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8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1217" w14:textId="77777777" w:rsidR="00D32A66" w:rsidRDefault="00D32A66" w:rsidP="00D32A66">
      <w:pPr>
        <w:ind w:firstLine="0"/>
        <w:jc w:val="center"/>
        <w:rPr>
          <w:rFonts w:eastAsiaTheme="minorHAnsi"/>
          <w:b/>
          <w:sz w:val="32"/>
        </w:rPr>
      </w:pPr>
      <w:r>
        <w:rPr>
          <w:rFonts w:eastAsiaTheme="minorHAnsi"/>
          <w:b/>
          <w:sz w:val="32"/>
          <w:lang w:eastAsia="en-US"/>
        </w:rPr>
        <w:t xml:space="preserve">Спецификация </w:t>
      </w:r>
      <w:r w:rsidR="0091706F">
        <w:rPr>
          <w:rFonts w:eastAsiaTheme="minorHAnsi"/>
          <w:b/>
          <w:sz w:val="32"/>
          <w:lang w:val="en-US" w:eastAsia="en-US"/>
        </w:rPr>
        <w:t>API</w:t>
      </w:r>
      <w:r w:rsidR="0091706F">
        <w:rPr>
          <w:rFonts w:eastAsiaTheme="minorHAnsi"/>
          <w:b/>
          <w:sz w:val="32"/>
          <w:lang w:eastAsia="en-US"/>
        </w:rPr>
        <w:t xml:space="preserve"> </w:t>
      </w:r>
      <w:r w:rsidR="0091706F">
        <w:rPr>
          <w:rFonts w:eastAsiaTheme="minorHAnsi"/>
          <w:b/>
          <w:sz w:val="32"/>
        </w:rPr>
        <w:t>ЕПГУ</w:t>
      </w:r>
      <w:bookmarkStart w:id="0" w:name="_Toc95323019"/>
    </w:p>
    <w:p w14:paraId="0C886E45" w14:textId="0CF71AE6" w:rsidR="0050312E" w:rsidRDefault="00D32A66" w:rsidP="00D32A66">
      <w:pPr>
        <w:ind w:firstLine="0"/>
        <w:jc w:val="center"/>
        <w:rPr>
          <w:rFonts w:eastAsiaTheme="minorHAnsi"/>
          <w:b/>
          <w:sz w:val="32"/>
        </w:rPr>
      </w:pPr>
      <w:r>
        <w:rPr>
          <w:rFonts w:eastAsiaTheme="minorHAnsi"/>
          <w:b/>
          <w:sz w:val="32"/>
        </w:rPr>
        <w:t>«</w:t>
      </w:r>
      <w:r w:rsidR="0091706F">
        <w:rPr>
          <w:rFonts w:eastAsiaTheme="minorHAnsi"/>
          <w:b/>
          <w:sz w:val="32"/>
          <w:lang w:eastAsia="en-US"/>
        </w:rPr>
        <w:t>Сервисы миграционного и регистрационного учётов</w:t>
      </w:r>
      <w:bookmarkEnd w:id="0"/>
      <w:r w:rsidR="0091706F">
        <w:rPr>
          <w:rFonts w:eastAsiaTheme="minorHAnsi"/>
          <w:b/>
          <w:sz w:val="32"/>
          <w:lang w:eastAsia="en-US"/>
        </w:rPr>
        <w:t xml:space="preserve"> для гостиниц</w:t>
      </w:r>
      <w:r>
        <w:rPr>
          <w:rFonts w:eastAsiaTheme="minorHAnsi"/>
          <w:b/>
          <w:sz w:val="32"/>
          <w:lang w:eastAsia="en-US"/>
        </w:rPr>
        <w:t>»</w:t>
      </w:r>
      <w:bookmarkStart w:id="1" w:name="_GoBack"/>
      <w:bookmarkEnd w:id="1"/>
    </w:p>
    <w:p w14:paraId="68FB11EC" w14:textId="77777777" w:rsidR="0050312E" w:rsidRDefault="0050312E">
      <w:pPr>
        <w:ind w:firstLine="0"/>
        <w:jc w:val="left"/>
        <w:rPr>
          <w:rFonts w:eastAsiaTheme="minorHAnsi"/>
          <w:b/>
          <w:lang w:eastAsia="en-US"/>
        </w:rPr>
      </w:pPr>
    </w:p>
    <w:p w14:paraId="02EB882B" w14:textId="77777777" w:rsidR="0050312E" w:rsidRDefault="0050312E">
      <w:pPr>
        <w:ind w:firstLine="0"/>
        <w:jc w:val="left"/>
        <w:rPr>
          <w:rFonts w:eastAsiaTheme="minorHAnsi"/>
          <w:b/>
          <w:lang w:eastAsia="en-US"/>
        </w:rPr>
      </w:pPr>
    </w:p>
    <w:p w14:paraId="20D38FA6" w14:textId="77777777" w:rsidR="0050312E" w:rsidRDefault="0050312E">
      <w:pPr>
        <w:ind w:firstLine="0"/>
        <w:rPr>
          <w:rFonts w:eastAsiaTheme="minorHAnsi"/>
          <w:lang w:eastAsia="en-US"/>
        </w:rPr>
      </w:pPr>
    </w:p>
    <w:p w14:paraId="6F3A855B" w14:textId="77777777" w:rsidR="0050312E" w:rsidRDefault="0091706F">
      <w:pPr>
        <w:spacing w:after="160" w:line="259" w:lineRule="auto"/>
        <w:ind w:firstLine="0"/>
        <w:jc w:val="left"/>
        <w:textAlignment w:val="auto"/>
        <w:rPr>
          <w:rFonts w:eastAsiaTheme="minorHAnsi"/>
          <w:lang w:eastAsia="en-US"/>
        </w:rPr>
      </w:pPr>
      <w:r>
        <w:br w:type="page"/>
      </w:r>
    </w:p>
    <w:p w14:paraId="331AF1CA" w14:textId="77777777" w:rsidR="0050312E" w:rsidRDefault="0050312E">
      <w:pPr>
        <w:spacing w:after="160" w:line="259" w:lineRule="auto"/>
        <w:ind w:firstLine="0"/>
        <w:textAlignment w:val="auto"/>
        <w:rPr>
          <w:rFonts w:eastAsiaTheme="minorHAnsi"/>
          <w:lang w:eastAsia="en-US"/>
        </w:rPr>
      </w:pPr>
    </w:p>
    <w:p w14:paraId="2BBAA46E" w14:textId="77777777" w:rsidR="0050312E" w:rsidRDefault="0091706F">
      <w:pPr>
        <w:pStyle w:val="11"/>
        <w:numPr>
          <w:ilvl w:val="0"/>
          <w:numId w:val="0"/>
        </w:numPr>
        <w:ind w:left="708"/>
        <w:rPr>
          <w:rFonts w:eastAsiaTheme="minorHAnsi"/>
          <w:lang w:eastAsia="en-US"/>
        </w:rPr>
      </w:pPr>
      <w:bookmarkStart w:id="2" w:name="_Toc122529095"/>
      <w:r>
        <w:rPr>
          <w:rFonts w:asciiTheme="minorHAnsi" w:eastAsiaTheme="minorHAnsi" w:hAnsiTheme="minorHAnsi"/>
          <w:lang w:eastAsia="en-US"/>
        </w:rPr>
        <w:t>Аннотация</w:t>
      </w:r>
      <w:bookmarkEnd w:id="2"/>
    </w:p>
    <w:p w14:paraId="3242E5D4" w14:textId="77777777" w:rsidR="0050312E" w:rsidRDefault="0050312E">
      <w:pPr>
        <w:ind w:firstLine="0"/>
        <w:rPr>
          <w:rFonts w:eastAsiaTheme="minorHAnsi"/>
          <w:lang w:eastAsia="en-US"/>
        </w:rPr>
      </w:pPr>
    </w:p>
    <w:p w14:paraId="4B77D600" w14:textId="77777777" w:rsidR="0050312E" w:rsidRDefault="0091706F">
      <w:pPr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гостиниц доступны следующие сервисы </w:t>
      </w:r>
      <w:r>
        <w:rPr>
          <w:rFonts w:eastAsiaTheme="minorHAnsi"/>
          <w:lang w:val="en-US" w:eastAsia="en-US"/>
        </w:rPr>
        <w:t>API</w:t>
      </w:r>
      <w:r>
        <w:rPr>
          <w:rFonts w:eastAsiaTheme="minorHAnsi"/>
          <w:lang w:eastAsia="en-US"/>
        </w:rPr>
        <w:t xml:space="preserve"> ЕПГУ:</w:t>
      </w:r>
    </w:p>
    <w:p w14:paraId="4F598BA0" w14:textId="77777777" w:rsidR="0050312E" w:rsidRDefault="0091706F">
      <w:pPr>
        <w:pStyle w:val="affa"/>
        <w:numPr>
          <w:ilvl w:val="0"/>
          <w:numId w:val="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Постановка иностранных граждан на учет по месту пребывания в гостинице</w:t>
      </w:r>
    </w:p>
    <w:p w14:paraId="394E59DC" w14:textId="77777777" w:rsidR="0050312E" w:rsidRDefault="0091706F">
      <w:pPr>
        <w:pStyle w:val="affa"/>
        <w:numPr>
          <w:ilvl w:val="0"/>
          <w:numId w:val="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Снятие иностранных граждан с учета по месту пребывания в гостинице</w:t>
      </w:r>
    </w:p>
    <w:p w14:paraId="0DDA1382" w14:textId="77777777" w:rsidR="0050312E" w:rsidRDefault="0091706F">
      <w:pPr>
        <w:pStyle w:val="affa"/>
        <w:numPr>
          <w:ilvl w:val="0"/>
          <w:numId w:val="5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Регистрация и снятие граждан РФ с регистрационного учета по месту пребывания в гостинице</w:t>
      </w:r>
    </w:p>
    <w:p w14:paraId="022B19C1" w14:textId="77777777" w:rsidR="0050312E" w:rsidRDefault="0091706F">
      <w:pPr>
        <w:spacing w:after="160" w:line="259" w:lineRule="auto"/>
        <w:ind w:firstLine="0"/>
        <w:jc w:val="left"/>
        <w:textAlignment w:val="auto"/>
        <w:rPr>
          <w:rFonts w:ascii="Cambria" w:eastAsiaTheme="minorHAnsi" w:hAnsi="Cambria"/>
          <w:b/>
          <w:bCs/>
          <w:color w:val="365F91"/>
          <w:sz w:val="28"/>
          <w:szCs w:val="28"/>
          <w:lang w:eastAsia="en-US"/>
        </w:rPr>
      </w:pPr>
      <w:r>
        <w:br w:type="page"/>
      </w:r>
    </w:p>
    <w:p w14:paraId="4A87A514" w14:textId="77777777" w:rsidR="0050312E" w:rsidRDefault="0050312E">
      <w:pPr>
        <w:pStyle w:val="afff4"/>
        <w:rPr>
          <w:rFonts w:eastAsiaTheme="minorHAnsi"/>
          <w:lang w:eastAsia="en-US"/>
        </w:rPr>
      </w:pPr>
    </w:p>
    <w:sdt>
      <w:sdtPr>
        <w:id w:val="-273179738"/>
        <w:docPartObj>
          <w:docPartGallery w:val="Table of Contents"/>
          <w:docPartUnique/>
        </w:docPartObj>
      </w:sdtPr>
      <w:sdtEndPr/>
      <w:sdtContent>
        <w:p w14:paraId="50D4D14D" w14:textId="77777777" w:rsidR="0050312E" w:rsidRDefault="0091706F">
          <w:pPr>
            <w:spacing w:after="160" w:line="259" w:lineRule="auto"/>
            <w:ind w:firstLine="0"/>
            <w:textAlignment w:val="auto"/>
          </w:pPr>
          <w:r>
            <w:t>Оглавление</w:t>
          </w:r>
        </w:p>
        <w:p w14:paraId="123D86D3" w14:textId="538A15E7" w:rsidR="00EF2722" w:rsidRDefault="0091706F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rPr>
              <w:rFonts w:eastAsia="Calibri"/>
              <w:webHidden/>
              <w:lang w:eastAsia="en-US"/>
            </w:rPr>
            <w:instrText xml:space="preserve"> TOC \z \o "1-3" \u \h</w:instrText>
          </w:r>
          <w:r>
            <w:rPr>
              <w:rFonts w:eastAsia="Calibri"/>
              <w:lang w:eastAsia="en-US"/>
            </w:rPr>
            <w:fldChar w:fldCharType="separate"/>
          </w:r>
          <w:hyperlink w:anchor="_Toc122529095" w:history="1">
            <w:r w:rsidR="00EF2722" w:rsidRPr="00BF2622">
              <w:rPr>
                <w:rStyle w:val="affff2"/>
                <w:rFonts w:eastAsiaTheme="minorHAnsi"/>
                <w:noProof/>
                <w:lang w:eastAsia="en-US"/>
              </w:rPr>
              <w:t>Аннотация</w:t>
            </w:r>
            <w:r w:rsidR="00EF2722">
              <w:rPr>
                <w:noProof/>
                <w:webHidden/>
              </w:rPr>
              <w:tab/>
            </w:r>
            <w:r w:rsidR="00EF2722">
              <w:rPr>
                <w:noProof/>
                <w:webHidden/>
              </w:rPr>
              <w:fldChar w:fldCharType="begin"/>
            </w:r>
            <w:r w:rsidR="00EF2722">
              <w:rPr>
                <w:noProof/>
                <w:webHidden/>
              </w:rPr>
              <w:instrText xml:space="preserve"> PAGEREF _Toc122529095 \h </w:instrText>
            </w:r>
            <w:r w:rsidR="00EF2722">
              <w:rPr>
                <w:noProof/>
                <w:webHidden/>
              </w:rPr>
            </w:r>
            <w:r w:rsidR="00EF2722">
              <w:rPr>
                <w:noProof/>
                <w:webHidden/>
              </w:rPr>
              <w:fldChar w:fldCharType="separate"/>
            </w:r>
            <w:r w:rsidR="00EF2722">
              <w:rPr>
                <w:noProof/>
                <w:webHidden/>
              </w:rPr>
              <w:t>2</w:t>
            </w:r>
            <w:r w:rsidR="00EF2722">
              <w:rPr>
                <w:noProof/>
                <w:webHidden/>
              </w:rPr>
              <w:fldChar w:fldCharType="end"/>
            </w:r>
          </w:hyperlink>
        </w:p>
        <w:p w14:paraId="5D6A176E" w14:textId="7F7F5674" w:rsidR="00EF2722" w:rsidRDefault="000474FE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29096" w:history="1">
            <w:r w:rsidR="00EF2722" w:rsidRPr="00BF2622">
              <w:rPr>
                <w:rStyle w:val="affff2"/>
                <w:rFonts w:eastAsiaTheme="minorHAnsi"/>
                <w:noProof/>
                <w:lang w:eastAsia="en-US"/>
              </w:rPr>
              <w:t>1. Постановка иностранных граждан на учет по месту пребывания в гостинице</w:t>
            </w:r>
            <w:r w:rsidR="00EF2722">
              <w:rPr>
                <w:noProof/>
                <w:webHidden/>
              </w:rPr>
              <w:tab/>
            </w:r>
            <w:r w:rsidR="00EF2722">
              <w:rPr>
                <w:noProof/>
                <w:webHidden/>
              </w:rPr>
              <w:fldChar w:fldCharType="begin"/>
            </w:r>
            <w:r w:rsidR="00EF2722">
              <w:rPr>
                <w:noProof/>
                <w:webHidden/>
              </w:rPr>
              <w:instrText xml:space="preserve"> PAGEREF _Toc122529096 \h </w:instrText>
            </w:r>
            <w:r w:rsidR="00EF2722">
              <w:rPr>
                <w:noProof/>
                <w:webHidden/>
              </w:rPr>
            </w:r>
            <w:r w:rsidR="00EF2722">
              <w:rPr>
                <w:noProof/>
                <w:webHidden/>
              </w:rPr>
              <w:fldChar w:fldCharType="separate"/>
            </w:r>
            <w:r w:rsidR="00EF2722">
              <w:rPr>
                <w:noProof/>
                <w:webHidden/>
              </w:rPr>
              <w:t>4</w:t>
            </w:r>
            <w:r w:rsidR="00EF2722">
              <w:rPr>
                <w:noProof/>
                <w:webHidden/>
              </w:rPr>
              <w:fldChar w:fldCharType="end"/>
            </w:r>
          </w:hyperlink>
        </w:p>
        <w:p w14:paraId="4A11BB71" w14:textId="278ACEE9" w:rsidR="00EF2722" w:rsidRDefault="000474FE">
          <w:pPr>
            <w:pStyle w:val="2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29097" w:history="1">
            <w:r w:rsidR="00EF2722" w:rsidRPr="00BF2622">
              <w:rPr>
                <w:rStyle w:val="affff2"/>
                <w:noProof/>
              </w:rPr>
              <w:t>1.1. Требования к полям формы</w:t>
            </w:r>
            <w:r w:rsidR="00EF2722">
              <w:rPr>
                <w:noProof/>
                <w:webHidden/>
              </w:rPr>
              <w:tab/>
            </w:r>
            <w:r w:rsidR="00EF2722">
              <w:rPr>
                <w:noProof/>
                <w:webHidden/>
              </w:rPr>
              <w:fldChar w:fldCharType="begin"/>
            </w:r>
            <w:r w:rsidR="00EF2722">
              <w:rPr>
                <w:noProof/>
                <w:webHidden/>
              </w:rPr>
              <w:instrText xml:space="preserve"> PAGEREF _Toc122529097 \h </w:instrText>
            </w:r>
            <w:r w:rsidR="00EF2722">
              <w:rPr>
                <w:noProof/>
                <w:webHidden/>
              </w:rPr>
            </w:r>
            <w:r w:rsidR="00EF2722">
              <w:rPr>
                <w:noProof/>
                <w:webHidden/>
              </w:rPr>
              <w:fldChar w:fldCharType="separate"/>
            </w:r>
            <w:r w:rsidR="00EF2722">
              <w:rPr>
                <w:noProof/>
                <w:webHidden/>
              </w:rPr>
              <w:t>8</w:t>
            </w:r>
            <w:r w:rsidR="00EF2722">
              <w:rPr>
                <w:noProof/>
                <w:webHidden/>
              </w:rPr>
              <w:fldChar w:fldCharType="end"/>
            </w:r>
          </w:hyperlink>
        </w:p>
        <w:p w14:paraId="2550A7C8" w14:textId="6F41709C" w:rsidR="00EF2722" w:rsidRDefault="000474FE">
          <w:pPr>
            <w:pStyle w:val="2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29098" w:history="1">
            <w:r w:rsidR="00EF2722" w:rsidRPr="00BF2622">
              <w:rPr>
                <w:rStyle w:val="affff2"/>
                <w:noProof/>
              </w:rPr>
              <w:t>1.2. Примеры запросов</w:t>
            </w:r>
            <w:r w:rsidR="00EF2722">
              <w:rPr>
                <w:noProof/>
                <w:webHidden/>
              </w:rPr>
              <w:tab/>
            </w:r>
            <w:r w:rsidR="00EF2722">
              <w:rPr>
                <w:noProof/>
                <w:webHidden/>
              </w:rPr>
              <w:fldChar w:fldCharType="begin"/>
            </w:r>
            <w:r w:rsidR="00EF2722">
              <w:rPr>
                <w:noProof/>
                <w:webHidden/>
              </w:rPr>
              <w:instrText xml:space="preserve"> PAGEREF _Toc122529098 \h </w:instrText>
            </w:r>
            <w:r w:rsidR="00EF2722">
              <w:rPr>
                <w:noProof/>
                <w:webHidden/>
              </w:rPr>
            </w:r>
            <w:r w:rsidR="00EF2722">
              <w:rPr>
                <w:noProof/>
                <w:webHidden/>
              </w:rPr>
              <w:fldChar w:fldCharType="separate"/>
            </w:r>
            <w:r w:rsidR="00EF2722">
              <w:rPr>
                <w:noProof/>
                <w:webHidden/>
              </w:rPr>
              <w:t>44</w:t>
            </w:r>
            <w:r w:rsidR="00EF2722">
              <w:rPr>
                <w:noProof/>
                <w:webHidden/>
              </w:rPr>
              <w:fldChar w:fldCharType="end"/>
            </w:r>
          </w:hyperlink>
        </w:p>
        <w:p w14:paraId="2241734F" w14:textId="1E3DB169" w:rsidR="00EF2722" w:rsidRDefault="000474FE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29099" w:history="1">
            <w:r w:rsidR="00EF2722" w:rsidRPr="00BF2622">
              <w:rPr>
                <w:rStyle w:val="affff2"/>
                <w:rFonts w:eastAsiaTheme="minorHAnsi"/>
                <w:noProof/>
                <w:lang w:eastAsia="en-US"/>
              </w:rPr>
              <w:t>2. Снятие иностранных граждан с учета по месту пребывания в гостинице</w:t>
            </w:r>
            <w:r w:rsidR="00EF2722">
              <w:rPr>
                <w:noProof/>
                <w:webHidden/>
              </w:rPr>
              <w:tab/>
            </w:r>
            <w:r w:rsidR="00EF2722">
              <w:rPr>
                <w:noProof/>
                <w:webHidden/>
              </w:rPr>
              <w:fldChar w:fldCharType="begin"/>
            </w:r>
            <w:r w:rsidR="00EF2722">
              <w:rPr>
                <w:noProof/>
                <w:webHidden/>
              </w:rPr>
              <w:instrText xml:space="preserve"> PAGEREF _Toc122529099 \h </w:instrText>
            </w:r>
            <w:r w:rsidR="00EF2722">
              <w:rPr>
                <w:noProof/>
                <w:webHidden/>
              </w:rPr>
            </w:r>
            <w:r w:rsidR="00EF2722">
              <w:rPr>
                <w:noProof/>
                <w:webHidden/>
              </w:rPr>
              <w:fldChar w:fldCharType="separate"/>
            </w:r>
            <w:r w:rsidR="00EF2722">
              <w:rPr>
                <w:noProof/>
                <w:webHidden/>
              </w:rPr>
              <w:t>47</w:t>
            </w:r>
            <w:r w:rsidR="00EF2722">
              <w:rPr>
                <w:noProof/>
                <w:webHidden/>
              </w:rPr>
              <w:fldChar w:fldCharType="end"/>
            </w:r>
          </w:hyperlink>
        </w:p>
        <w:p w14:paraId="43F15466" w14:textId="78013689" w:rsidR="00EF2722" w:rsidRDefault="000474FE">
          <w:pPr>
            <w:pStyle w:val="2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29100" w:history="1">
            <w:r w:rsidR="00EF2722" w:rsidRPr="00BF2622">
              <w:rPr>
                <w:rStyle w:val="affff2"/>
                <w:noProof/>
              </w:rPr>
              <w:t>2.1. Требования к полям формы</w:t>
            </w:r>
            <w:r w:rsidR="00EF2722">
              <w:rPr>
                <w:noProof/>
                <w:webHidden/>
              </w:rPr>
              <w:tab/>
            </w:r>
            <w:r w:rsidR="00EF2722">
              <w:rPr>
                <w:noProof/>
                <w:webHidden/>
              </w:rPr>
              <w:fldChar w:fldCharType="begin"/>
            </w:r>
            <w:r w:rsidR="00EF2722">
              <w:rPr>
                <w:noProof/>
                <w:webHidden/>
              </w:rPr>
              <w:instrText xml:space="preserve"> PAGEREF _Toc122529100 \h </w:instrText>
            </w:r>
            <w:r w:rsidR="00EF2722">
              <w:rPr>
                <w:noProof/>
                <w:webHidden/>
              </w:rPr>
            </w:r>
            <w:r w:rsidR="00EF2722">
              <w:rPr>
                <w:noProof/>
                <w:webHidden/>
              </w:rPr>
              <w:fldChar w:fldCharType="separate"/>
            </w:r>
            <w:r w:rsidR="00EF2722">
              <w:rPr>
                <w:noProof/>
                <w:webHidden/>
              </w:rPr>
              <w:t>49</w:t>
            </w:r>
            <w:r w:rsidR="00EF2722">
              <w:rPr>
                <w:noProof/>
                <w:webHidden/>
              </w:rPr>
              <w:fldChar w:fldCharType="end"/>
            </w:r>
          </w:hyperlink>
        </w:p>
        <w:p w14:paraId="1C3F9776" w14:textId="3DE372A7" w:rsidR="00EF2722" w:rsidRDefault="000474FE">
          <w:pPr>
            <w:pStyle w:val="2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29101" w:history="1">
            <w:r w:rsidR="00EF2722" w:rsidRPr="00BF2622">
              <w:rPr>
                <w:rStyle w:val="affff2"/>
                <w:noProof/>
              </w:rPr>
              <w:t>2.2. Пример запросов</w:t>
            </w:r>
            <w:r w:rsidR="00EF2722">
              <w:rPr>
                <w:noProof/>
                <w:webHidden/>
              </w:rPr>
              <w:tab/>
            </w:r>
            <w:r w:rsidR="00EF2722">
              <w:rPr>
                <w:noProof/>
                <w:webHidden/>
              </w:rPr>
              <w:fldChar w:fldCharType="begin"/>
            </w:r>
            <w:r w:rsidR="00EF2722">
              <w:rPr>
                <w:noProof/>
                <w:webHidden/>
              </w:rPr>
              <w:instrText xml:space="preserve"> PAGEREF _Toc122529101 \h </w:instrText>
            </w:r>
            <w:r w:rsidR="00EF2722">
              <w:rPr>
                <w:noProof/>
                <w:webHidden/>
              </w:rPr>
            </w:r>
            <w:r w:rsidR="00EF2722">
              <w:rPr>
                <w:noProof/>
                <w:webHidden/>
              </w:rPr>
              <w:fldChar w:fldCharType="separate"/>
            </w:r>
            <w:r w:rsidR="00EF2722">
              <w:rPr>
                <w:noProof/>
                <w:webHidden/>
              </w:rPr>
              <w:t>61</w:t>
            </w:r>
            <w:r w:rsidR="00EF2722">
              <w:rPr>
                <w:noProof/>
                <w:webHidden/>
              </w:rPr>
              <w:fldChar w:fldCharType="end"/>
            </w:r>
          </w:hyperlink>
        </w:p>
        <w:p w14:paraId="4EA24B81" w14:textId="7BC27510" w:rsidR="00EF2722" w:rsidRDefault="000474FE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29102" w:history="1">
            <w:r w:rsidR="00EF2722" w:rsidRPr="00BF2622">
              <w:rPr>
                <w:rStyle w:val="affff2"/>
                <w:rFonts w:eastAsiaTheme="minorHAnsi"/>
                <w:noProof/>
                <w:lang w:eastAsia="en-US"/>
              </w:rPr>
              <w:t>3. Регистрация и снятие граждан РФ с регистрационного учета по месту пребывания в гостинице</w:t>
            </w:r>
            <w:r w:rsidR="00EF2722">
              <w:rPr>
                <w:noProof/>
                <w:webHidden/>
              </w:rPr>
              <w:tab/>
            </w:r>
            <w:r w:rsidR="00EF2722">
              <w:rPr>
                <w:noProof/>
                <w:webHidden/>
              </w:rPr>
              <w:fldChar w:fldCharType="begin"/>
            </w:r>
            <w:r w:rsidR="00EF2722">
              <w:rPr>
                <w:noProof/>
                <w:webHidden/>
              </w:rPr>
              <w:instrText xml:space="preserve"> PAGEREF _Toc122529102 \h </w:instrText>
            </w:r>
            <w:r w:rsidR="00EF2722">
              <w:rPr>
                <w:noProof/>
                <w:webHidden/>
              </w:rPr>
            </w:r>
            <w:r w:rsidR="00EF2722">
              <w:rPr>
                <w:noProof/>
                <w:webHidden/>
              </w:rPr>
              <w:fldChar w:fldCharType="separate"/>
            </w:r>
            <w:r w:rsidR="00EF2722">
              <w:rPr>
                <w:noProof/>
                <w:webHidden/>
              </w:rPr>
              <w:t>63</w:t>
            </w:r>
            <w:r w:rsidR="00EF2722">
              <w:rPr>
                <w:noProof/>
                <w:webHidden/>
              </w:rPr>
              <w:fldChar w:fldCharType="end"/>
            </w:r>
          </w:hyperlink>
        </w:p>
        <w:p w14:paraId="43377233" w14:textId="7F7A9C88" w:rsidR="00EF2722" w:rsidRDefault="000474FE">
          <w:pPr>
            <w:pStyle w:val="2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29103" w:history="1">
            <w:r w:rsidR="00EF2722" w:rsidRPr="00BF2622">
              <w:rPr>
                <w:rStyle w:val="affff2"/>
                <w:noProof/>
              </w:rPr>
              <w:t>3.1. Требования к полям формы</w:t>
            </w:r>
            <w:r w:rsidR="00EF2722">
              <w:rPr>
                <w:noProof/>
                <w:webHidden/>
              </w:rPr>
              <w:tab/>
            </w:r>
            <w:r w:rsidR="00EF2722">
              <w:rPr>
                <w:noProof/>
                <w:webHidden/>
              </w:rPr>
              <w:fldChar w:fldCharType="begin"/>
            </w:r>
            <w:r w:rsidR="00EF2722">
              <w:rPr>
                <w:noProof/>
                <w:webHidden/>
              </w:rPr>
              <w:instrText xml:space="preserve"> PAGEREF _Toc122529103 \h </w:instrText>
            </w:r>
            <w:r w:rsidR="00EF2722">
              <w:rPr>
                <w:noProof/>
                <w:webHidden/>
              </w:rPr>
            </w:r>
            <w:r w:rsidR="00EF2722">
              <w:rPr>
                <w:noProof/>
                <w:webHidden/>
              </w:rPr>
              <w:fldChar w:fldCharType="separate"/>
            </w:r>
            <w:r w:rsidR="00EF2722">
              <w:rPr>
                <w:noProof/>
                <w:webHidden/>
              </w:rPr>
              <w:t>65</w:t>
            </w:r>
            <w:r w:rsidR="00EF2722">
              <w:rPr>
                <w:noProof/>
                <w:webHidden/>
              </w:rPr>
              <w:fldChar w:fldCharType="end"/>
            </w:r>
          </w:hyperlink>
        </w:p>
        <w:p w14:paraId="4124DC4E" w14:textId="150E4654" w:rsidR="00EF2722" w:rsidRDefault="000474FE">
          <w:pPr>
            <w:pStyle w:val="23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29104" w:history="1">
            <w:r w:rsidR="00EF2722" w:rsidRPr="00BF2622">
              <w:rPr>
                <w:rStyle w:val="affff2"/>
                <w:noProof/>
              </w:rPr>
              <w:t>3.2. Пример запросов</w:t>
            </w:r>
            <w:r w:rsidR="00EF2722">
              <w:rPr>
                <w:noProof/>
                <w:webHidden/>
              </w:rPr>
              <w:tab/>
            </w:r>
            <w:r w:rsidR="00EF2722">
              <w:rPr>
                <w:noProof/>
                <w:webHidden/>
              </w:rPr>
              <w:fldChar w:fldCharType="begin"/>
            </w:r>
            <w:r w:rsidR="00EF2722">
              <w:rPr>
                <w:noProof/>
                <w:webHidden/>
              </w:rPr>
              <w:instrText xml:space="preserve"> PAGEREF _Toc122529104 \h </w:instrText>
            </w:r>
            <w:r w:rsidR="00EF2722">
              <w:rPr>
                <w:noProof/>
                <w:webHidden/>
              </w:rPr>
            </w:r>
            <w:r w:rsidR="00EF2722">
              <w:rPr>
                <w:noProof/>
                <w:webHidden/>
              </w:rPr>
              <w:fldChar w:fldCharType="separate"/>
            </w:r>
            <w:r w:rsidR="00EF2722">
              <w:rPr>
                <w:noProof/>
                <w:webHidden/>
              </w:rPr>
              <w:t>87</w:t>
            </w:r>
            <w:r w:rsidR="00EF2722">
              <w:rPr>
                <w:noProof/>
                <w:webHidden/>
              </w:rPr>
              <w:fldChar w:fldCharType="end"/>
            </w:r>
          </w:hyperlink>
        </w:p>
        <w:p w14:paraId="3E2464A4" w14:textId="04B0D8B5" w:rsidR="00EF2722" w:rsidRDefault="000474FE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29105" w:history="1">
            <w:r w:rsidR="00EF2722" w:rsidRPr="00BF2622">
              <w:rPr>
                <w:rStyle w:val="affff2"/>
                <w:rFonts w:eastAsiaTheme="minorHAnsi"/>
                <w:noProof/>
                <w:lang w:eastAsia="en-US"/>
              </w:rPr>
              <w:t>4. ФЛК данных форм</w:t>
            </w:r>
            <w:r w:rsidR="00EF2722">
              <w:rPr>
                <w:noProof/>
                <w:webHidden/>
              </w:rPr>
              <w:tab/>
            </w:r>
            <w:r w:rsidR="00EF2722">
              <w:rPr>
                <w:noProof/>
                <w:webHidden/>
              </w:rPr>
              <w:fldChar w:fldCharType="begin"/>
            </w:r>
            <w:r w:rsidR="00EF2722">
              <w:rPr>
                <w:noProof/>
                <w:webHidden/>
              </w:rPr>
              <w:instrText xml:space="preserve"> PAGEREF _Toc122529105 \h </w:instrText>
            </w:r>
            <w:r w:rsidR="00EF2722">
              <w:rPr>
                <w:noProof/>
                <w:webHidden/>
              </w:rPr>
            </w:r>
            <w:r w:rsidR="00EF2722">
              <w:rPr>
                <w:noProof/>
                <w:webHidden/>
              </w:rPr>
              <w:fldChar w:fldCharType="separate"/>
            </w:r>
            <w:r w:rsidR="00EF2722">
              <w:rPr>
                <w:noProof/>
                <w:webHidden/>
              </w:rPr>
              <w:t>89</w:t>
            </w:r>
            <w:r w:rsidR="00EF2722">
              <w:rPr>
                <w:noProof/>
                <w:webHidden/>
              </w:rPr>
              <w:fldChar w:fldCharType="end"/>
            </w:r>
          </w:hyperlink>
        </w:p>
        <w:p w14:paraId="1535CC49" w14:textId="623ED117" w:rsidR="00EF2722" w:rsidRDefault="000474FE">
          <w:pPr>
            <w:pStyle w:val="1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22529106" w:history="1">
            <w:r w:rsidR="00EF2722" w:rsidRPr="00BF2622">
              <w:rPr>
                <w:rStyle w:val="affff2"/>
                <w:noProof/>
              </w:rPr>
              <w:t>5.</w:t>
            </w:r>
            <w:r w:rsidR="00EF2722" w:rsidRPr="00BF2622">
              <w:rPr>
                <w:rStyle w:val="affff2"/>
                <w:rFonts w:ascii="Calibri" w:hAnsi="Calibri"/>
                <w:noProof/>
              </w:rPr>
              <w:t xml:space="preserve"> История изменений документа</w:t>
            </w:r>
            <w:r w:rsidR="00EF2722">
              <w:rPr>
                <w:noProof/>
                <w:webHidden/>
              </w:rPr>
              <w:tab/>
            </w:r>
            <w:r w:rsidR="00EF2722">
              <w:rPr>
                <w:noProof/>
                <w:webHidden/>
              </w:rPr>
              <w:fldChar w:fldCharType="begin"/>
            </w:r>
            <w:r w:rsidR="00EF2722">
              <w:rPr>
                <w:noProof/>
                <w:webHidden/>
              </w:rPr>
              <w:instrText xml:space="preserve"> PAGEREF _Toc122529106 \h </w:instrText>
            </w:r>
            <w:r w:rsidR="00EF2722">
              <w:rPr>
                <w:noProof/>
                <w:webHidden/>
              </w:rPr>
            </w:r>
            <w:r w:rsidR="00EF2722">
              <w:rPr>
                <w:noProof/>
                <w:webHidden/>
              </w:rPr>
              <w:fldChar w:fldCharType="separate"/>
            </w:r>
            <w:r w:rsidR="00EF2722">
              <w:rPr>
                <w:noProof/>
                <w:webHidden/>
              </w:rPr>
              <w:t>103</w:t>
            </w:r>
            <w:r w:rsidR="00EF2722">
              <w:rPr>
                <w:noProof/>
                <w:webHidden/>
              </w:rPr>
              <w:fldChar w:fldCharType="end"/>
            </w:r>
          </w:hyperlink>
        </w:p>
        <w:p w14:paraId="12575895" w14:textId="77777777" w:rsidR="0050312E" w:rsidRDefault="0091706F">
          <w:r>
            <w:fldChar w:fldCharType="end"/>
          </w:r>
        </w:p>
      </w:sdtContent>
    </w:sdt>
    <w:p w14:paraId="3BEDFAA9" w14:textId="77777777" w:rsidR="0050312E" w:rsidRDefault="0091706F">
      <w:pPr>
        <w:spacing w:after="160" w:line="259" w:lineRule="auto"/>
        <w:ind w:firstLine="0"/>
        <w:jc w:val="left"/>
        <w:textAlignment w:val="auto"/>
        <w:rPr>
          <w:rFonts w:eastAsiaTheme="minorHAnsi"/>
          <w:lang w:eastAsia="en-US"/>
        </w:rPr>
      </w:pPr>
      <w:r>
        <w:br w:type="page"/>
      </w:r>
    </w:p>
    <w:p w14:paraId="33B5F784" w14:textId="77777777" w:rsidR="0050312E" w:rsidRDefault="0091706F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Настоящий документ (далее – Спецификация) является дополнением к документам (далее – Связанные документы), необходимым для подключения по прикладному программного интерфейсу (далее – API) Единого портала государственных и муниципальных услуг (функций) (далее – ЕПГУ), расположенных по ссылке </w:t>
      </w:r>
      <w:hyperlink r:id="rId8">
        <w:r>
          <w:rPr>
            <w:rFonts w:eastAsiaTheme="minorHAnsi"/>
            <w:lang w:eastAsia="en-US"/>
          </w:rPr>
          <w:t>https://partners.gosuslugi.ru/catalog/api_for_gu</w:t>
        </w:r>
      </w:hyperlink>
      <w:r>
        <w:rPr>
          <w:rFonts w:eastAsiaTheme="minorHAnsi"/>
          <w:lang w:eastAsia="en-US"/>
        </w:rPr>
        <w:t xml:space="preserve">, а именно: </w:t>
      </w:r>
    </w:p>
    <w:p w14:paraId="66E55FCA" w14:textId="77777777" w:rsidR="0050312E" w:rsidRDefault="0091706F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• Регламент подключения к API Госуслуг (далее – Регламент); </w:t>
      </w:r>
    </w:p>
    <w:p w14:paraId="0898A440" w14:textId="77777777" w:rsidR="0050312E" w:rsidRDefault="0091706F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• Руководство пользователя для организации-вендора по формированию API-Key и получению маркера доступа (далее – Руководство вендора); </w:t>
      </w:r>
    </w:p>
    <w:p w14:paraId="62E1D2E3" w14:textId="77777777" w:rsidR="0050312E" w:rsidRDefault="0091706F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• Руководство пользователя для организации-потребителя по формированию API-Key и получению маркера доступа (далее – Руководство потребителя); </w:t>
      </w:r>
    </w:p>
    <w:p w14:paraId="0C642BAE" w14:textId="77777777" w:rsidR="0050312E" w:rsidRDefault="0091706F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Спецификация API ЕПГУ (далее – Основная спецификация).</w:t>
      </w:r>
    </w:p>
    <w:p w14:paraId="79EC642F" w14:textId="77777777" w:rsidR="0050312E" w:rsidRDefault="0050312E">
      <w:pPr>
        <w:rPr>
          <w:rFonts w:eastAsiaTheme="minorHAnsi"/>
          <w:lang w:eastAsia="en-US"/>
        </w:rPr>
      </w:pPr>
    </w:p>
    <w:p w14:paraId="7CCC6531" w14:textId="77777777" w:rsidR="0050312E" w:rsidRDefault="0091706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Правила формирования запросов указаны в Основной спецификации.</w:t>
      </w:r>
    </w:p>
    <w:p w14:paraId="48530E66" w14:textId="77777777" w:rsidR="0050312E" w:rsidRDefault="0050312E">
      <w:pPr>
        <w:rPr>
          <w:rFonts w:eastAsiaTheme="minorHAnsi"/>
          <w:lang w:eastAsia="en-US"/>
        </w:rPr>
      </w:pPr>
    </w:p>
    <w:p w14:paraId="355C33CD" w14:textId="77777777" w:rsidR="0050312E" w:rsidRDefault="0091706F">
      <w:pPr>
        <w:pStyle w:val="11"/>
        <w:rPr>
          <w:rFonts w:eastAsiaTheme="minorHAnsi"/>
          <w:lang w:eastAsia="en-US"/>
        </w:rPr>
      </w:pPr>
      <w:bookmarkStart w:id="3" w:name="_Toc95323020"/>
      <w:bookmarkStart w:id="4" w:name="_Toc122529096"/>
      <w:r>
        <w:rPr>
          <w:rFonts w:eastAsiaTheme="minorHAnsi"/>
          <w:lang w:eastAsia="en-US"/>
        </w:rPr>
        <w:t>Постановка иностранных граждан на учет по месту пребывания в гостинице</w:t>
      </w:r>
      <w:bookmarkEnd w:id="3"/>
      <w:bookmarkEnd w:id="4"/>
    </w:p>
    <w:p w14:paraId="2D3C03A9" w14:textId="77777777" w:rsidR="0050312E" w:rsidRDefault="0091706F">
      <w:pPr>
        <w:pStyle w:val="affc"/>
      </w:pPr>
      <w:r>
        <w:t xml:space="preserve">Таблица </w:t>
      </w:r>
      <w:fldSimple w:instr=" SEQ Таблица \* ARABIC ">
        <w:r>
          <w:t>1</w:t>
        </w:r>
      </w:fldSimple>
      <w:r>
        <w:t>. URL формы «Постановка иностранных граждан на учет по месту пребывания в гостинице»</w:t>
      </w:r>
    </w:p>
    <w:tbl>
      <w:tblPr>
        <w:tblStyle w:val="affff1"/>
        <w:tblW w:w="9287" w:type="dxa"/>
        <w:tblLayout w:type="fixed"/>
        <w:tblLook w:val="04A0" w:firstRow="1" w:lastRow="0" w:firstColumn="1" w:lastColumn="0" w:noHBand="0" w:noVBand="1"/>
      </w:tblPr>
      <w:tblGrid>
        <w:gridCol w:w="2375"/>
        <w:gridCol w:w="6912"/>
      </w:tblGrid>
      <w:tr w:rsidR="0050312E" w14:paraId="0FE9AF91" w14:textId="77777777">
        <w:tc>
          <w:tcPr>
            <w:tcW w:w="2375" w:type="dxa"/>
            <w:shd w:val="clear" w:color="auto" w:fill="BFBFBF" w:themeFill="background1" w:themeFillShade="BF"/>
          </w:tcPr>
          <w:p w14:paraId="7265291B" w14:textId="77777777" w:rsidR="0050312E" w:rsidRDefault="0091706F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Среда ЕПГУ</w:t>
            </w:r>
          </w:p>
        </w:tc>
        <w:tc>
          <w:tcPr>
            <w:tcW w:w="6911" w:type="dxa"/>
            <w:shd w:val="clear" w:color="auto" w:fill="BFBFBF" w:themeFill="background1" w:themeFillShade="BF"/>
          </w:tcPr>
          <w:p w14:paraId="2DE6F249" w14:textId="77777777" w:rsidR="0050312E" w:rsidRDefault="0091706F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URL</w:t>
            </w:r>
          </w:p>
        </w:tc>
      </w:tr>
      <w:tr w:rsidR="0050312E" w14:paraId="5F65946B" w14:textId="77777777">
        <w:tc>
          <w:tcPr>
            <w:tcW w:w="2375" w:type="dxa"/>
          </w:tcPr>
          <w:p w14:paraId="13010760" w14:textId="77777777" w:rsidR="0050312E" w:rsidRDefault="0091706F">
            <w:pPr>
              <w:spacing w:line="360" w:lineRule="auto"/>
              <w:ind w:firstLine="0"/>
            </w:pPr>
            <w:r>
              <w:t xml:space="preserve">Тестовая среда </w:t>
            </w:r>
            <w:r>
              <w:rPr>
                <w:lang w:val="en-US"/>
              </w:rPr>
              <w:t>SVC</w:t>
            </w:r>
            <w:r>
              <w:t>DEV</w:t>
            </w:r>
          </w:p>
        </w:tc>
        <w:tc>
          <w:tcPr>
            <w:tcW w:w="6911" w:type="dxa"/>
          </w:tcPr>
          <w:p w14:paraId="29849C1C" w14:textId="77777777" w:rsidR="0050312E" w:rsidRDefault="000474FE">
            <w:pPr>
              <w:spacing w:line="360" w:lineRule="auto"/>
              <w:ind w:firstLine="0"/>
            </w:pPr>
            <w:hyperlink r:id="rId9">
              <w:r w:rsidR="0091706F">
                <w:t>https://svcdev-beta.test.gosuslugi.ru/334022/1/form</w:t>
              </w:r>
            </w:hyperlink>
            <w:r w:rsidR="0091706F">
              <w:t xml:space="preserve"> </w:t>
            </w:r>
          </w:p>
        </w:tc>
      </w:tr>
      <w:tr w:rsidR="0050312E" w14:paraId="5ACC5B58" w14:textId="77777777">
        <w:tc>
          <w:tcPr>
            <w:tcW w:w="2375" w:type="dxa"/>
          </w:tcPr>
          <w:p w14:paraId="56FBBA31" w14:textId="77777777" w:rsidR="0050312E" w:rsidRDefault="0091706F">
            <w:pPr>
              <w:spacing w:line="360" w:lineRule="auto"/>
              <w:ind w:firstLine="0"/>
            </w:pPr>
            <w:r>
              <w:t>Продуктивная среда</w:t>
            </w:r>
          </w:p>
        </w:tc>
        <w:tc>
          <w:tcPr>
            <w:tcW w:w="6911" w:type="dxa"/>
          </w:tcPr>
          <w:p w14:paraId="1222C42B" w14:textId="77777777" w:rsidR="0050312E" w:rsidRDefault="000474FE">
            <w:pPr>
              <w:spacing w:line="360" w:lineRule="auto"/>
              <w:ind w:firstLine="0"/>
            </w:pPr>
            <w:hyperlink r:id="rId10">
              <w:r w:rsidR="0091706F">
                <w:t>https://www.gosuslugi.ru/412331/1/form</w:t>
              </w:r>
            </w:hyperlink>
            <w:r w:rsidR="0091706F">
              <w:t xml:space="preserve"> </w:t>
            </w:r>
          </w:p>
        </w:tc>
      </w:tr>
    </w:tbl>
    <w:p w14:paraId="6CD921DF" w14:textId="77777777" w:rsidR="0050312E" w:rsidRDefault="0050312E">
      <w:pPr>
        <w:rPr>
          <w:rFonts w:eastAsiaTheme="minorHAnsi"/>
          <w:lang w:eastAsia="en-US"/>
        </w:rPr>
      </w:pPr>
    </w:p>
    <w:p w14:paraId="60F55F39" w14:textId="77777777" w:rsidR="0050312E" w:rsidRDefault="0091706F">
      <w:pPr>
        <w:spacing w:line="360" w:lineRule="auto"/>
      </w:pPr>
      <w:r>
        <w:t xml:space="preserve">Отправка заявлений происходит с использованием вида сведений «Вид сведений для получения сведений от гостиниц через ЕПГУ»: </w:t>
      </w:r>
      <w:hyperlink r:id="rId11" w:anchor="/inquiries/card/63757255-ff80-11eb-ba23-33408f10c8dc" w:history="1">
        <w:r>
          <w:t>https://lkuv.gosuslugi.ru/paip-portal/#/inquiries/card/63757255-ff80-11eb-ba23-33408f10c8dc</w:t>
        </w:r>
      </w:hyperlink>
      <w:r>
        <w:t xml:space="preserve"> </w:t>
      </w:r>
    </w:p>
    <w:p w14:paraId="4052E73F" w14:textId="77777777" w:rsidR="0050312E" w:rsidRDefault="0091706F">
      <w:pPr>
        <w:spacing w:line="360" w:lineRule="auto"/>
      </w:pPr>
      <w:r>
        <w:t xml:space="preserve">Файлы заявления, должны быть сформированы в соответствии с данным ВС. К каждому файлу должен прилагаться файл с отсоединённой подписью в формате </w:t>
      </w:r>
      <w:r>
        <w:rPr>
          <w:lang w:val="en-US"/>
        </w:rPr>
        <w:t>PKCS</w:t>
      </w:r>
      <w:r>
        <w:t>#7.</w:t>
      </w:r>
    </w:p>
    <w:p w14:paraId="477E380C" w14:textId="77777777" w:rsidR="0050312E" w:rsidRDefault="0050312E">
      <w:pPr>
        <w:rPr>
          <w:rFonts w:eastAsiaTheme="minorHAnsi"/>
          <w:lang w:eastAsia="en-US"/>
        </w:rPr>
      </w:pPr>
    </w:p>
    <w:p w14:paraId="50390E3B" w14:textId="77777777" w:rsidR="0050312E" w:rsidRDefault="0091706F">
      <w:pPr>
        <w:pStyle w:val="affc"/>
      </w:pPr>
      <w:r>
        <w:t xml:space="preserve">Таблица </w:t>
      </w:r>
      <w:fldSimple w:instr=" SEQ Таблица \* ARABIC ">
        <w:r>
          <w:t>2</w:t>
        </w:r>
      </w:fldSimple>
      <w:r>
        <w:t>. Параметры формы «Постановка иностранных граждан на учет по месту пребывания в гостинице»</w:t>
      </w:r>
    </w:p>
    <w:tbl>
      <w:tblPr>
        <w:tblStyle w:val="affff1"/>
        <w:tblW w:w="9180" w:type="dxa"/>
        <w:tblLayout w:type="fixed"/>
        <w:tblLook w:val="04A0" w:firstRow="1" w:lastRow="0" w:firstColumn="1" w:lastColumn="0" w:noHBand="0" w:noVBand="1"/>
      </w:tblPr>
      <w:tblGrid>
        <w:gridCol w:w="2547"/>
        <w:gridCol w:w="6633"/>
      </w:tblGrid>
      <w:tr w:rsidR="0050312E" w14:paraId="17B615FE" w14:textId="77777777">
        <w:tc>
          <w:tcPr>
            <w:tcW w:w="2547" w:type="dxa"/>
            <w:shd w:val="clear" w:color="auto" w:fill="BFBFBF" w:themeFill="background1" w:themeFillShade="BF"/>
          </w:tcPr>
          <w:p w14:paraId="37E3E086" w14:textId="77777777" w:rsidR="0050312E" w:rsidRDefault="0091706F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6632" w:type="dxa"/>
            <w:shd w:val="clear" w:color="auto" w:fill="BFBFBF" w:themeFill="background1" w:themeFillShade="BF"/>
          </w:tcPr>
          <w:p w14:paraId="3C294E85" w14:textId="77777777" w:rsidR="0050312E" w:rsidRDefault="0091706F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50312E" w14:paraId="67C4EC47" w14:textId="77777777">
        <w:tc>
          <w:tcPr>
            <w:tcW w:w="2547" w:type="dxa"/>
          </w:tcPr>
          <w:p w14:paraId="3F76644D" w14:textId="77777777" w:rsidR="0050312E" w:rsidRDefault="0091706F">
            <w:pPr>
              <w:spacing w:line="360" w:lineRule="auto"/>
              <w:ind w:firstLine="0"/>
            </w:pPr>
            <w:r>
              <w:rPr>
                <w:lang w:val="en-US"/>
              </w:rPr>
              <w:t>eServiceCode</w:t>
            </w:r>
          </w:p>
        </w:tc>
        <w:tc>
          <w:tcPr>
            <w:tcW w:w="6632" w:type="dxa"/>
          </w:tcPr>
          <w:p w14:paraId="3BF2AC33" w14:textId="77777777" w:rsidR="0050312E" w:rsidRDefault="0091706F">
            <w:pPr>
              <w:spacing w:line="360" w:lineRule="auto"/>
              <w:ind w:firstLine="0"/>
            </w:pPr>
            <w:r>
              <w:t>10000103652</w:t>
            </w:r>
          </w:p>
        </w:tc>
      </w:tr>
      <w:tr w:rsidR="0050312E" w14:paraId="180EA952" w14:textId="77777777">
        <w:tc>
          <w:tcPr>
            <w:tcW w:w="2547" w:type="dxa"/>
          </w:tcPr>
          <w:p w14:paraId="08A95223" w14:textId="77777777" w:rsidR="0050312E" w:rsidRDefault="0091706F">
            <w:pPr>
              <w:spacing w:line="360" w:lineRule="auto"/>
              <w:ind w:firstLine="0"/>
            </w:pPr>
            <w:r>
              <w:rPr>
                <w:lang w:val="en-US"/>
              </w:rPr>
              <w:t>serviceTargetCode</w:t>
            </w:r>
          </w:p>
        </w:tc>
        <w:tc>
          <w:tcPr>
            <w:tcW w:w="6632" w:type="dxa"/>
          </w:tcPr>
          <w:p w14:paraId="62C0C33B" w14:textId="77777777" w:rsidR="0050312E" w:rsidRDefault="0091706F">
            <w:pPr>
              <w:spacing w:line="360" w:lineRule="auto"/>
              <w:ind w:firstLine="0"/>
            </w:pPr>
            <w:r>
              <w:t>-1000444103652</w:t>
            </w:r>
          </w:p>
        </w:tc>
      </w:tr>
      <w:tr w:rsidR="0050312E" w14:paraId="7114BE62" w14:textId="77777777">
        <w:tc>
          <w:tcPr>
            <w:tcW w:w="2547" w:type="dxa"/>
          </w:tcPr>
          <w:p w14:paraId="05825E13" w14:textId="77777777" w:rsidR="0050312E" w:rsidRDefault="0091706F">
            <w:pPr>
              <w:spacing w:line="360" w:lineRule="auto"/>
              <w:ind w:firstLine="0"/>
            </w:pPr>
            <w:r>
              <w:t>Категории получателей</w:t>
            </w:r>
          </w:p>
        </w:tc>
        <w:tc>
          <w:tcPr>
            <w:tcW w:w="6632" w:type="dxa"/>
          </w:tcPr>
          <w:p w14:paraId="755FA39D" w14:textId="77777777" w:rsidR="0050312E" w:rsidRDefault="0091706F">
            <w:pPr>
              <w:spacing w:line="360" w:lineRule="auto"/>
              <w:ind w:firstLine="0"/>
            </w:pPr>
            <w:r>
              <w:t>Юридическое лицо, Индивидуальный предприниматель</w:t>
            </w:r>
          </w:p>
        </w:tc>
      </w:tr>
      <w:tr w:rsidR="0050312E" w14:paraId="5D5D84F5" w14:textId="77777777">
        <w:tc>
          <w:tcPr>
            <w:tcW w:w="2547" w:type="dxa"/>
          </w:tcPr>
          <w:p w14:paraId="43D8BBA6" w14:textId="77777777" w:rsidR="0050312E" w:rsidRDefault="0091706F">
            <w:pPr>
              <w:spacing w:line="360" w:lineRule="auto"/>
              <w:ind w:firstLine="0"/>
            </w:pPr>
            <w:r>
              <w:lastRenderedPageBreak/>
              <w:t>Подписание</w:t>
            </w:r>
          </w:p>
        </w:tc>
        <w:tc>
          <w:tcPr>
            <w:tcW w:w="6632" w:type="dxa"/>
          </w:tcPr>
          <w:p w14:paraId="6CA3A77E" w14:textId="77777777" w:rsidR="0050312E" w:rsidRDefault="0091706F">
            <w:pPr>
              <w:spacing w:line="360" w:lineRule="auto"/>
              <w:ind w:firstLine="0"/>
            </w:pPr>
            <w:r>
              <w:t>Требуется</w:t>
            </w:r>
          </w:p>
        </w:tc>
      </w:tr>
    </w:tbl>
    <w:p w14:paraId="67C29254" w14:textId="77777777" w:rsidR="0050312E" w:rsidRDefault="0050312E">
      <w:pPr>
        <w:pStyle w:val="afff5"/>
        <w:jc w:val="both"/>
      </w:pPr>
    </w:p>
    <w:p w14:paraId="2E748CDD" w14:textId="77777777" w:rsidR="0050312E" w:rsidRDefault="0091706F">
      <w:pPr>
        <w:pStyle w:val="affc"/>
      </w:pPr>
      <w:r>
        <w:t xml:space="preserve">Таблица </w:t>
      </w:r>
      <w:fldSimple w:instr=" SEQ Таблица \* ARABIC ">
        <w:r>
          <w:t>3</w:t>
        </w:r>
      </w:fldSimple>
      <w:r>
        <w:t>. Справочники формы «Постановка иностранных граждан на учет по месту пребывания в гостинице»</w:t>
      </w:r>
    </w:p>
    <w:tbl>
      <w:tblPr>
        <w:tblStyle w:val="affff1"/>
        <w:tblW w:w="9208" w:type="dxa"/>
        <w:tblLayout w:type="fixed"/>
        <w:tblLook w:val="04A0" w:firstRow="1" w:lastRow="0" w:firstColumn="1" w:lastColumn="0" w:noHBand="0" w:noVBand="1"/>
      </w:tblPr>
      <w:tblGrid>
        <w:gridCol w:w="2827"/>
        <w:gridCol w:w="4113"/>
        <w:gridCol w:w="2268"/>
      </w:tblGrid>
      <w:tr w:rsidR="0050312E" w14:paraId="50B69C22" w14:textId="77777777">
        <w:tc>
          <w:tcPr>
            <w:tcW w:w="2827" w:type="dxa"/>
            <w:shd w:val="clear" w:color="auto" w:fill="BFBFBF" w:themeFill="background1" w:themeFillShade="BF"/>
          </w:tcPr>
          <w:p w14:paraId="484CC6C9" w14:textId="77777777" w:rsidR="0050312E" w:rsidRDefault="0091706F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13" w:type="dxa"/>
            <w:shd w:val="clear" w:color="auto" w:fill="BFBFBF" w:themeFill="background1" w:themeFillShade="BF"/>
          </w:tcPr>
          <w:p w14:paraId="4472F851" w14:textId="77777777" w:rsidR="0050312E" w:rsidRDefault="0091706F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9AD1977" w14:textId="77777777" w:rsidR="0050312E" w:rsidRDefault="0091706F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</w:tr>
      <w:tr w:rsidR="0050312E" w14:paraId="7CCD37B7" w14:textId="77777777">
        <w:tc>
          <w:tcPr>
            <w:tcW w:w="2827" w:type="dxa"/>
          </w:tcPr>
          <w:p w14:paraId="08909D25" w14:textId="77777777" w:rsidR="0050312E" w:rsidRDefault="0091706F">
            <w:pPr>
              <w:spacing w:line="360" w:lineRule="auto"/>
              <w:ind w:firstLine="0"/>
            </w:pPr>
            <w:r>
              <w:rPr>
                <w:lang w:val="en-US"/>
              </w:rPr>
              <w:t>MVD</w:t>
            </w:r>
            <w:r>
              <w:t>_</w:t>
            </w:r>
            <w:r>
              <w:rPr>
                <w:lang w:val="en-US"/>
              </w:rPr>
              <w:t>organ</w:t>
            </w:r>
            <w:r>
              <w:t>_</w:t>
            </w:r>
            <w:r>
              <w:rPr>
                <w:lang w:val="en-US"/>
              </w:rPr>
              <w:t>hotel</w:t>
            </w:r>
            <w:r>
              <w:t>_</w:t>
            </w:r>
            <w:r>
              <w:rPr>
                <w:lang w:val="en-US"/>
              </w:rPr>
              <w:t>new</w:t>
            </w:r>
          </w:p>
        </w:tc>
        <w:tc>
          <w:tcPr>
            <w:tcW w:w="4113" w:type="dxa"/>
          </w:tcPr>
          <w:p w14:paraId="2EE95149" w14:textId="77777777" w:rsidR="0050312E" w:rsidRDefault="0091706F">
            <w:pPr>
              <w:spacing w:line="360" w:lineRule="auto"/>
              <w:ind w:firstLine="0"/>
            </w:pPr>
            <w:r>
              <w:t>Подразделения МВД России</w:t>
            </w:r>
          </w:p>
        </w:tc>
        <w:tc>
          <w:tcPr>
            <w:tcW w:w="2268" w:type="dxa"/>
          </w:tcPr>
          <w:p w14:paraId="47E023E1" w14:textId="77777777" w:rsidR="0050312E" w:rsidRDefault="0091706F">
            <w:pPr>
              <w:spacing w:line="360" w:lineRule="auto"/>
              <w:ind w:firstLine="0"/>
              <w:rPr>
                <w:u w:color="000000"/>
              </w:rPr>
            </w:pPr>
            <w:r>
              <w:rPr>
                <w:u w:color="000000"/>
              </w:rPr>
              <w:t>ONELEVEL</w:t>
            </w:r>
          </w:p>
        </w:tc>
      </w:tr>
      <w:tr w:rsidR="0050312E" w14:paraId="72B866A5" w14:textId="77777777">
        <w:tc>
          <w:tcPr>
            <w:tcW w:w="2827" w:type="dxa"/>
          </w:tcPr>
          <w:p w14:paraId="67DF6489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type_doc_MVD_hostel_new</w:t>
            </w:r>
          </w:p>
        </w:tc>
        <w:tc>
          <w:tcPr>
            <w:tcW w:w="4113" w:type="dxa"/>
          </w:tcPr>
          <w:p w14:paraId="0020BBC2" w14:textId="77777777" w:rsidR="0050312E" w:rsidRDefault="0091706F">
            <w:pPr>
              <w:spacing w:line="360" w:lineRule="auto"/>
              <w:ind w:firstLine="0"/>
              <w:rPr>
                <w:u w:color="000000"/>
              </w:rPr>
            </w:pPr>
            <w:r>
              <w:rPr>
                <w:u w:color="000000"/>
              </w:rPr>
              <w:t>Тип документа</w:t>
            </w:r>
          </w:p>
        </w:tc>
        <w:tc>
          <w:tcPr>
            <w:tcW w:w="2268" w:type="dxa"/>
            <w:shd w:val="clear" w:color="auto" w:fill="auto"/>
          </w:tcPr>
          <w:p w14:paraId="02CFA8BE" w14:textId="77777777" w:rsidR="0050312E" w:rsidRDefault="0091706F">
            <w:pPr>
              <w:shd w:val="clear" w:color="auto" w:fill="FFFFFE"/>
              <w:spacing w:line="270" w:lineRule="atLeast"/>
              <w:ind w:firstLine="0"/>
              <w:jc w:val="left"/>
              <w:textAlignment w:val="auto"/>
              <w:rPr>
                <w:u w:color="000000"/>
              </w:rPr>
            </w:pPr>
            <w:r>
              <w:rPr>
                <w:u w:color="000000"/>
              </w:rPr>
              <w:t>ONELEVEL</w:t>
            </w:r>
          </w:p>
          <w:p w14:paraId="73893B64" w14:textId="77777777" w:rsidR="0050312E" w:rsidRDefault="0050312E">
            <w:pPr>
              <w:spacing w:line="360" w:lineRule="auto"/>
              <w:ind w:firstLine="0"/>
              <w:rPr>
                <w:u w:color="000000"/>
              </w:rPr>
            </w:pPr>
          </w:p>
        </w:tc>
      </w:tr>
      <w:tr w:rsidR="0050312E" w14:paraId="6D4EF497" w14:textId="77777777">
        <w:tc>
          <w:tcPr>
            <w:tcW w:w="2827" w:type="dxa"/>
          </w:tcPr>
          <w:p w14:paraId="2746C78C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mvd_authorityOrgan_new</w:t>
            </w:r>
          </w:p>
        </w:tc>
        <w:tc>
          <w:tcPr>
            <w:tcW w:w="4113" w:type="dxa"/>
          </w:tcPr>
          <w:p w14:paraId="61620639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Официальные органы</w:t>
            </w:r>
          </w:p>
        </w:tc>
        <w:tc>
          <w:tcPr>
            <w:tcW w:w="2268" w:type="dxa"/>
            <w:shd w:val="clear" w:color="auto" w:fill="auto"/>
          </w:tcPr>
          <w:p w14:paraId="089593AC" w14:textId="77777777" w:rsidR="0050312E" w:rsidRDefault="0091706F">
            <w:pPr>
              <w:spacing w:line="360" w:lineRule="auto"/>
              <w:ind w:firstLine="0"/>
              <w:rPr>
                <w:u w:color="000000"/>
                <w:lang w:val="en-US"/>
              </w:rPr>
            </w:pPr>
            <w:r>
              <w:rPr>
                <w:u w:color="000000"/>
                <w:lang w:val="en-US"/>
              </w:rPr>
              <w:t>ONELEVEL</w:t>
            </w:r>
          </w:p>
        </w:tc>
      </w:tr>
      <w:tr w:rsidR="0050312E" w14:paraId="0C995C37" w14:textId="77777777">
        <w:tc>
          <w:tcPr>
            <w:tcW w:w="2827" w:type="dxa"/>
          </w:tcPr>
          <w:p w14:paraId="090A2D29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cityzen_MVD_hostel_new</w:t>
            </w:r>
          </w:p>
        </w:tc>
        <w:tc>
          <w:tcPr>
            <w:tcW w:w="4113" w:type="dxa"/>
          </w:tcPr>
          <w:p w14:paraId="66732B60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Гражданство</w:t>
            </w:r>
          </w:p>
        </w:tc>
        <w:tc>
          <w:tcPr>
            <w:tcW w:w="2268" w:type="dxa"/>
            <w:shd w:val="clear" w:color="auto" w:fill="auto"/>
          </w:tcPr>
          <w:p w14:paraId="6B53E587" w14:textId="77777777" w:rsidR="0050312E" w:rsidRDefault="0091706F">
            <w:pPr>
              <w:spacing w:line="360" w:lineRule="auto"/>
              <w:ind w:firstLine="0"/>
              <w:rPr>
                <w:u w:color="000000"/>
                <w:lang w:val="en-US"/>
              </w:rPr>
            </w:pPr>
            <w:r>
              <w:rPr>
                <w:u w:color="000000"/>
                <w:lang w:val="en-US"/>
              </w:rPr>
              <w:t>ONELEVEL</w:t>
            </w:r>
          </w:p>
        </w:tc>
      </w:tr>
      <w:tr w:rsidR="0050312E" w14:paraId="2C5B4E5F" w14:textId="77777777">
        <w:tc>
          <w:tcPr>
            <w:tcW w:w="2827" w:type="dxa"/>
          </w:tcPr>
          <w:p w14:paraId="72735A4E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country_MVD_hostel_new</w:t>
            </w:r>
          </w:p>
        </w:tc>
        <w:tc>
          <w:tcPr>
            <w:tcW w:w="4113" w:type="dxa"/>
          </w:tcPr>
          <w:p w14:paraId="4E5C689B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Страны</w:t>
            </w:r>
          </w:p>
        </w:tc>
        <w:tc>
          <w:tcPr>
            <w:tcW w:w="2268" w:type="dxa"/>
            <w:shd w:val="clear" w:color="auto" w:fill="auto"/>
          </w:tcPr>
          <w:p w14:paraId="4A25EF54" w14:textId="77777777" w:rsidR="0050312E" w:rsidRDefault="0091706F">
            <w:pPr>
              <w:spacing w:line="360" w:lineRule="auto"/>
              <w:ind w:firstLine="0"/>
              <w:rPr>
                <w:u w:color="000000"/>
                <w:lang w:val="en-US"/>
              </w:rPr>
            </w:pPr>
            <w:r>
              <w:rPr>
                <w:u w:color="000000"/>
                <w:lang w:val="en-US"/>
              </w:rPr>
              <w:t>ONELEVEL</w:t>
            </w:r>
          </w:p>
        </w:tc>
      </w:tr>
      <w:tr w:rsidR="0050312E" w14:paraId="7E2B943B" w14:textId="77777777">
        <w:tc>
          <w:tcPr>
            <w:tcW w:w="2827" w:type="dxa"/>
          </w:tcPr>
          <w:p w14:paraId="45DA58B8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docResidence_MVD_hostel_new</w:t>
            </w:r>
          </w:p>
        </w:tc>
        <w:tc>
          <w:tcPr>
            <w:tcW w:w="4113" w:type="dxa"/>
          </w:tcPr>
          <w:p w14:paraId="648A6C40" w14:textId="77777777" w:rsidR="0050312E" w:rsidRDefault="0091706F">
            <w:pPr>
              <w:spacing w:line="360" w:lineRule="auto"/>
              <w:ind w:firstLine="0"/>
            </w:pPr>
            <w:r>
              <w:t>Документ, подтверждающий право на пребывание (проживание) в РФ</w:t>
            </w:r>
          </w:p>
        </w:tc>
        <w:tc>
          <w:tcPr>
            <w:tcW w:w="2268" w:type="dxa"/>
            <w:shd w:val="clear" w:color="auto" w:fill="auto"/>
          </w:tcPr>
          <w:p w14:paraId="2D67B230" w14:textId="77777777" w:rsidR="0050312E" w:rsidRDefault="0091706F">
            <w:pPr>
              <w:spacing w:line="360" w:lineRule="auto"/>
              <w:ind w:firstLine="0"/>
              <w:rPr>
                <w:u w:color="000000"/>
              </w:rPr>
            </w:pPr>
            <w:r>
              <w:rPr>
                <w:u w:color="000000"/>
                <w:lang w:val="en-US"/>
              </w:rPr>
              <w:t>ONELEVEL</w:t>
            </w:r>
          </w:p>
        </w:tc>
      </w:tr>
      <w:tr w:rsidR="0050312E" w14:paraId="2F8646D4" w14:textId="77777777">
        <w:tc>
          <w:tcPr>
            <w:tcW w:w="2827" w:type="dxa"/>
          </w:tcPr>
          <w:p w14:paraId="68E28F7F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category_visa_MVD_new</w:t>
            </w:r>
          </w:p>
        </w:tc>
        <w:tc>
          <w:tcPr>
            <w:tcW w:w="4113" w:type="dxa"/>
          </w:tcPr>
          <w:p w14:paraId="56A7E2E9" w14:textId="77777777" w:rsidR="0050312E" w:rsidRDefault="0091706F">
            <w:pPr>
              <w:spacing w:line="360" w:lineRule="auto"/>
              <w:ind w:firstLine="0"/>
            </w:pPr>
            <w:r>
              <w:rPr>
                <w:lang w:val="en-US"/>
              </w:rPr>
              <w:t>Категории виз</w:t>
            </w:r>
          </w:p>
        </w:tc>
        <w:tc>
          <w:tcPr>
            <w:tcW w:w="2268" w:type="dxa"/>
            <w:shd w:val="clear" w:color="auto" w:fill="auto"/>
          </w:tcPr>
          <w:p w14:paraId="01B8F471" w14:textId="77777777" w:rsidR="0050312E" w:rsidRDefault="0091706F">
            <w:pPr>
              <w:spacing w:line="360" w:lineRule="auto"/>
              <w:ind w:firstLine="0"/>
              <w:rPr>
                <w:u w:color="000000"/>
                <w:lang w:val="en-US"/>
              </w:rPr>
            </w:pPr>
            <w:r>
              <w:rPr>
                <w:u w:color="000000"/>
                <w:lang w:val="en-US"/>
              </w:rPr>
              <w:t>ONELEVEL</w:t>
            </w:r>
          </w:p>
        </w:tc>
      </w:tr>
      <w:tr w:rsidR="0050312E" w14:paraId="08A88DD3" w14:textId="77777777">
        <w:tc>
          <w:tcPr>
            <w:tcW w:w="2827" w:type="dxa"/>
          </w:tcPr>
          <w:p w14:paraId="4D57FA33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entrancePurpose_MVD_new</w:t>
            </w:r>
          </w:p>
        </w:tc>
        <w:tc>
          <w:tcPr>
            <w:tcW w:w="4113" w:type="dxa"/>
          </w:tcPr>
          <w:p w14:paraId="43265670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Цели поездки</w:t>
            </w:r>
          </w:p>
        </w:tc>
        <w:tc>
          <w:tcPr>
            <w:tcW w:w="2268" w:type="dxa"/>
            <w:shd w:val="clear" w:color="auto" w:fill="auto"/>
          </w:tcPr>
          <w:p w14:paraId="30CECD59" w14:textId="77777777" w:rsidR="0050312E" w:rsidRDefault="0091706F">
            <w:pPr>
              <w:spacing w:line="360" w:lineRule="auto"/>
              <w:ind w:firstLine="0"/>
              <w:rPr>
                <w:u w:color="000000"/>
                <w:lang w:val="en-US"/>
              </w:rPr>
            </w:pPr>
            <w:r>
              <w:rPr>
                <w:u w:color="000000"/>
                <w:lang w:val="en-US"/>
              </w:rPr>
              <w:t>ONELEVEL</w:t>
            </w:r>
          </w:p>
        </w:tc>
      </w:tr>
      <w:tr w:rsidR="0050312E" w14:paraId="76440DEF" w14:textId="77777777">
        <w:tc>
          <w:tcPr>
            <w:tcW w:w="2827" w:type="dxa"/>
          </w:tcPr>
          <w:p w14:paraId="45559DDC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multiplicity_MVD</w:t>
            </w:r>
          </w:p>
        </w:tc>
        <w:tc>
          <w:tcPr>
            <w:tcW w:w="4113" w:type="dxa"/>
          </w:tcPr>
          <w:p w14:paraId="0095E255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t>М</w:t>
            </w:r>
            <w:r>
              <w:rPr>
                <w:lang w:val="en-US"/>
              </w:rPr>
              <w:t>ножественность</w:t>
            </w:r>
          </w:p>
        </w:tc>
        <w:tc>
          <w:tcPr>
            <w:tcW w:w="2268" w:type="dxa"/>
            <w:shd w:val="clear" w:color="auto" w:fill="auto"/>
          </w:tcPr>
          <w:p w14:paraId="11188F74" w14:textId="77777777" w:rsidR="0050312E" w:rsidRDefault="0091706F">
            <w:pPr>
              <w:spacing w:line="360" w:lineRule="auto"/>
              <w:ind w:firstLine="0"/>
              <w:rPr>
                <w:u w:color="000000"/>
                <w:lang w:val="en-US"/>
              </w:rPr>
            </w:pPr>
            <w:r>
              <w:rPr>
                <w:u w:color="000000"/>
                <w:lang w:val="en-US"/>
              </w:rPr>
              <w:t>ONELEVEL</w:t>
            </w:r>
          </w:p>
        </w:tc>
      </w:tr>
      <w:tr w:rsidR="0050312E" w14:paraId="765E5AD9" w14:textId="77777777">
        <w:tc>
          <w:tcPr>
            <w:tcW w:w="2827" w:type="dxa"/>
          </w:tcPr>
          <w:p w14:paraId="2BD78964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kppRF_MVD_new</w:t>
            </w:r>
          </w:p>
        </w:tc>
        <w:tc>
          <w:tcPr>
            <w:tcW w:w="4113" w:type="dxa"/>
          </w:tcPr>
          <w:p w14:paraId="06BE916E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КПП РФ</w:t>
            </w:r>
          </w:p>
        </w:tc>
        <w:tc>
          <w:tcPr>
            <w:tcW w:w="2268" w:type="dxa"/>
            <w:shd w:val="clear" w:color="auto" w:fill="auto"/>
          </w:tcPr>
          <w:p w14:paraId="57DDE31B" w14:textId="77777777" w:rsidR="0050312E" w:rsidRDefault="0091706F">
            <w:pPr>
              <w:spacing w:line="360" w:lineRule="auto"/>
              <w:ind w:firstLine="0"/>
              <w:rPr>
                <w:u w:color="000000"/>
                <w:lang w:val="en-US"/>
              </w:rPr>
            </w:pPr>
            <w:r>
              <w:rPr>
                <w:u w:color="000000"/>
                <w:lang w:val="en-US"/>
              </w:rPr>
              <w:t>ONELEVEL</w:t>
            </w:r>
          </w:p>
        </w:tc>
      </w:tr>
      <w:tr w:rsidR="0050312E" w14:paraId="6FDD5F4B" w14:textId="77777777">
        <w:tc>
          <w:tcPr>
            <w:tcW w:w="2827" w:type="dxa"/>
          </w:tcPr>
          <w:p w14:paraId="1CD02115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targetPurpose_MVD</w:t>
            </w:r>
          </w:p>
        </w:tc>
        <w:tc>
          <w:tcPr>
            <w:tcW w:w="4113" w:type="dxa"/>
          </w:tcPr>
          <w:p w14:paraId="7791EBFB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Цель въезда</w:t>
            </w:r>
          </w:p>
        </w:tc>
        <w:tc>
          <w:tcPr>
            <w:tcW w:w="2268" w:type="dxa"/>
            <w:shd w:val="clear" w:color="auto" w:fill="auto"/>
          </w:tcPr>
          <w:p w14:paraId="3416F5B8" w14:textId="77777777" w:rsidR="0050312E" w:rsidRDefault="0091706F">
            <w:pPr>
              <w:spacing w:line="360" w:lineRule="auto"/>
              <w:ind w:firstLine="0"/>
              <w:rPr>
                <w:u w:color="000000"/>
                <w:lang w:val="en-US"/>
              </w:rPr>
            </w:pPr>
            <w:r>
              <w:rPr>
                <w:u w:color="000000"/>
                <w:lang w:val="en-US"/>
              </w:rPr>
              <w:t>ONELEVEL</w:t>
            </w:r>
          </w:p>
        </w:tc>
      </w:tr>
    </w:tbl>
    <w:p w14:paraId="1A9DBD14" w14:textId="77777777" w:rsidR="0050312E" w:rsidRDefault="0091706F">
      <w:pPr>
        <w:spacing w:line="360" w:lineRule="auto"/>
      </w:pPr>
      <w:r>
        <w:t xml:space="preserve">Для заполнения данных заявки также требуется использовать справочник MVD_HOTELS, который доступен в СОП </w:t>
      </w:r>
      <w:hyperlink r:id="rId12">
        <w:r>
          <w:t>https://esnsi-beta.test.gosuslugi.ru/classifiers/3900/data</w:t>
        </w:r>
      </w:hyperlink>
      <w:r>
        <w:t xml:space="preserve">. </w:t>
      </w:r>
    </w:p>
    <w:p w14:paraId="306B736C" w14:textId="77777777" w:rsidR="0050312E" w:rsidRDefault="0050312E">
      <w:pPr>
        <w:pStyle w:val="affc"/>
      </w:pPr>
    </w:p>
    <w:p w14:paraId="2537B0D5" w14:textId="77777777" w:rsidR="0050312E" w:rsidRDefault="0091706F">
      <w:pPr>
        <w:pStyle w:val="affc"/>
      </w:pPr>
      <w:r>
        <w:t xml:space="preserve">Таблица </w:t>
      </w:r>
      <w:fldSimple w:instr=" SEQ Таблица \* ARABIC ">
        <w:r>
          <w:t>4</w:t>
        </w:r>
      </w:fldSimple>
      <w:r>
        <w:t>. Статусы заявления «Постановка иностранных граждан на учет по месту пребывания в гостинице»</w:t>
      </w:r>
    </w:p>
    <w:tbl>
      <w:tblPr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46"/>
        <w:gridCol w:w="2552"/>
        <w:gridCol w:w="5416"/>
      </w:tblGrid>
      <w:tr w:rsidR="0050312E" w14:paraId="7F7E0256" w14:textId="77777777">
        <w:trPr>
          <w:trHeight w:val="680"/>
          <w:tblHeader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879080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  <w:rPr>
                <w:b/>
              </w:rPr>
            </w:pPr>
            <w:r>
              <w:rPr>
                <w:b/>
              </w:rPr>
              <w:t>Код статуса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BF7663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  <w:rPr>
                <w:b/>
              </w:rPr>
            </w:pPr>
            <w:r>
              <w:rPr>
                <w:b/>
              </w:rPr>
              <w:t>Название статуса</w:t>
            </w:r>
          </w:p>
        </w:tc>
        <w:tc>
          <w:tcPr>
            <w:tcW w:w="5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2D7F6B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  <w:rPr>
                <w:b/>
              </w:rPr>
            </w:pPr>
            <w:r>
              <w:rPr>
                <w:b/>
              </w:rPr>
              <w:t>Описание статуса</w:t>
            </w:r>
          </w:p>
        </w:tc>
      </w:tr>
      <w:tr w:rsidR="0050312E" w14:paraId="5043C092" w14:textId="77777777">
        <w:trPr>
          <w:trHeight w:val="396"/>
          <w:tblHeader/>
        </w:trPr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2C8E9C" w14:textId="77777777" w:rsidR="0050312E" w:rsidRDefault="0050312E">
            <w:pPr>
              <w:widowControl w:val="0"/>
              <w:spacing w:before="60" w:after="60" w:line="240" w:lineRule="auto"/>
              <w:ind w:firstLine="0"/>
              <w:contextualSpacing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67C9C4" w14:textId="77777777" w:rsidR="0050312E" w:rsidRDefault="0050312E">
            <w:pPr>
              <w:widowControl w:val="0"/>
              <w:spacing w:before="60" w:after="60" w:line="240" w:lineRule="auto"/>
              <w:ind w:firstLine="0"/>
              <w:contextualSpacing/>
              <w:rPr>
                <w:b/>
              </w:rPr>
            </w:pPr>
          </w:p>
        </w:tc>
        <w:tc>
          <w:tcPr>
            <w:tcW w:w="5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B44EE6" w14:textId="77777777" w:rsidR="0050312E" w:rsidRDefault="0050312E">
            <w:pPr>
              <w:widowControl w:val="0"/>
              <w:spacing w:before="60" w:after="60" w:line="240" w:lineRule="auto"/>
              <w:ind w:firstLine="0"/>
              <w:contextualSpacing/>
              <w:rPr>
                <w:b/>
              </w:rPr>
            </w:pPr>
          </w:p>
        </w:tc>
      </w:tr>
      <w:tr w:rsidR="0050312E" w14:paraId="2D709757" w14:textId="77777777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73FC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674E" w14:textId="77777777" w:rsidR="0050312E" w:rsidRDefault="0091706F">
            <w:pPr>
              <w:widowControl w:val="0"/>
              <w:tabs>
                <w:tab w:val="left" w:pos="555"/>
              </w:tabs>
              <w:spacing w:before="60" w:after="60" w:line="240" w:lineRule="auto"/>
              <w:ind w:firstLine="0"/>
              <w:contextualSpacing/>
            </w:pPr>
            <w:r>
              <w:t>Черновик заявления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1698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Состояние, когда пользователь ещё не отправил заявление</w:t>
            </w:r>
          </w:p>
        </w:tc>
      </w:tr>
      <w:tr w:rsidR="0050312E" w14:paraId="2FEE8BF0" w14:textId="77777777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C171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BE7EA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Принято от заявителя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CCA02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ИС органа власти зарегистрировала  заявление</w:t>
            </w:r>
          </w:p>
        </w:tc>
      </w:tr>
      <w:tr w:rsidR="0050312E" w14:paraId="57EFBF6C" w14:textId="77777777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B4E87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070CD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Отправлено в ведомство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47B6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Заявление передано в СМЭВ-сервис, но еще не  зарегистрировано в ИС органа власти</w:t>
            </w:r>
          </w:p>
        </w:tc>
      </w:tr>
      <w:tr w:rsidR="0050312E" w14:paraId="0E748D2F" w14:textId="77777777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75D1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795C3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Исполнено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3494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Государственная услуга исполнена.</w:t>
            </w:r>
          </w:p>
          <w:p w14:paraId="38D2EA55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Результат передан в ЛК заявителя (если возможно).</w:t>
            </w:r>
          </w:p>
        </w:tc>
      </w:tr>
      <w:tr w:rsidR="0050312E" w14:paraId="0D35763F" w14:textId="77777777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F06F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9A2D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Отказ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B7F8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 xml:space="preserve">Отказано в предоставлении государственной </w:t>
            </w:r>
            <w:r>
              <w:lastRenderedPageBreak/>
              <w:t>услуги</w:t>
            </w:r>
          </w:p>
        </w:tc>
      </w:tr>
    </w:tbl>
    <w:p w14:paraId="5705F77F" w14:textId="77777777" w:rsidR="0050312E" w:rsidRDefault="0050312E">
      <w:pPr>
        <w:spacing w:line="360" w:lineRule="auto"/>
      </w:pPr>
    </w:p>
    <w:p w14:paraId="1AF4AE36" w14:textId="77777777" w:rsidR="0050312E" w:rsidRDefault="0091706F">
      <w:pPr>
        <w:pStyle w:val="affc"/>
      </w:pPr>
      <w:r>
        <w:t xml:space="preserve">Таблица </w:t>
      </w:r>
      <w:fldSimple w:instr=" SEQ Таблица \* ARABIC ">
        <w:r>
          <w:t>5</w:t>
        </w:r>
      </w:fldSimple>
      <w:r>
        <w:t>. Сведения о передаваемых файлах «Постановка иностранных граждан на учет по месту пребывания в гостинице»</w:t>
      </w:r>
    </w:p>
    <w:tbl>
      <w:tblPr>
        <w:tblStyle w:val="affff1"/>
        <w:tblW w:w="9192" w:type="dxa"/>
        <w:tblLayout w:type="fixed"/>
        <w:tblLook w:val="04A0" w:firstRow="1" w:lastRow="0" w:firstColumn="1" w:lastColumn="0" w:noHBand="0" w:noVBand="1"/>
      </w:tblPr>
      <w:tblGrid>
        <w:gridCol w:w="4530"/>
        <w:gridCol w:w="4662"/>
      </w:tblGrid>
      <w:tr w:rsidR="0050312E" w14:paraId="0835AB1F" w14:textId="77777777">
        <w:trPr>
          <w:trHeight w:val="412"/>
        </w:trPr>
        <w:tc>
          <w:tcPr>
            <w:tcW w:w="4530" w:type="dxa"/>
            <w:shd w:val="clear" w:color="auto" w:fill="BFBFBF" w:themeFill="background1" w:themeFillShade="BF"/>
          </w:tcPr>
          <w:p w14:paraId="37CC16BF" w14:textId="77777777" w:rsidR="0050312E" w:rsidRDefault="0091706F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4661" w:type="dxa"/>
            <w:shd w:val="clear" w:color="auto" w:fill="BFBFBF" w:themeFill="background1" w:themeFillShade="BF"/>
          </w:tcPr>
          <w:p w14:paraId="2B918204" w14:textId="77777777" w:rsidR="0050312E" w:rsidRDefault="0091706F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</w:tr>
      <w:tr w:rsidR="0050312E" w14:paraId="67C8202F" w14:textId="77777777">
        <w:trPr>
          <w:trHeight w:val="837"/>
        </w:trPr>
        <w:tc>
          <w:tcPr>
            <w:tcW w:w="4530" w:type="dxa"/>
          </w:tcPr>
          <w:p w14:paraId="0DF28BAC" w14:textId="77777777" w:rsidR="0050312E" w:rsidRDefault="0091706F">
            <w:pPr>
              <w:spacing w:line="360" w:lineRule="auto"/>
              <w:ind w:firstLine="0"/>
            </w:pPr>
            <w:r>
              <w:rPr>
                <w:shd w:val="clear" w:color="auto" w:fill="FFFFFF"/>
              </w:rPr>
              <w:t>attach.xml</w:t>
            </w:r>
          </w:p>
        </w:tc>
        <w:tc>
          <w:tcPr>
            <w:tcW w:w="4661" w:type="dxa"/>
          </w:tcPr>
          <w:p w14:paraId="2CE4FCEF" w14:textId="77777777" w:rsidR="0050312E" w:rsidRDefault="0091706F">
            <w:pPr>
              <w:spacing w:line="360" w:lineRule="auto"/>
              <w:ind w:firstLine="0"/>
            </w:pPr>
            <w:r>
              <w:t xml:space="preserve">Вложение, содержащее информацию с формы. Схемы для вложений опубликованы в </w:t>
            </w:r>
            <w:hyperlink r:id="rId13">
              <w:r>
                <w:t>открытом пакетном интерфейсе для ППО «Территория»</w:t>
              </w:r>
            </w:hyperlink>
          </w:p>
        </w:tc>
      </w:tr>
      <w:tr w:rsidR="0050312E" w14:paraId="707B2017" w14:textId="77777777">
        <w:trPr>
          <w:trHeight w:val="837"/>
        </w:trPr>
        <w:tc>
          <w:tcPr>
            <w:tcW w:w="4530" w:type="dxa"/>
          </w:tcPr>
          <w:p w14:paraId="0387903B" w14:textId="77777777" w:rsidR="0050312E" w:rsidRDefault="0091706F">
            <w:pPr>
              <w:spacing w:line="360" w:lineRule="auto"/>
              <w:ind w:firstLine="0"/>
            </w:pPr>
            <w:r>
              <w:rPr>
                <w:lang w:val="en-US"/>
              </w:rPr>
              <w:t>req</w:t>
            </w:r>
            <w:r>
              <w:t>.</w:t>
            </w:r>
            <w:r>
              <w:rPr>
                <w:lang w:val="en-US"/>
              </w:rPr>
              <w:t>xml</w:t>
            </w:r>
          </w:p>
        </w:tc>
        <w:tc>
          <w:tcPr>
            <w:tcW w:w="4661" w:type="dxa"/>
          </w:tcPr>
          <w:p w14:paraId="02B4E328" w14:textId="77777777" w:rsidR="0050312E" w:rsidRDefault="0091706F">
            <w:pPr>
              <w:spacing w:line="360" w:lineRule="auto"/>
              <w:ind w:firstLine="0"/>
            </w:pPr>
            <w:r>
              <w:t>Запрос, содержащий основную (служебную) информацию о заявлении. Запрос формируется по схеме ВС  «Вид сведений для получения сведений от гостиниц через ЕПГУ».</w:t>
            </w:r>
          </w:p>
        </w:tc>
      </w:tr>
      <w:tr w:rsidR="0050312E" w14:paraId="7D4D76DA" w14:textId="77777777">
        <w:trPr>
          <w:trHeight w:val="837"/>
        </w:trPr>
        <w:tc>
          <w:tcPr>
            <w:tcW w:w="4530" w:type="dxa"/>
          </w:tcPr>
          <w:p w14:paraId="3E8AF2CA" w14:textId="77777777" w:rsidR="0050312E" w:rsidRDefault="0091706F">
            <w:pPr>
              <w:spacing w:line="360" w:lineRule="auto"/>
              <w:ind w:firstLine="0"/>
            </w:pPr>
            <w:r>
              <w:t>form.FormStep10.Panel1.caseAttachment1.</w:t>
            </w:r>
          </w:p>
          <w:p w14:paraId="73911775" w14:textId="77777777" w:rsidR="0050312E" w:rsidRDefault="0091706F">
            <w:pPr>
              <w:spacing w:line="360" w:lineRule="auto"/>
              <w:ind w:firstLine="0"/>
            </w:pPr>
            <w:r>
              <w:t>{порядковый номер загружаемого файла начиная с 0}</w:t>
            </w:r>
          </w:p>
        </w:tc>
        <w:tc>
          <w:tcPr>
            <w:tcW w:w="4661" w:type="dxa"/>
          </w:tcPr>
          <w:p w14:paraId="203DC8CF" w14:textId="77777777" w:rsidR="0050312E" w:rsidRDefault="0091706F">
            <w:pPr>
              <w:spacing w:line="360" w:lineRule="auto"/>
              <w:ind w:firstLine="0"/>
            </w:pPr>
            <w:r>
              <w:t>Документ, удостоверяющий личность постояльца. Приложите только заполненные страницы документа. Не больше 6 файлов. Максимально допустимый размер одного файла — 10 Мб. Допустимые форматы: jpeg, png, tiff, pdf, jpg</w:t>
            </w:r>
          </w:p>
        </w:tc>
      </w:tr>
      <w:tr w:rsidR="0050312E" w14:paraId="5710C2BD" w14:textId="77777777">
        <w:trPr>
          <w:trHeight w:val="837"/>
        </w:trPr>
        <w:tc>
          <w:tcPr>
            <w:tcW w:w="4530" w:type="dxa"/>
          </w:tcPr>
          <w:p w14:paraId="1FD5783E" w14:textId="77777777" w:rsidR="0050312E" w:rsidRDefault="0091706F">
            <w:pPr>
              <w:spacing w:line="360" w:lineRule="auto"/>
              <w:ind w:firstLine="0"/>
            </w:pPr>
            <w:r>
              <w:t>form.FormStep10.Panel1.caseAttachment4</w:t>
            </w:r>
          </w:p>
        </w:tc>
        <w:tc>
          <w:tcPr>
            <w:tcW w:w="4661" w:type="dxa"/>
          </w:tcPr>
          <w:p w14:paraId="5B729D7E" w14:textId="77777777" w:rsidR="0050312E" w:rsidRDefault="0091706F">
            <w:pPr>
              <w:spacing w:line="360" w:lineRule="auto"/>
              <w:ind w:firstLine="0"/>
            </w:pPr>
            <w:r>
              <w:t>Документ, удостоверяющий личность законного представителя. Приложите только заполненные страницы документа. Не больше 2 файлов. Максимально допустимый размер одного файла — 10 Мб. Допустимые форматы: jpeg, png, tiff, pdf, jpg</w:t>
            </w:r>
          </w:p>
        </w:tc>
      </w:tr>
      <w:tr w:rsidR="0050312E" w14:paraId="3A0EE599" w14:textId="77777777">
        <w:trPr>
          <w:trHeight w:val="837"/>
        </w:trPr>
        <w:tc>
          <w:tcPr>
            <w:tcW w:w="4530" w:type="dxa"/>
          </w:tcPr>
          <w:p w14:paraId="390BAFF1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t>form.FormStep10.Panel1.caseAttachment2</w:t>
            </w:r>
          </w:p>
        </w:tc>
        <w:tc>
          <w:tcPr>
            <w:tcW w:w="4661" w:type="dxa"/>
          </w:tcPr>
          <w:p w14:paraId="10697DE1" w14:textId="77777777" w:rsidR="0050312E" w:rsidRDefault="0091706F">
            <w:pPr>
              <w:spacing w:line="360" w:lineRule="auto"/>
              <w:ind w:firstLine="0"/>
            </w:pPr>
            <w:r>
              <w:t>Документ, подтверждающий право на пребывание (проживание) на территории РФ. Не больше 1 файла. Максимально допустимый размер — 10 Мб. Допустимые форматы: jpeg, png, tiff, pdf, jpg</w:t>
            </w:r>
          </w:p>
        </w:tc>
      </w:tr>
      <w:tr w:rsidR="0050312E" w14:paraId="08C007B8" w14:textId="77777777">
        <w:trPr>
          <w:trHeight w:val="837"/>
        </w:trPr>
        <w:tc>
          <w:tcPr>
            <w:tcW w:w="4530" w:type="dxa"/>
          </w:tcPr>
          <w:p w14:paraId="688AF5A6" w14:textId="77777777" w:rsidR="0050312E" w:rsidRDefault="0091706F">
            <w:pPr>
              <w:spacing w:line="360" w:lineRule="auto"/>
              <w:ind w:firstLine="0"/>
            </w:pPr>
            <w:r>
              <w:lastRenderedPageBreak/>
              <w:t>form.FormStep10.Panel1.caseAttachment3</w:t>
            </w:r>
          </w:p>
        </w:tc>
        <w:tc>
          <w:tcPr>
            <w:tcW w:w="4661" w:type="dxa"/>
          </w:tcPr>
          <w:p w14:paraId="35FEBDB1" w14:textId="77777777" w:rsidR="0050312E" w:rsidRDefault="0091706F">
            <w:pPr>
              <w:spacing w:line="360" w:lineRule="auto"/>
              <w:ind w:firstLine="0"/>
            </w:pPr>
            <w:r>
              <w:t>Миграционная карта. Не больше 1 файла. Максимально допустимый размер — 10 Мб. Допустимые форматы: jpeg, png, tiff, pdf, jpg</w:t>
            </w:r>
          </w:p>
        </w:tc>
      </w:tr>
    </w:tbl>
    <w:p w14:paraId="49F4DE35" w14:textId="77777777" w:rsidR="0050312E" w:rsidRDefault="0050312E">
      <w:pPr>
        <w:sectPr w:rsidR="0050312E">
          <w:headerReference w:type="default" r:id="rId14"/>
          <w:footerReference w:type="default" r:id="rId15"/>
          <w:footerReference w:type="first" r:id="rId16"/>
          <w:pgSz w:w="11906" w:h="16838"/>
          <w:pgMar w:top="1134" w:right="1134" w:bottom="1134" w:left="1701" w:header="709" w:footer="709" w:gutter="0"/>
          <w:cols w:space="720"/>
          <w:formProt w:val="0"/>
          <w:titlePg/>
          <w:docGrid w:linePitch="360"/>
        </w:sectPr>
      </w:pPr>
    </w:p>
    <w:p w14:paraId="51FD7237" w14:textId="77777777" w:rsidR="0050312E" w:rsidRDefault="0091706F">
      <w:pPr>
        <w:pStyle w:val="22"/>
      </w:pPr>
      <w:bookmarkStart w:id="5" w:name="_Toc95323021"/>
      <w:bookmarkStart w:id="6" w:name="_Toc122529097"/>
      <w:r>
        <w:lastRenderedPageBreak/>
        <w:t>Требования к полям формы</w:t>
      </w:r>
      <w:bookmarkEnd w:id="5"/>
      <w:bookmarkEnd w:id="6"/>
    </w:p>
    <w:p w14:paraId="03139574" w14:textId="77777777" w:rsidR="0050312E" w:rsidRDefault="0091706F">
      <w:pPr>
        <w:pStyle w:val="affc"/>
      </w:pPr>
      <w:r>
        <w:t xml:space="preserve">Таблица </w:t>
      </w:r>
      <w:fldSimple w:instr=" SEQ Таблица \* ARABIC ">
        <w:r>
          <w:t>6</w:t>
        </w:r>
      </w:fldSimple>
      <w:r>
        <w:t>. Требования к полям формы «Постановка иностранных граждан на учет по месту пребывания в гостинице»</w:t>
      </w:r>
    </w:p>
    <w:tbl>
      <w:tblPr>
        <w:tblpPr w:leftFromText="180" w:rightFromText="180" w:vertAnchor="text" w:tblpY="1"/>
        <w:tblW w:w="15169" w:type="dxa"/>
        <w:tblLayout w:type="fixed"/>
        <w:tblLook w:val="04A0" w:firstRow="1" w:lastRow="0" w:firstColumn="1" w:lastColumn="0" w:noHBand="0" w:noVBand="1"/>
      </w:tblPr>
      <w:tblGrid>
        <w:gridCol w:w="555"/>
        <w:gridCol w:w="838"/>
        <w:gridCol w:w="6"/>
        <w:gridCol w:w="1559"/>
        <w:gridCol w:w="1367"/>
        <w:gridCol w:w="1396"/>
        <w:gridCol w:w="1395"/>
        <w:gridCol w:w="1396"/>
        <w:gridCol w:w="1397"/>
        <w:gridCol w:w="1117"/>
        <w:gridCol w:w="1674"/>
        <w:gridCol w:w="1116"/>
        <w:gridCol w:w="1117"/>
        <w:gridCol w:w="236"/>
      </w:tblGrid>
      <w:tr w:rsidR="0050312E" w14:paraId="40D08725" w14:textId="77777777">
        <w:trPr>
          <w:tblHeader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159451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№ п\ п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8BBE41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№ Раздела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B2B00D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Наименование поля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BCBAC3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Название переменной в </w:t>
            </w:r>
            <w:r>
              <w:rPr>
                <w:b/>
                <w:szCs w:val="20"/>
                <w:lang w:val="en-US"/>
              </w:rPr>
              <w:t>XML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F99B23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Тип поля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656965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Значения, ограничения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2D3320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Тип заполнения поля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B33BC1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Значения по умолчанию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AC4A8E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Обязательность заполнения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591B11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Форматно-логический контроль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143984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Пример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936666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Текст подсказки к полю</w:t>
            </w:r>
          </w:p>
        </w:tc>
        <w:tc>
          <w:tcPr>
            <w:tcW w:w="6" w:type="dxa"/>
          </w:tcPr>
          <w:p w14:paraId="7702C871" w14:textId="77777777" w:rsidR="0050312E" w:rsidRDefault="0050312E">
            <w:pPr>
              <w:widowControl w:val="0"/>
            </w:pPr>
          </w:p>
        </w:tc>
      </w:tr>
      <w:tr w:rsidR="0050312E" w14:paraId="3AA25D6B" w14:textId="77777777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661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Блок № 0 «Общие сведения о запросе» (элемент /EPGURequest/ СМЭВ-пакета) (заголовок не отображается на форме)</w:t>
            </w:r>
          </w:p>
        </w:tc>
      </w:tr>
      <w:tr w:rsidR="0050312E" w14:paraId="06555509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9C47" w14:textId="77777777" w:rsidR="0050312E" w:rsidRDefault="0050312E">
            <w:pPr>
              <w:pStyle w:val="affa"/>
              <w:widowControl w:val="0"/>
              <w:numPr>
                <w:ilvl w:val="0"/>
                <w:numId w:val="9"/>
              </w:numPr>
              <w:spacing w:before="60" w:after="60" w:line="240" w:lineRule="auto"/>
              <w:contextualSpacing w:val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6116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7874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Форма предназначена для заполнения данными о постояльцах сотрудниками гостиниц и иных мест размещения. Для возможности передачи заявлений необходимо обратиться в территориальный орган МВД России по месту регистрации организации и заключить соглашение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536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869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Текстовая метка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491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0CE7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D9B6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F6EA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5956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t>заключить соглашение</w:t>
            </w:r>
            <w:r>
              <w:rPr>
                <w:sz w:val="20"/>
              </w:rPr>
              <w:t xml:space="preserve"> – ссылка. При нажатии отображается п.2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2416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2E45A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48AF40CA" w14:textId="77777777" w:rsidR="0050312E" w:rsidRDefault="0050312E">
            <w:pPr>
              <w:widowControl w:val="0"/>
            </w:pPr>
          </w:p>
        </w:tc>
      </w:tr>
      <w:tr w:rsidR="0050312E" w14:paraId="37FC9158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BF0F8" w14:textId="77777777" w:rsidR="0050312E" w:rsidRDefault="0050312E">
            <w:pPr>
              <w:pStyle w:val="affa"/>
              <w:widowControl w:val="0"/>
              <w:numPr>
                <w:ilvl w:val="0"/>
                <w:numId w:val="9"/>
              </w:numPr>
              <w:spacing w:before="60" w:after="60" w:line="240" w:lineRule="auto"/>
              <w:contextualSpacing w:val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8247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D042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Для заключения соглашения об информационном </w:t>
            </w:r>
            <w:r>
              <w:rPr>
                <w:i/>
                <w:sz w:val="20"/>
                <w:szCs w:val="20"/>
                <w:lang w:eastAsia="en-US"/>
              </w:rPr>
              <w:lastRenderedPageBreak/>
              <w:t>взаимодействии направьте в территориальный орган МВД России в вашем регионе (почтовым отправлением либо нарочно) проект соглашения, содержащий сведения о наименовании организации (поставщика информации), ее фактическом адресе и способе передачи информации. Типовая форма соглашения приведена в приложении к приказу МВД России от 9 июля 2018 г. № 435. С проектом соглашения должен быть предоставлен сертификат ключа проверки электронной подписи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4910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D6D8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Предупреждение. Желтое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E8FF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764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7E8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EAB4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DA1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Отображается при нажатии на ссылку из п.1.</w:t>
            </w:r>
          </w:p>
          <w:p w14:paraId="10A8944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Скрывается при нажатии на ссылку из п.3.</w:t>
            </w:r>
          </w:p>
          <w:p w14:paraId="2E4C55E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Ссылка - http://publication.pravo.gov.ru/Document/View/0001201902060016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8A36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0DB5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" w:type="dxa"/>
          </w:tcPr>
          <w:p w14:paraId="001B724D" w14:textId="77777777" w:rsidR="0050312E" w:rsidRDefault="0050312E">
            <w:pPr>
              <w:widowControl w:val="0"/>
            </w:pPr>
          </w:p>
        </w:tc>
      </w:tr>
      <w:tr w:rsidR="0050312E" w14:paraId="722122B0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BE99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CF5C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ED45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Скрыть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5458D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2FB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Текстовая метка, ссылка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D601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F994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78252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F5B9B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A1EA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Отображается при нажатии на ссылку из п.1.</w:t>
            </w:r>
          </w:p>
          <w:p w14:paraId="6DB6C23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Скрывается при нажатии.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66246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4CF41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3EFFB074" w14:textId="77777777" w:rsidR="0050312E" w:rsidRDefault="0050312E">
            <w:pPr>
              <w:widowControl w:val="0"/>
            </w:pPr>
          </w:p>
        </w:tc>
      </w:tr>
      <w:tr w:rsidR="0050312E" w14:paraId="20618B05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C3CB4E4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FF491E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48D32B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Среда вызова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7E059D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env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4E4985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0B5947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Принимает значения из справочника «Среда вызова» в зависимости от среды вызова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10D053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B8E48C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C8BCC4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A2941B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BCA2B9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5F74F91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0BB4565B" w14:textId="77777777" w:rsidR="0050312E" w:rsidRDefault="0050312E">
            <w:pPr>
              <w:widowControl w:val="0"/>
            </w:pPr>
          </w:p>
        </w:tc>
      </w:tr>
      <w:tr w:rsidR="0050312E" w14:paraId="5E401699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91F0DDD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763C95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6A2F608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Номер заявления на ЕПГУ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696D9A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orderId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429E2B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5EB860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более 50 знаков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780DA6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547C643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D8DC33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2861A3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1DA9CF0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320002145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6775DC4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7C54DA1A" w14:textId="77777777" w:rsidR="0050312E" w:rsidRDefault="0050312E">
            <w:pPr>
              <w:widowControl w:val="0"/>
            </w:pPr>
          </w:p>
        </w:tc>
      </w:tr>
      <w:tr w:rsidR="0050312E" w14:paraId="109496C5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BAFCEDC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29FC19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45D368E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5A6BF04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/mc:case/umms:uid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9ED075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5407080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4289FC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585DDB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Значение поля 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B96D80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4EB0AC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2809DDB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320002145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D8AC83D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70308614" w14:textId="77777777" w:rsidR="0050312E" w:rsidRDefault="0050312E">
            <w:pPr>
              <w:widowControl w:val="0"/>
            </w:pPr>
          </w:p>
        </w:tc>
      </w:tr>
      <w:tr w:rsidR="0050312E" w14:paraId="4E92B5E0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F68AD74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DD3033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32F718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Уникальный идентификатор запроса, по которому сформирован ответ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4E224CD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/mu:case/umms:requestId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4EB7C7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912212B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78F3CD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D1E1C9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Значение поля 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73B727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EA3467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78D38AD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320002145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6822FBF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2B6EA3E8" w14:textId="77777777" w:rsidR="0050312E" w:rsidRDefault="0050312E">
            <w:pPr>
              <w:widowControl w:val="0"/>
            </w:pPr>
          </w:p>
        </w:tc>
      </w:tr>
      <w:tr w:rsidR="0050312E" w14:paraId="78CE6BA1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D582DDC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AE448C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52C9F8A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Код услуги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2954F53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serviceCode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B4FEA9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3E771C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более 50 знаков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103DD3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в зависимости от выбранной цели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C4A7A98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04DFD7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B01E64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22ECB53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10000027991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DF0213E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30383ED0" w14:textId="77777777" w:rsidR="0050312E" w:rsidRDefault="0050312E">
            <w:pPr>
              <w:widowControl w:val="0"/>
            </w:pPr>
          </w:p>
        </w:tc>
      </w:tr>
      <w:tr w:rsidR="0050312E" w14:paraId="1CE2A49F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203F6ED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D24AA4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52A4566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Код процедуры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592AE1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procedureCode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72E776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CA8C28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более 50 знаков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13C844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в зависимости от выбранной цели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9AB3E6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984FE0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E1351B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4633231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10000035842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2D6E195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7898E6FE" w14:textId="77777777" w:rsidR="0050312E" w:rsidRDefault="0050312E">
            <w:pPr>
              <w:widowControl w:val="0"/>
            </w:pPr>
          </w:p>
        </w:tc>
      </w:tr>
      <w:tr w:rsidR="0050312E" w14:paraId="3610776B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DD23576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459D79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5AFBE8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22C12C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/mc:case/um</w:t>
            </w:r>
            <w:r>
              <w:rPr>
                <w:sz w:val="20"/>
                <w:lang w:val="en-US"/>
              </w:rPr>
              <w:lastRenderedPageBreak/>
              <w:t>ms:date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FD889A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Дата, 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12571BB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4890E5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</w:t>
            </w:r>
            <w:r>
              <w:rPr>
                <w:sz w:val="20"/>
              </w:rPr>
              <w:lastRenderedPageBreak/>
              <w:t>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8F7FFA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Текущие дата </w:t>
            </w:r>
            <w:r>
              <w:rPr>
                <w:sz w:val="20"/>
              </w:rPr>
              <w:lastRenderedPageBreak/>
              <w:t>и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D17F18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A98A60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 форме не </w:t>
            </w:r>
            <w:r>
              <w:rPr>
                <w:sz w:val="20"/>
              </w:rPr>
              <w:lastRenderedPageBreak/>
              <w:t>отображается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D26FF9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2017-07-</w:t>
            </w:r>
            <w:r>
              <w:rPr>
                <w:sz w:val="20"/>
              </w:rPr>
              <w:lastRenderedPageBreak/>
              <w:t>25T13:09:39+03:00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C28068B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668FCF4C" w14:textId="77777777" w:rsidR="0050312E" w:rsidRDefault="0050312E">
            <w:pPr>
              <w:widowControl w:val="0"/>
            </w:pPr>
          </w:p>
        </w:tc>
      </w:tr>
      <w:tr w:rsidR="0050312E" w14:paraId="20233600" w14:textId="77777777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2116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Блок № 1 «</w:t>
            </w:r>
            <w:r>
              <w:t>Сведения о месте размещения</w:t>
            </w:r>
            <w:r>
              <w:rPr>
                <w:szCs w:val="20"/>
                <w:lang w:eastAsia="en-US"/>
              </w:rPr>
              <w:t>» (элемент /</w:t>
            </w:r>
            <w:r>
              <w:rPr>
                <w:szCs w:val="20"/>
                <w:lang w:val="en-US" w:eastAsia="en-US"/>
              </w:rPr>
              <w:t>mr</w:t>
            </w:r>
            <w:r>
              <w:rPr>
                <w:szCs w:val="20"/>
                <w:lang w:eastAsia="en-US"/>
              </w:rPr>
              <w:t>:</w:t>
            </w:r>
            <w:r>
              <w:rPr>
                <w:szCs w:val="20"/>
                <w:lang w:val="en-US" w:eastAsia="en-US"/>
              </w:rPr>
              <w:t>case</w:t>
            </w:r>
            <w:r>
              <w:rPr>
                <w:szCs w:val="20"/>
                <w:lang w:eastAsia="en-US"/>
              </w:rPr>
              <w:t>/</w:t>
            </w:r>
            <w:r>
              <w:rPr>
                <w:szCs w:val="20"/>
                <w:lang w:val="en-US" w:eastAsia="en-US"/>
              </w:rPr>
              <w:t>mc</w:t>
            </w:r>
            <w:r>
              <w:rPr>
                <w:szCs w:val="20"/>
                <w:lang w:eastAsia="en-US"/>
              </w:rPr>
              <w:t>:</w:t>
            </w:r>
            <w:r>
              <w:rPr>
                <w:szCs w:val="20"/>
                <w:lang w:val="en-US" w:eastAsia="en-US"/>
              </w:rPr>
              <w:t>host</w:t>
            </w:r>
            <w:r>
              <w:rPr>
                <w:szCs w:val="20"/>
                <w:lang w:eastAsia="en-US"/>
              </w:rPr>
              <w:t>/</w:t>
            </w:r>
            <w:r>
              <w:rPr>
                <w:szCs w:val="20"/>
                <w:lang w:val="en-US" w:eastAsia="en-US"/>
              </w:rPr>
              <w:t>mc</w:t>
            </w:r>
            <w:r>
              <w:rPr>
                <w:szCs w:val="20"/>
                <w:lang w:eastAsia="en-US"/>
              </w:rPr>
              <w:t>:</w:t>
            </w:r>
            <w:r>
              <w:rPr>
                <w:szCs w:val="20"/>
                <w:lang w:val="en-US" w:eastAsia="en-US"/>
              </w:rPr>
              <w:t>organization</w:t>
            </w:r>
            <w:r>
              <w:rPr>
                <w:szCs w:val="20"/>
                <w:lang w:eastAsia="en-US"/>
              </w:rPr>
              <w:t>)</w:t>
            </w:r>
          </w:p>
        </w:tc>
      </w:tr>
      <w:tr w:rsidR="0050312E" w14:paraId="0B64DCFE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1DB68B5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94C9EE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B78D1C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51458D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umms:uid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8A12E0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A70DC40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6BE652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13C7F0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org_{orderId}, где orderId – номер заявления на ЕПГУ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8E34B2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2C5DAF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 форме не отображается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B6D6B5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org</w:t>
            </w:r>
            <w:r>
              <w:rPr>
                <w:sz w:val="20"/>
              </w:rPr>
              <w:t>_320002145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FBB413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1DC0E02D" w14:textId="77777777" w:rsidR="0050312E" w:rsidRDefault="0050312E">
            <w:pPr>
              <w:widowControl w:val="0"/>
            </w:pPr>
          </w:p>
        </w:tc>
      </w:tr>
      <w:tr w:rsidR="0050312E" w14:paraId="1365DAF0" w14:textId="77777777">
        <w:tc>
          <w:tcPr>
            <w:tcW w:w="151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AA0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Блок № 1.1.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Сведения об индивидуальном предпринимателе (Отображается для категории получателей ИП)</w:t>
            </w:r>
          </w:p>
        </w:tc>
        <w:tc>
          <w:tcPr>
            <w:tcW w:w="6" w:type="dxa"/>
          </w:tcPr>
          <w:p w14:paraId="114EB441" w14:textId="77777777" w:rsidR="0050312E" w:rsidRDefault="0050312E">
            <w:pPr>
              <w:widowControl w:val="0"/>
            </w:pPr>
          </w:p>
        </w:tc>
      </w:tr>
      <w:tr w:rsidR="0050312E" w14:paraId="7B48DBEC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DAF1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1A6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CCD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Полное наименование: Индивидуальный предприниматель + &lt;Фамилия Имя Отчество&gt;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264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821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F36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DB2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Фамилия, Имя, Отчество автоматически из ЛК.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845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2D5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E7A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Нередактируемое значение.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EB9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Полное наименование: Индивидуальный предприниматель Иванов  Иван 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548C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30605926" w14:textId="77777777" w:rsidR="0050312E" w:rsidRDefault="0050312E">
            <w:pPr>
              <w:widowControl w:val="0"/>
            </w:pPr>
          </w:p>
        </w:tc>
      </w:tr>
      <w:tr w:rsidR="0050312E" w14:paraId="651325A5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D3C3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B06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A9E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820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F2D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95F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3AB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ЛК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771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583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22E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Нередактируемое значение.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601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304500116000157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5B6F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0CBA6075" w14:textId="77777777" w:rsidR="0050312E" w:rsidRDefault="0050312E">
            <w:pPr>
              <w:widowControl w:val="0"/>
            </w:pPr>
          </w:p>
        </w:tc>
      </w:tr>
      <w:tr w:rsidR="0050312E" w14:paraId="3E85FA7A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1B8D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BB0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D37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DF6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t>/msr:case/mc:host/mc:organization/umms:inn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B52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9C9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3DA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ЛК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E4C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B2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EB2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Нередактируемое значение.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F2E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745105884167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792A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7CB81EE4" w14:textId="77777777" w:rsidR="0050312E" w:rsidRDefault="0050312E">
            <w:pPr>
              <w:widowControl w:val="0"/>
            </w:pPr>
          </w:p>
        </w:tc>
      </w:tr>
      <w:tr w:rsidR="0050312E" w14:paraId="31845782" w14:textId="77777777">
        <w:tc>
          <w:tcPr>
            <w:tcW w:w="151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F8A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Блок № 1.2. Сведения о юридическом лице (Отображается для категории получателей ЮЛ)</w:t>
            </w:r>
          </w:p>
        </w:tc>
        <w:tc>
          <w:tcPr>
            <w:tcW w:w="6" w:type="dxa"/>
          </w:tcPr>
          <w:p w14:paraId="1BDE12CF" w14:textId="77777777" w:rsidR="0050312E" w:rsidRDefault="0050312E">
            <w:pPr>
              <w:widowControl w:val="0"/>
            </w:pPr>
          </w:p>
        </w:tc>
      </w:tr>
      <w:tr w:rsidR="0050312E" w14:paraId="45C0083D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D491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9D5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C95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Полное наименование: + &lt;Полное наименование организации&gt;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398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632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C61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D13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ЛК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3706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A75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828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Нередактируемое значение.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4B8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Полное наименование: Общество с ограниченной ответственностью </w:t>
            </w:r>
            <w:r>
              <w:rPr>
                <w:sz w:val="20"/>
              </w:rPr>
              <w:lastRenderedPageBreak/>
              <w:t>"СИМЭНЕРГО"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655F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68B6BEBB" w14:textId="77777777" w:rsidR="0050312E" w:rsidRDefault="0050312E">
            <w:pPr>
              <w:widowControl w:val="0"/>
            </w:pPr>
          </w:p>
        </w:tc>
      </w:tr>
      <w:tr w:rsidR="0050312E" w14:paraId="3BE126EF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F31C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690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85D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6CF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B82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EFD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B0A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ЛК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83DC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413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16C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Нередактируемое значение.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5EB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5077746887312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3459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2C8D1812" w14:textId="77777777" w:rsidR="0050312E" w:rsidRDefault="0050312E">
            <w:pPr>
              <w:widowControl w:val="0"/>
            </w:pPr>
          </w:p>
        </w:tc>
      </w:tr>
      <w:tr w:rsidR="0050312E" w14:paraId="651A0D24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61BC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4B0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39C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88E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/msr:case/mc:host/mc:organization/umms:inn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C89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890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Max</w:t>
            </w:r>
            <w:r>
              <w:rPr>
                <w:sz w:val="20"/>
              </w:rPr>
              <w:t xml:space="preserve"> 10-12, только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419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ЛК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D6F5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491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301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Нередактируемое значение.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12F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7707112657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4626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461D1777" w14:textId="77777777" w:rsidR="0050312E" w:rsidRDefault="0050312E">
            <w:pPr>
              <w:widowControl w:val="0"/>
            </w:pPr>
          </w:p>
        </w:tc>
      </w:tr>
      <w:tr w:rsidR="0050312E" w14:paraId="09278AC1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00E9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B48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564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КПП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439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/msr:case/mc:host/mc:organization/umms:kpp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16B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D43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Max</w:t>
            </w:r>
            <w:r>
              <w:rPr>
                <w:sz w:val="20"/>
              </w:rPr>
              <w:t xml:space="preserve"> 9, только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90E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ЛК. Вручную, если не заполнено в ЛК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EEFA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B19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576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доступно для редактирования если заполнено в ЛК. Вручную, если не заполнено в ЛК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114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123456789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1BED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78BD16FB" w14:textId="77777777" w:rsidR="0050312E" w:rsidRDefault="0050312E">
            <w:pPr>
              <w:widowControl w:val="0"/>
            </w:pPr>
          </w:p>
        </w:tc>
      </w:tr>
      <w:tr w:rsidR="0050312E" w14:paraId="3E0A7969" w14:textId="77777777">
        <w:tc>
          <w:tcPr>
            <w:tcW w:w="151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D36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Блок № 1.3. Блок з</w:t>
            </w:r>
            <w:r>
              <w:rPr>
                <w:sz w:val="20"/>
              </w:rPr>
              <w:t>аполняется из справочника гостиниц в ЕСНСИ путем поиска по ИНН/КПП. Если КПП в ЛК ЮЛ нет, то поиск только по ИНН. Если по ИНН найдено несколько гостиниц, то давать заполнить КПП вручную и повторять поиск.</w:t>
            </w:r>
          </w:p>
        </w:tc>
        <w:tc>
          <w:tcPr>
            <w:tcW w:w="6" w:type="dxa"/>
          </w:tcPr>
          <w:p w14:paraId="0075B0C1" w14:textId="77777777" w:rsidR="0050312E" w:rsidRDefault="0050312E">
            <w:pPr>
              <w:widowControl w:val="0"/>
            </w:pPr>
          </w:p>
        </w:tc>
      </w:tr>
      <w:tr w:rsidR="0050312E" w14:paraId="0A1086B3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8BCF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614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11B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Название места размещения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8E1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/msr:case/mc:host/mc:organization/umms:name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3A7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917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  <w:r>
              <w:rPr>
                <w:sz w:val="20"/>
              </w:rPr>
              <w:t xml:space="preserve"> символов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535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справочника столбец (Название места размещения ) и недоступно для редактирования, иначе 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C56F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203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F529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D50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Гостиница «Корстон»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2AAF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4B795DCE" w14:textId="77777777" w:rsidR="0050312E" w:rsidRDefault="0050312E">
            <w:pPr>
              <w:widowControl w:val="0"/>
            </w:pPr>
          </w:p>
        </w:tc>
      </w:tr>
      <w:tr w:rsidR="0050312E" w14:paraId="5B737DD6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32DB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CD6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E99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Фактический адрес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25A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/msr:case/mc:host/mc:organization/umms:address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90E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Виджет ФИАС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8C91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555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Автоматически из справочника, столбец (Фактический адрес) доступно для редактирования, иначе </w:t>
            </w:r>
            <w:r>
              <w:rPr>
                <w:sz w:val="20"/>
              </w:rPr>
              <w:lastRenderedPageBreak/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D894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493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4CE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Вводится/редактируется вручную посредством виджета ФИАС, с возможностью ввода недостающих данных </w:t>
            </w:r>
            <w:r>
              <w:rPr>
                <w:sz w:val="20"/>
                <w:lang w:eastAsia="en-US"/>
              </w:rPr>
              <w:lastRenderedPageBreak/>
              <w:t>вручную. При незаполненном поле «Квартира» автоматически по умолчанию проставляется чек-бокс «Нет квартиры».</w:t>
            </w:r>
          </w:p>
          <w:p w14:paraId="1280DFF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 загрузке идентификатора улицы, значение типа справочника адресных объектов:  type = addressObject. </w:t>
            </w:r>
          </w:p>
          <w:p w14:paraId="751C5E6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eastAsia="en-US"/>
              </w:rPr>
              <w:t>При загрузке идентификатора дома, значение типа справочника адресных объектов:  type =  house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135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Россия, с Балдейка, р-н Кизнерский, Респ Удмуртская, ул Молодеж</w:t>
            </w:r>
            <w:r>
              <w:rPr>
                <w:sz w:val="20"/>
              </w:rPr>
              <w:lastRenderedPageBreak/>
              <w:t>ная, дом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2D80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3EBC5E1E" w14:textId="77777777" w:rsidR="0050312E" w:rsidRDefault="0050312E">
            <w:pPr>
              <w:widowControl w:val="0"/>
            </w:pPr>
          </w:p>
        </w:tc>
      </w:tr>
      <w:tr w:rsidR="0050312E" w14:paraId="6142CDD7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6BE1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A19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9AF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Поставщик в ИС МВД России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998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/msr:case/umms:supplierInfo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3CD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B0F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100</w:t>
            </w:r>
            <w:r>
              <w:rPr>
                <w:sz w:val="20"/>
              </w:rPr>
              <w:t xml:space="preserve"> символов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F26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справочника, иначе 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5CF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549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EAC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Не отображается, если поле заполнено автоматически.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63D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7000000008002441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C669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41227081" w14:textId="77777777" w:rsidR="0050312E" w:rsidRDefault="0050312E">
            <w:pPr>
              <w:widowControl w:val="0"/>
            </w:pPr>
          </w:p>
        </w:tc>
      </w:tr>
      <w:tr w:rsidR="0050312E" w14:paraId="72AA9449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AE29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3AC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B77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Пользователь в ИС МВД России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41A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/msr:case/umms:employee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83B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251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  <w:r>
              <w:rPr>
                <w:sz w:val="20"/>
              </w:rPr>
              <w:t xml:space="preserve"> символов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027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справочника, иначе 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BB3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1B7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AE2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отображается, если поле заполнено автоматически.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B72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60D0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" w:type="dxa"/>
          </w:tcPr>
          <w:p w14:paraId="1846E421" w14:textId="77777777" w:rsidR="0050312E" w:rsidRDefault="0050312E">
            <w:pPr>
              <w:widowControl w:val="0"/>
            </w:pPr>
          </w:p>
        </w:tc>
      </w:tr>
      <w:tr w:rsidR="0050312E" w14:paraId="2F67801A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AD9B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DB2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BB8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darkYellow"/>
              </w:rPr>
            </w:pPr>
            <w:r>
              <w:rPr>
                <w:sz w:val="20"/>
              </w:rPr>
              <w:t>Подразделение МВД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России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87F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t>/msr:case/umms:subdivision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5CA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Справочник «Подразделения МВД </w:t>
            </w:r>
            <w:r>
              <w:rPr>
                <w:sz w:val="20"/>
              </w:rPr>
              <w:lastRenderedPageBreak/>
              <w:t xml:space="preserve">России». В ниспадающем списке требуется отображать поля </w:t>
            </w:r>
            <w:r>
              <w:rPr>
                <w:sz w:val="20"/>
                <w:lang w:val="en-US"/>
              </w:rPr>
              <w:t>code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  <w:lang w:val="en-US"/>
              </w:rPr>
              <w:t>name</w:t>
            </w:r>
            <w:r>
              <w:rPr>
                <w:sz w:val="20"/>
              </w:rPr>
              <w:t>, соединенные через пробел.</w:t>
            </w:r>
          </w:p>
          <w:p w14:paraId="6F014C2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Поле</w:t>
            </w:r>
            <w:r>
              <w:rPr>
                <w:sz w:val="20"/>
                <w:lang w:val="en-US"/>
              </w:rPr>
              <w:t xml:space="preserve"> type = «officialOrgan.fms», </w:t>
            </w:r>
            <w:r>
              <w:rPr>
                <w:sz w:val="20"/>
              </w:rPr>
              <w:t>поле</w:t>
            </w:r>
            <w:r>
              <w:rPr>
                <w:sz w:val="20"/>
                <w:lang w:val="en-US"/>
              </w:rPr>
              <w:t xml:space="preserve"> element = </w:t>
            </w:r>
            <w:r>
              <w:rPr>
                <w:sz w:val="20"/>
              </w:rPr>
              <w:t>столбцу</w:t>
            </w:r>
            <w:r>
              <w:rPr>
                <w:sz w:val="20"/>
                <w:lang w:val="en-US"/>
              </w:rPr>
              <w:t xml:space="preserve"> id </w:t>
            </w:r>
            <w:r>
              <w:rPr>
                <w:sz w:val="20"/>
              </w:rPr>
              <w:t>словаря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AFA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EC0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Автоматически из справочника, </w:t>
            </w:r>
            <w:r>
              <w:rPr>
                <w:sz w:val="20"/>
              </w:rPr>
              <w:lastRenderedPageBreak/>
              <w:t>иначе 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FDB8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5DA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9E8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Не отображается, если поле </w:t>
            </w:r>
            <w:r>
              <w:rPr>
                <w:sz w:val="20"/>
              </w:rPr>
              <w:lastRenderedPageBreak/>
              <w:t>заполнено автоматически.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DEB0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D584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014AD8B0" w14:textId="77777777" w:rsidR="0050312E" w:rsidRDefault="0050312E">
            <w:pPr>
              <w:widowControl w:val="0"/>
            </w:pPr>
          </w:p>
        </w:tc>
      </w:tr>
      <w:tr w:rsidR="0050312E" w14:paraId="1F9AE661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0AA26B6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A9BDB1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831B23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ввода заявления в систему поставщика данных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58E3BB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/msr:case/umms:date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C967E6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Календарь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47B917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387E1C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текущая дата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EEDC346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269137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41BCD0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995BD31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087E25B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" w:type="dxa"/>
          </w:tcPr>
          <w:p w14:paraId="5803A9EE" w14:textId="77777777" w:rsidR="0050312E" w:rsidRDefault="0050312E">
            <w:pPr>
              <w:widowControl w:val="0"/>
            </w:pPr>
          </w:p>
        </w:tc>
      </w:tr>
      <w:tr w:rsidR="0050312E" w14:paraId="39B5B956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484E5B1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96C719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04EBA3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Номер уведомления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749F22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/msr:case/umms:number</w:t>
            </w:r>
          </w:p>
          <w:p w14:paraId="7ADC4BE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/msr:case/msr:notificationNumber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05A1AB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BC0BBD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 символов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BF4338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26A846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\d{2}/[\d\-]+/\d{2}/\d{6}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B658D7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1F14E0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Не отображается на форме. Формат: отметка/ код_гостиницы/год/порядковый_номер, где: отметка – значение из поля 25 «Код организации», код_гостиницы – значение из поля 26 «Код организации в ИС МВД,» год - 2 последние цифры года, </w:t>
            </w:r>
            <w:r>
              <w:rPr>
                <w:sz w:val="20"/>
              </w:rPr>
              <w:lastRenderedPageBreak/>
              <w:t>значение из поля 27 «Год», порядковый_номер - 6 цифр порядкового номера заявления, значение из поля 28 «№ п/п».</w:t>
            </w:r>
          </w:p>
          <w:p w14:paraId="114BFC3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i/>
                <w:iCs/>
                <w:sz w:val="20"/>
              </w:rPr>
              <w:t>№ п/п – в начало добавляются 0 до 6 символов.№ п/п – в начало добавляются 0 до 6 символов.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B17023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02/756249/1</w:t>
            </w:r>
            <w:r>
              <w:rPr>
                <w:sz w:val="20"/>
                <w:lang w:val="en-US"/>
              </w:rPr>
              <w:t>7</w:t>
            </w:r>
            <w:r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123444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CBC37EB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4BBA0099" w14:textId="77777777" w:rsidR="0050312E" w:rsidRDefault="0050312E">
            <w:pPr>
              <w:widowControl w:val="0"/>
            </w:pPr>
          </w:p>
        </w:tc>
      </w:tr>
      <w:tr w:rsidR="0050312E" w14:paraId="10522E52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B93E439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3A7193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C7F9A9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Код организации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65A6880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567C1A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87D04A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 цифры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F27499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13FDD8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type = “NoticeFrom”</w:t>
            </w:r>
          </w:p>
          <w:p w14:paraId="2A23826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element = “02”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F4E7FE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18CF27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73EB89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C3D42C4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653729F9" w14:textId="77777777" w:rsidR="0050312E" w:rsidRDefault="0050312E">
            <w:pPr>
              <w:widowControl w:val="0"/>
            </w:pPr>
          </w:p>
        </w:tc>
      </w:tr>
      <w:tr w:rsidR="0050312E" w14:paraId="665DAFE4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B2BE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EA4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9C0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Код организации в ИС МВД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AAA8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E16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DA6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 цифр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293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Автоматически из справочника, иначе 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D242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1F6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25D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Только цифры. </w:t>
            </w:r>
          </w:p>
          <w:p w14:paraId="00CD489C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3A6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756249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327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организации указан в соглашении</w:t>
            </w:r>
          </w:p>
        </w:tc>
        <w:tc>
          <w:tcPr>
            <w:tcW w:w="6" w:type="dxa"/>
          </w:tcPr>
          <w:p w14:paraId="62515CB0" w14:textId="77777777" w:rsidR="0050312E" w:rsidRDefault="0050312E">
            <w:pPr>
              <w:widowControl w:val="0"/>
            </w:pPr>
          </w:p>
        </w:tc>
      </w:tr>
      <w:tr w:rsidR="0050312E" w14:paraId="0ABD799C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A382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785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3BD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49FB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DA9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3D8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605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1D48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432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DE0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Последние две цифры года. Предзаполнены значением для текущего года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93E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D05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Вносятся последние </w:t>
            </w:r>
          </w:p>
          <w:p w14:paraId="62357CE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две цифры года даты приема уведомления</w:t>
            </w:r>
          </w:p>
        </w:tc>
        <w:tc>
          <w:tcPr>
            <w:tcW w:w="6" w:type="dxa"/>
          </w:tcPr>
          <w:p w14:paraId="3904DDCB" w14:textId="77777777" w:rsidR="0050312E" w:rsidRDefault="0050312E">
            <w:pPr>
              <w:widowControl w:val="0"/>
            </w:pPr>
          </w:p>
        </w:tc>
      </w:tr>
      <w:tr w:rsidR="0050312E" w14:paraId="1FECF958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0661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46D4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7BC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81D8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F01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A9A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073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A95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5EE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AE8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Только цифры. </w:t>
            </w:r>
          </w:p>
          <w:p w14:paraId="09C7AA17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4E74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123444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88F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Это уникальный </w:t>
            </w:r>
            <w:r>
              <w:rPr>
                <w:sz w:val="20"/>
                <w:szCs w:val="20"/>
                <w:lang w:eastAsia="en-US"/>
              </w:rPr>
              <w:lastRenderedPageBreak/>
              <w:t>порядковый номер уведомления для учета на стороне МВД России. В дальнейшем, для снятия иностранного гражданина с учета по месту пребывания вам понадобится ввести этот порядковый номер.</w:t>
            </w:r>
          </w:p>
        </w:tc>
        <w:tc>
          <w:tcPr>
            <w:tcW w:w="6" w:type="dxa"/>
          </w:tcPr>
          <w:p w14:paraId="2C24EEE1" w14:textId="77777777" w:rsidR="0050312E" w:rsidRDefault="0050312E">
            <w:pPr>
              <w:widowControl w:val="0"/>
            </w:pPr>
          </w:p>
        </w:tc>
      </w:tr>
      <w:tr w:rsidR="0050312E" w14:paraId="18B12CDB" w14:textId="77777777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630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Блок № 2 «</w:t>
            </w:r>
            <w:r>
              <w:t>Сведения об отправителе уведомления</w:t>
            </w:r>
            <w:r>
              <w:rPr>
                <w:lang w:eastAsia="en-US"/>
              </w:rPr>
              <w:t>» (элемент /</w:t>
            </w:r>
            <w:r>
              <w:rPr>
                <w:lang w:val="en-US" w:eastAsia="en-US"/>
              </w:rPr>
              <w:t>mr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case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mc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host</w:t>
            </w:r>
            <w:r>
              <w:rPr>
                <w:lang w:eastAsia="en-US"/>
              </w:rPr>
              <w:t>/mc:personDataDocument)</w:t>
            </w:r>
          </w:p>
        </w:tc>
      </w:tr>
      <w:tr w:rsidR="0050312E" w14:paraId="66AFF6B5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7AF7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326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00C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685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 xml:space="preserve">umms:person/umms:lastName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213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BAC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60 символов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8F8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23A7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84B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A85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Нередактируемое значение. </w:t>
            </w:r>
            <w:r>
              <w:t xml:space="preserve"> </w:t>
            </w:r>
            <w:r>
              <w:rPr>
                <w:sz w:val="20"/>
                <w:szCs w:val="20"/>
              </w:rPr>
              <w:t>Символы кириллицы, пробел, дефис, апостроф, запятая, точка, круглые скобки, символ слэш, цифры арабские и римские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A96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1E3E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35CF244A" w14:textId="77777777" w:rsidR="0050312E" w:rsidRDefault="0050312E">
            <w:pPr>
              <w:widowControl w:val="0"/>
            </w:pPr>
          </w:p>
        </w:tc>
      </w:tr>
      <w:tr w:rsidR="0050312E" w14:paraId="53D38233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7711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7D9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454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Имя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46C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umms:person/umms:firstNa</w:t>
            </w:r>
            <w:r>
              <w:rPr>
                <w:sz w:val="20"/>
                <w:szCs w:val="20"/>
                <w:lang w:val="en-US"/>
              </w:rPr>
              <w:lastRenderedPageBreak/>
              <w:t xml:space="preserve">me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30A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F25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60 символов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1F9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8C20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630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7868" w14:textId="77777777" w:rsidR="0050312E" w:rsidRDefault="0091706F">
            <w:pPr>
              <w:pStyle w:val="paragraph"/>
              <w:widowControl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Нередактируемое значение. </w:t>
            </w:r>
            <w:r>
              <w:rPr>
                <w:sz w:val="20"/>
                <w:szCs w:val="20"/>
              </w:rPr>
              <w:lastRenderedPageBreak/>
              <w:t>Символы кириллицы, пробел, дефис, апостроф, запятая, точка, круглые скобки, символ слэш, цифры арабские и римские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1EB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Петр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88AC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49BC31E9" w14:textId="77777777" w:rsidR="0050312E" w:rsidRDefault="0050312E">
            <w:pPr>
              <w:widowControl w:val="0"/>
            </w:pPr>
          </w:p>
        </w:tc>
      </w:tr>
      <w:tr w:rsidR="0050312E" w14:paraId="16F929F8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AE19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F18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09B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399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umms:person/umms:middleName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ADA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97F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60 символов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BBE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BECD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7A3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7AB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Нередактируемое значение. </w:t>
            </w:r>
          </w:p>
          <w:p w14:paraId="1178EBA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символы кириллицы, пробел, дефис, апостроф, запятая, точка, круглые скобки, символ слэш, цифры арабские и римские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C3A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A5AC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1B9AA6AE" w14:textId="77777777" w:rsidR="0050312E" w:rsidRDefault="0050312E">
            <w:pPr>
              <w:widowControl w:val="0"/>
            </w:pPr>
          </w:p>
        </w:tc>
      </w:tr>
      <w:tr w:rsidR="0050312E" w14:paraId="7E8BBA58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D0E1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340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1CB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CF2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umms:person/umms:birthdate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DF2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F36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2D9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4FF8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C8C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E1B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Нередактируемое значение. </w:t>
            </w:r>
          </w:p>
          <w:p w14:paraId="16991382" w14:textId="77777777" w:rsidR="0050312E" w:rsidRDefault="0091706F">
            <w:pPr>
              <w:widowControl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не должна быть больше текущей даты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168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12.05.1979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0AA4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2EBC0800" w14:textId="77777777" w:rsidR="0050312E" w:rsidRDefault="0050312E">
            <w:pPr>
              <w:widowControl w:val="0"/>
            </w:pPr>
          </w:p>
        </w:tc>
      </w:tr>
      <w:tr w:rsidR="0050312E" w14:paraId="272B3A7E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B3B6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1CC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684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C31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umms:person/umms:gender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CAC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Переключатель.  Словарь «Пол»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458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668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D12A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1D0A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C7E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Нередактируемое значение.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9B8A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Мужской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DBB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0979F7FC" w14:textId="77777777" w:rsidR="0050312E" w:rsidRDefault="0050312E">
            <w:pPr>
              <w:widowControl w:val="0"/>
            </w:pPr>
          </w:p>
        </w:tc>
      </w:tr>
      <w:tr w:rsidR="0050312E" w14:paraId="610DE88F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B33D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FF3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CA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Вид документа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A04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umms:document/umms:type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34F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Словарь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9C4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763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 (при наличии возможности)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B95A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935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CAF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Нередактируемое значение.</w:t>
            </w:r>
          </w:p>
          <w:p w14:paraId="5448451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Элемент type принимает значение “organizationPersonDocumentType”, элемент element </w:t>
            </w:r>
            <w:r>
              <w:rPr>
                <w:sz w:val="20"/>
              </w:rPr>
              <w:lastRenderedPageBreak/>
              <w:t>принимает значение из столбца id справочника «Тип документа»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925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Паспорт гражданина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D6EC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58EEED2E" w14:textId="77777777" w:rsidR="0050312E" w:rsidRDefault="0050312E">
            <w:pPr>
              <w:widowControl w:val="0"/>
            </w:pPr>
          </w:p>
        </w:tc>
      </w:tr>
      <w:tr w:rsidR="0050312E" w14:paraId="575B645A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9089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C8C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B76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FC93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umms:document/umms:series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624D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0813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B483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1035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9C97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36C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Нередактируемое значение. </w:t>
            </w:r>
            <w:r>
              <w:rPr>
                <w:sz w:val="20"/>
              </w:rPr>
              <w:t>Буквы русского и латинского алфавита и цифры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5087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4720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772B68AB" w14:textId="77777777" w:rsidR="0050312E" w:rsidRDefault="0050312E">
            <w:pPr>
              <w:widowControl w:val="0"/>
            </w:pPr>
          </w:p>
        </w:tc>
      </w:tr>
      <w:tr w:rsidR="0050312E" w14:paraId="1D47A9FA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B0D4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909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5643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E94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umms:document/umms:number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528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7CF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84E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2B9F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31D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4FC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Нередактируемое значение. </w:t>
            </w:r>
            <w:r>
              <w:rPr>
                <w:sz w:val="20"/>
              </w:rPr>
              <w:t>Буквы русского и латинского алфавита и цифры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B8D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123456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3239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36C777B2" w14:textId="77777777" w:rsidR="0050312E" w:rsidRDefault="0050312E">
            <w:pPr>
              <w:widowControl w:val="0"/>
            </w:pPr>
          </w:p>
        </w:tc>
      </w:tr>
      <w:tr w:rsidR="0050312E" w14:paraId="6CEF4AEF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AC24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D67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6B73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выдачи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064D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umms:document/umms:issued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84A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C10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CC6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70F9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F89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B31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Нередактируемое значение. </w:t>
            </w:r>
            <w:r>
              <w:rPr>
                <w:sz w:val="20"/>
              </w:rPr>
              <w:t>Дата не должна быть больше текущей даты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0A3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01.01.2001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DAE4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3C964C06" w14:textId="77777777" w:rsidR="0050312E" w:rsidRDefault="0050312E">
            <w:pPr>
              <w:widowControl w:val="0"/>
            </w:pPr>
          </w:p>
        </w:tc>
      </w:tr>
      <w:tr w:rsidR="0050312E" w14:paraId="6396314B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9AFA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2EE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413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Кем выдан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756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umms:authorityOrgan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DB5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Словарь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A04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C82A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B1F9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789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4E1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Значение из справочника "officialOrgan.fms" для документов, выдаваемых МВД.</w:t>
            </w:r>
          </w:p>
          <w:p w14:paraId="18035BB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Type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  <w:lang w:val="en-US"/>
              </w:rPr>
              <w:t>element</w:t>
            </w:r>
            <w:r>
              <w:rPr>
                <w:sz w:val="20"/>
              </w:rPr>
              <w:t xml:space="preserve"> – код справочника в ППО территория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438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Отделением УФМС России по гор.Москве по району Соколиная гора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9506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0CA9A7C7" w14:textId="77777777" w:rsidR="0050312E" w:rsidRDefault="0050312E">
            <w:pPr>
              <w:widowControl w:val="0"/>
            </w:pPr>
          </w:p>
        </w:tc>
      </w:tr>
      <w:tr w:rsidR="0050312E" w14:paraId="3DD05D09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E656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2DC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48D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Номер решения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461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/umms:decisionNumber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9BB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1CA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92E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664C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409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7F3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Отображается только для документов типа </w:t>
            </w:r>
            <w:r>
              <w:rPr>
                <w:sz w:val="20"/>
              </w:rPr>
              <w:lastRenderedPageBreak/>
              <w:t>«вид на жительство» и «разрешение на временное проживание»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B70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123456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1F73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52DB3014" w14:textId="77777777" w:rsidR="0050312E" w:rsidRDefault="0050312E">
            <w:pPr>
              <w:widowControl w:val="0"/>
            </w:pPr>
          </w:p>
        </w:tc>
      </w:tr>
      <w:tr w:rsidR="0050312E" w14:paraId="52947E90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0014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E8F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172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решения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82C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/umms:decisionDate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660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152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120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5BBF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8EB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FF7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Отображается только для документов типа «вид на жительство» и «разрешение на временное проживание»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50E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765F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34DB0D28" w14:textId="77777777" w:rsidR="0050312E" w:rsidRDefault="0050312E">
            <w:pPr>
              <w:widowControl w:val="0"/>
            </w:pPr>
          </w:p>
        </w:tc>
      </w:tr>
      <w:tr w:rsidR="0050312E" w14:paraId="4867F380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5C83BA5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DA500E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E20A79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5C90CA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umms:document/umms:status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5CF6B47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7F7503C0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471DDF8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01409F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= «DocumentStatus»</w:t>
            </w:r>
          </w:p>
          <w:p w14:paraId="7BD01C9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element = </w:t>
            </w:r>
            <w:r>
              <w:rPr>
                <w:sz w:val="20"/>
                <w:szCs w:val="20"/>
              </w:rPr>
              <w:t>«102877»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79E63D2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0C4C8B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68554D07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B78EDFF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" w:type="dxa"/>
          </w:tcPr>
          <w:p w14:paraId="594F0B0E" w14:textId="77777777" w:rsidR="0050312E" w:rsidRDefault="0050312E">
            <w:pPr>
              <w:widowControl w:val="0"/>
            </w:pPr>
          </w:p>
        </w:tc>
      </w:tr>
      <w:tr w:rsidR="0050312E" w14:paraId="096FBA7C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6F5400D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9A728AA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CCFB17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6D8D6F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umms:entered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47BA767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575EFBA2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71E8583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98DBC3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false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4D7AF36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0D7C94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71505D2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false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311ED18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" w:type="dxa"/>
          </w:tcPr>
          <w:p w14:paraId="51C18DF4" w14:textId="77777777" w:rsidR="0050312E" w:rsidRDefault="0050312E">
            <w:pPr>
              <w:widowControl w:val="0"/>
            </w:pPr>
          </w:p>
        </w:tc>
      </w:tr>
      <w:tr w:rsidR="0050312E" w14:paraId="3E420506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E51EFA8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863B3E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3F8B34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701896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umms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person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umms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uid</w:t>
            </w:r>
          </w:p>
          <w:p w14:paraId="4100DE27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  <w:lang w:val="en-US"/>
              </w:rPr>
              <w:t xml:space="preserve"> </w:t>
            </w:r>
          </w:p>
          <w:p w14:paraId="59575EA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umms:person/umms:personUid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7D7EAE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15AF0B8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8D165B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436D62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commentRangeStart w:id="7"/>
            <w:r>
              <w:rPr>
                <w:sz w:val="20"/>
                <w:szCs w:val="20"/>
                <w:lang w:eastAsia="en-US"/>
              </w:rPr>
              <w:t>respPersonData_{orderId}_\d*, где orderId – номер заявления на ЕПГУ</w:t>
            </w:r>
            <w:commentRangeEnd w:id="7"/>
            <w:r>
              <w:commentReference w:id="7"/>
            </w:r>
            <w:r>
              <w:rPr>
                <w:sz w:val="20"/>
                <w:szCs w:val="20"/>
                <w:lang w:eastAsia="en-US"/>
              </w:rPr>
              <w:t>. Один объект, если он в заявлении передается более одного раза, должен иметь один идентификатор.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6C3350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9D64A5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CEE9FE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respPersonData_320002145_1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9795907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1F5941E7" w14:textId="77777777" w:rsidR="0050312E" w:rsidRDefault="0050312E">
            <w:pPr>
              <w:widowControl w:val="0"/>
            </w:pPr>
          </w:p>
        </w:tc>
      </w:tr>
      <w:tr w:rsidR="0050312E" w14:paraId="18285899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5C78350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205362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CFB68C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3F0A397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umms</w:t>
            </w:r>
            <w:r>
              <w:rPr>
                <w:sz w:val="20"/>
              </w:rPr>
              <w:t>:</w:t>
            </w:r>
            <w:r>
              <w:rPr>
                <w:sz w:val="20"/>
                <w:lang w:val="en-US"/>
              </w:rPr>
              <w:t>document</w:t>
            </w:r>
            <w:r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umms</w:t>
            </w:r>
            <w:r>
              <w:rPr>
                <w:sz w:val="20"/>
              </w:rPr>
              <w:t>:</w:t>
            </w:r>
            <w:r>
              <w:rPr>
                <w:sz w:val="20"/>
                <w:lang w:val="en-US"/>
              </w:rPr>
              <w:t>uid</w:t>
            </w:r>
            <w:r>
              <w:rPr>
                <w:sz w:val="20"/>
              </w:rPr>
              <w:t xml:space="preserve"> </w:t>
            </w:r>
          </w:p>
          <w:p w14:paraId="01C0C242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AE90EC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9E7E579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05B17E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1B063D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commentRangeStart w:id="8"/>
            <w:r>
              <w:rPr>
                <w:sz w:val="20"/>
              </w:rPr>
              <w:t>identityDoc_{orderId}_\d*, где orderId – номер заявления на ЕПГУ</w:t>
            </w:r>
            <w:commentRangeEnd w:id="8"/>
            <w:r>
              <w:commentReference w:id="8"/>
            </w:r>
            <w:r>
              <w:rPr>
                <w:sz w:val="20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 xml:space="preserve"> Один объект, если он в заявлении передается более одного раза, должен иметь один идентификатор.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6F3ED8D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6ED1303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FFF3D4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identityDoc_320002145_1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DDF52F7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0B7EBD14" w14:textId="77777777" w:rsidR="0050312E" w:rsidRDefault="0050312E">
            <w:pPr>
              <w:widowControl w:val="0"/>
            </w:pPr>
          </w:p>
        </w:tc>
      </w:tr>
      <w:tr w:rsidR="0050312E" w14:paraId="2A747BA6" w14:textId="77777777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9F2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Блок № 3«</w:t>
            </w:r>
            <w:r>
              <w:t>Сведения о постояльце</w:t>
            </w:r>
            <w:r>
              <w:rPr>
                <w:lang w:eastAsia="en-US"/>
              </w:rPr>
              <w:t>» (элемент /</w:t>
            </w:r>
            <w:r>
              <w:rPr>
                <w:lang w:val="en-US" w:eastAsia="en-US"/>
              </w:rPr>
              <w:t>mr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case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mc</w:t>
            </w:r>
            <w:r>
              <w:rPr>
                <w:lang w:eastAsia="en-US"/>
              </w:rPr>
              <w:t>:personDataDocument/</w:t>
            </w:r>
            <w:r>
              <w:rPr>
                <w:lang w:val="en-US" w:eastAsia="en-US"/>
              </w:rPr>
              <w:t>umms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person</w:t>
            </w:r>
            <w:r>
              <w:rPr>
                <w:lang w:eastAsia="en-US"/>
              </w:rPr>
              <w:t>/)</w:t>
            </w:r>
          </w:p>
        </w:tc>
      </w:tr>
      <w:tr w:rsidR="0050312E" w14:paraId="4AA5FEF6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1B84DCB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68D515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67571D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29CD75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umms:uid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5FCF73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4A51369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BE6647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0A9AB8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personDataCase_{orderId}_</w:t>
            </w:r>
            <w:r>
              <w:rPr>
                <w:sz w:val="20"/>
                <w:szCs w:val="20"/>
                <w:lang w:eastAsia="en-US"/>
              </w:rPr>
              <w:t>\d*</w:t>
            </w:r>
            <w:r>
              <w:rPr>
                <w:sz w:val="20"/>
              </w:rPr>
              <w:t xml:space="preserve">, где orderId – номер заявления на ЕПГУ. </w:t>
            </w:r>
            <w:r>
              <w:rPr>
                <w:sz w:val="20"/>
                <w:szCs w:val="20"/>
                <w:lang w:eastAsia="en-US"/>
              </w:rPr>
              <w:t xml:space="preserve"> Один объект, если он в заявлении передается более одного раза, должен иметь один идентификатор.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825787D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08C1A5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9DC628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personDataCase_320002145_1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6BC17AD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38E52AC1" w14:textId="77777777" w:rsidR="0050312E" w:rsidRDefault="0050312E">
            <w:pPr>
              <w:widowControl w:val="0"/>
            </w:pPr>
          </w:p>
        </w:tc>
      </w:tr>
      <w:tr w:rsidR="0050312E" w14:paraId="6568A9EB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D32FCD5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81A4C9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3F86B0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C2F04A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umms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personUid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2D1253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C8CDC69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2F07B8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EC03D57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personDataCase_{orderId}_\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 xml:space="preserve">*, где orderId – номер </w:t>
            </w:r>
            <w:r>
              <w:rPr>
                <w:sz w:val="20"/>
              </w:rPr>
              <w:lastRenderedPageBreak/>
              <w:t xml:space="preserve">заявления на ЕПГУ. </w:t>
            </w:r>
            <w:r>
              <w:rPr>
                <w:sz w:val="20"/>
                <w:szCs w:val="20"/>
                <w:lang w:eastAsia="en-US"/>
              </w:rPr>
              <w:t xml:space="preserve"> Один объект, если он в заявлении передается более одного раза, должен иметь один идентификатор.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FFE152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17DCB17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1E4EFF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personDataCase_320002145_1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6D7DDC7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52641AE5" w14:textId="77777777" w:rsidR="0050312E" w:rsidRDefault="0050312E">
            <w:pPr>
              <w:widowControl w:val="0"/>
            </w:pPr>
          </w:p>
        </w:tc>
      </w:tr>
      <w:tr w:rsidR="0050312E" w14:paraId="2A14EE51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7755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E55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0C46FB6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4D9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 (рус.)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933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/msr:case/mc:personDataDocument/umms:person/umms:lastName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48C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8D3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  <w:r>
              <w:rPr>
                <w:sz w:val="20"/>
                <w:szCs w:val="20"/>
                <w:lang w:eastAsia="en-US"/>
              </w:rPr>
              <w:t xml:space="preserve"> символов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EE9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E38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C51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25E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 только на кириллице. Первая буква автоматически проставляется заглавной. Из полей 45 «Фамилия» и 47 «Имя» должно быть заполнено по крайней мере одно из них. </w:t>
            </w:r>
            <w:r>
              <w:t xml:space="preserve"> </w:t>
            </w:r>
            <w:r>
              <w:rPr>
                <w:sz w:val="20"/>
                <w:szCs w:val="20"/>
              </w:rPr>
              <w:t>В случае отсутствия имени или фамилии необходимо передавать значение "[отсутствует]"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DB6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Петерс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5D14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31808256" w14:textId="77777777" w:rsidR="0050312E" w:rsidRDefault="0050312E">
            <w:pPr>
              <w:widowControl w:val="0"/>
            </w:pPr>
          </w:p>
        </w:tc>
      </w:tr>
      <w:tr w:rsidR="0050312E" w14:paraId="11D1AA6C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6CF0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E44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  <w:p w14:paraId="49454D81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307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Фамилия (лат.)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46E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/msr:case/mc:personDataDocument/umms:person/umms:lastNameLat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026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60D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val="en-US" w:eastAsia="en-US"/>
              </w:rPr>
              <w:t>100</w:t>
            </w:r>
            <w:r>
              <w:rPr>
                <w:sz w:val="20"/>
                <w:szCs w:val="20"/>
                <w:lang w:eastAsia="en-US"/>
              </w:rPr>
              <w:t xml:space="preserve"> символов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0B1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7722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292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497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Ввод только на латинице. Первая буква автоматически проставляется заглавной.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DF4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Pet</w:t>
            </w:r>
            <w:r>
              <w:rPr>
                <w:sz w:val="20"/>
                <w:lang w:val="en-US"/>
              </w:rPr>
              <w:t>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7A9C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4F3A7CC6" w14:textId="77777777" w:rsidR="0050312E" w:rsidRDefault="0050312E">
            <w:pPr>
              <w:widowControl w:val="0"/>
            </w:pPr>
          </w:p>
        </w:tc>
      </w:tr>
      <w:tr w:rsidR="0050312E" w14:paraId="4D1F4832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B9B1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879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7990F29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5BE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(рус.)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909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/msr:case/mc:personDataDocument/umms:person/umms:firstName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474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294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>
              <w:rPr>
                <w:sz w:val="20"/>
                <w:szCs w:val="20"/>
                <w:lang w:eastAsia="en-US"/>
              </w:rPr>
              <w:t>символов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FCC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4247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76A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F53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только на кириллице. Первая буква автоматически проставляется заглавной.  Из полей 45 «Фамилия» и 47 «Имя» должно быть заполнено по крайней мере одно из них.</w:t>
            </w:r>
            <w:r>
              <w:t xml:space="preserve"> </w:t>
            </w:r>
            <w:r>
              <w:rPr>
                <w:sz w:val="20"/>
                <w:szCs w:val="20"/>
              </w:rPr>
              <w:t>В случае отсутствия имени или фамилии необходимо передавать значение "[отсутствует]"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B47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Джон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0F2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65C83828" w14:textId="77777777" w:rsidR="0050312E" w:rsidRDefault="0050312E">
            <w:pPr>
              <w:widowControl w:val="0"/>
            </w:pPr>
          </w:p>
        </w:tc>
      </w:tr>
      <w:tr w:rsidR="0050312E" w14:paraId="09D18EB6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950F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33B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  <w:p w14:paraId="20AC05F0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8C9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Имя (лат.)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9D3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/msr:case/mc:personDataDocument/umms:person/umms:firstNameLat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A2A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5AB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z w:val="20"/>
                <w:szCs w:val="20"/>
                <w:lang w:eastAsia="en-US"/>
              </w:rPr>
              <w:t xml:space="preserve"> символов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442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56A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0D0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B74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Ввод только на латинице. Первая буква автоматически проставляется заглавной.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14E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John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998B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66955458" w14:textId="77777777" w:rsidR="0050312E" w:rsidRDefault="0050312E">
            <w:pPr>
              <w:widowControl w:val="0"/>
            </w:pPr>
          </w:p>
        </w:tc>
      </w:tr>
      <w:tr w:rsidR="0050312E" w14:paraId="17D33006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8E52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AE1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  <w:p w14:paraId="7B3F7B13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761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(рус.)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649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/msr:case/mc:personDataDocument/umms:person/umms:middleName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F32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355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eastAsia="en-US"/>
              </w:rPr>
              <w:t xml:space="preserve"> символов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B16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E7D3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0C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2F1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 только на кириллице. Первая буква автоматически проставляется заглавной.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CCB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55C3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3536F148" w14:textId="77777777" w:rsidR="0050312E" w:rsidRDefault="0050312E">
            <w:pPr>
              <w:widowControl w:val="0"/>
            </w:pPr>
          </w:p>
        </w:tc>
      </w:tr>
      <w:tr w:rsidR="0050312E" w14:paraId="49676259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19FE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E78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  <w:p w14:paraId="76E155F1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F81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Отчество (лат.)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2F7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/msr:case/mc:personDataDocument/umms:person/umms:middleNa</w:t>
            </w:r>
            <w:r>
              <w:rPr>
                <w:sz w:val="20"/>
                <w:lang w:val="en-US"/>
              </w:rPr>
              <w:lastRenderedPageBreak/>
              <w:t>meLat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FEE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EF1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eastAsia="en-US"/>
              </w:rPr>
              <w:t xml:space="preserve"> символов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B1E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D59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DB0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549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Ввод только на латинице. Первая буква автоматически проставляется </w:t>
            </w:r>
            <w:r>
              <w:rPr>
                <w:sz w:val="20"/>
                <w:szCs w:val="20"/>
              </w:rPr>
              <w:lastRenderedPageBreak/>
              <w:t xml:space="preserve">заглавной.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212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Alex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08D8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2FAE3657" w14:textId="77777777" w:rsidR="0050312E" w:rsidRDefault="0050312E">
            <w:pPr>
              <w:widowControl w:val="0"/>
            </w:pPr>
          </w:p>
        </w:tc>
      </w:tr>
      <w:tr w:rsidR="0050312E" w14:paraId="40352F4B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D9C2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B0C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  <w:p w14:paraId="5293CEAE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B8B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ED3D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/msr:case/mc:personDataDocument/umms:person/umms:gender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362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Переключатель.  Словарь «Пол».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F6E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AE8A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C2B2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E2F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997E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363D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Мужской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963B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389827A1" w14:textId="77777777" w:rsidR="0050312E" w:rsidRDefault="0050312E">
            <w:pPr>
              <w:widowControl w:val="0"/>
            </w:pPr>
          </w:p>
        </w:tc>
      </w:tr>
      <w:tr w:rsidR="0050312E" w14:paraId="32249794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27FC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E34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  <w:p w14:paraId="07424136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785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F65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/msr:case/mc:personDataDocument/umms:person/umms:birthDate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C1F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001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815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A9ED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942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939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Дата рождения: должна быть меньше даты выдачи документа, удостоверяющего личность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AF8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12.05.1979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0BC4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39B00E62" w14:textId="77777777" w:rsidR="0050312E" w:rsidRDefault="0050312E">
            <w:pPr>
              <w:widowControl w:val="0"/>
            </w:pPr>
          </w:p>
        </w:tc>
      </w:tr>
      <w:tr w:rsidR="0050312E" w14:paraId="7A33D33D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C84E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336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  <w:p w14:paraId="07BBB7F4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C97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61B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/msr:case/mc:personDataDocument/umms:person/umms:citizenship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D65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Словарь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A33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60F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66C1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F7B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372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Словарь «Гражданства». Поле </w:t>
            </w:r>
            <w:r>
              <w:rPr>
                <w:sz w:val="20"/>
                <w:szCs w:val="20"/>
                <w:lang w:val="en-US"/>
              </w:rPr>
              <w:t>type</w:t>
            </w:r>
            <w:r>
              <w:rPr>
                <w:sz w:val="20"/>
                <w:szCs w:val="20"/>
              </w:rPr>
              <w:t xml:space="preserve"> = “</w:t>
            </w:r>
            <w:r>
              <w:rPr>
                <w:sz w:val="20"/>
                <w:szCs w:val="20"/>
                <w:lang w:val="en-US"/>
              </w:rPr>
              <w:t>Citizenship</w:t>
            </w:r>
            <w:r>
              <w:rPr>
                <w:sz w:val="20"/>
                <w:szCs w:val="20"/>
              </w:rPr>
              <w:t xml:space="preserve">”, поле </w:t>
            </w:r>
            <w:r>
              <w:rPr>
                <w:sz w:val="20"/>
                <w:szCs w:val="20"/>
                <w:lang w:val="en-US"/>
              </w:rPr>
              <w:t>element</w:t>
            </w:r>
            <w:r>
              <w:rPr>
                <w:sz w:val="20"/>
                <w:szCs w:val="20"/>
              </w:rPr>
              <w:t xml:space="preserve"> равно значению поля </w:t>
            </w:r>
            <w:r>
              <w:rPr>
                <w:sz w:val="20"/>
                <w:szCs w:val="20"/>
                <w:lang w:val="en-US"/>
              </w:rPr>
              <w:t>code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alpha</w:t>
            </w:r>
            <w:r>
              <w:rPr>
                <w:sz w:val="20"/>
                <w:szCs w:val="20"/>
              </w:rPr>
              <w:t>_3 словаря «Гражданство»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156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Австралия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2340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233D1AA4" w14:textId="77777777" w:rsidR="0050312E" w:rsidRDefault="0050312E">
            <w:pPr>
              <w:widowControl w:val="0"/>
            </w:pPr>
          </w:p>
        </w:tc>
      </w:tr>
      <w:tr w:rsidR="0050312E" w14:paraId="5CA3BFB0" w14:textId="77777777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C28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Блок № 4 «</w:t>
            </w:r>
            <w:r>
              <w:t>Документ, удостоверяющий личность постояльца</w:t>
            </w:r>
            <w:r>
              <w:rPr>
                <w:lang w:eastAsia="en-US"/>
              </w:rPr>
              <w:t>» (элемент /</w:t>
            </w:r>
            <w:r>
              <w:rPr>
                <w:lang w:val="en-US" w:eastAsia="en-US"/>
              </w:rPr>
              <w:t>mr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case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mc</w:t>
            </w:r>
            <w:r>
              <w:rPr>
                <w:lang w:eastAsia="en-US"/>
              </w:rPr>
              <w:t>:personDataDocument/)</w:t>
            </w:r>
          </w:p>
        </w:tc>
      </w:tr>
      <w:tr w:rsidR="0050312E" w14:paraId="6E96BA49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0FDB7AE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07C418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9EB0ED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9A63C4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umms:document/umms:uid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96363A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4F210C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57B3EF3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42AA5D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identityDoc_{orderId}_\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 xml:space="preserve">*, где orderId – номер заявления на ЕПГУ. </w:t>
            </w:r>
            <w:r>
              <w:rPr>
                <w:sz w:val="20"/>
                <w:szCs w:val="20"/>
                <w:lang w:eastAsia="en-US"/>
              </w:rPr>
              <w:t xml:space="preserve"> Один объект, если он в заявлении передается более одного раза, должен иметь один </w:t>
            </w:r>
            <w:r>
              <w:rPr>
                <w:sz w:val="20"/>
                <w:szCs w:val="20"/>
                <w:lang w:eastAsia="en-US"/>
              </w:rPr>
              <w:lastRenderedPageBreak/>
              <w:t>идентификатор.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329712A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7E7315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B5CFC0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identityDoc_320002145_1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93E3499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22749C23" w14:textId="77777777" w:rsidR="0050312E" w:rsidRDefault="0050312E">
            <w:pPr>
              <w:widowControl w:val="0"/>
            </w:pPr>
          </w:p>
        </w:tc>
      </w:tr>
      <w:tr w:rsidR="0050312E" w14:paraId="3D5CB169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7EFA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0B6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F677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Ребенок вписан в документ законного представителя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10F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umms</w:t>
            </w:r>
            <w:r>
              <w:rPr>
                <w:sz w:val="20"/>
              </w:rPr>
              <w:t>: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ntered (</w:t>
            </w:r>
            <w:r>
              <w:rPr>
                <w:sz w:val="20"/>
                <w:lang w:val="en-US"/>
              </w:rPr>
              <w:t>core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xsd)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B67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heckbox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9C52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D78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F795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DDC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F70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В случае если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heckbox включен, поля данного блока не отображаются, при этом становится обязательным к заполнению блок: №8 «Сведения о законном представителе» Значения полей /mr:case/mc:personDataDocument/umms:document заполняются данными из блока № 8 «Сведения о законном представителе» (копируются данные из полей /</w:t>
            </w:r>
            <w:r>
              <w:rPr>
                <w:sz w:val="20"/>
                <w:szCs w:val="20"/>
                <w:lang w:val="en-US"/>
              </w:rPr>
              <w:t>mr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case</w:t>
            </w:r>
            <w:r>
              <w:rPr>
                <w:sz w:val="20"/>
                <w:szCs w:val="20"/>
              </w:rPr>
              <w:t>/mc:representative/mc:personDataDocument/</w:t>
            </w:r>
            <w:r>
              <w:rPr>
                <w:sz w:val="20"/>
                <w:szCs w:val="20"/>
                <w:lang w:val="en-US"/>
              </w:rPr>
              <w:t>umms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document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EDE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false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DA3C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06F9EF44" w14:textId="77777777" w:rsidR="0050312E" w:rsidRDefault="0050312E">
            <w:pPr>
              <w:widowControl w:val="0"/>
            </w:pPr>
          </w:p>
        </w:tc>
      </w:tr>
      <w:tr w:rsidR="0050312E" w14:paraId="08E0E3B2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DB58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7C6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  <w:p w14:paraId="1D0E9FE3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95D7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Вид документа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32C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/msr:case/mc:personDataDocument/umms:document/umms:type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7FD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631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A9E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9587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513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219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Словарь «Тип документа», по соответствию признака «Постановка ИГ</w:t>
            </w:r>
          </w:p>
          <w:p w14:paraId="313AAF6A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Документ, </w:t>
            </w:r>
            <w:r>
              <w:rPr>
                <w:sz w:val="20"/>
              </w:rPr>
              <w:lastRenderedPageBreak/>
              <w:t xml:space="preserve">удостоверяющий личность заявителя». Элемент </w:t>
            </w:r>
            <w:r>
              <w:rPr>
                <w:sz w:val="20"/>
                <w:lang w:val="en-US"/>
              </w:rPr>
              <w:t>type</w:t>
            </w:r>
            <w:r>
              <w:rPr>
                <w:sz w:val="20"/>
              </w:rPr>
              <w:t xml:space="preserve"> принимает значение “</w:t>
            </w:r>
            <w:r>
              <w:rPr>
                <w:sz w:val="20"/>
                <w:lang w:val="en-US"/>
              </w:rPr>
              <w:t>mig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identityDocumentType</w:t>
            </w:r>
            <w:r>
              <w:rPr>
                <w:sz w:val="20"/>
              </w:rPr>
              <w:t xml:space="preserve">”, элемент </w:t>
            </w:r>
            <w:r>
              <w:rPr>
                <w:sz w:val="20"/>
                <w:lang w:val="en-US"/>
              </w:rPr>
              <w:t>element</w:t>
            </w:r>
            <w:r>
              <w:rPr>
                <w:sz w:val="20"/>
              </w:rPr>
              <w:t xml:space="preserve"> принимает значение из столбца </w:t>
            </w:r>
            <w:r>
              <w:rPr>
                <w:sz w:val="20"/>
                <w:lang w:val="en-US"/>
              </w:rPr>
              <w:t>id</w:t>
            </w:r>
            <w:r>
              <w:rPr>
                <w:sz w:val="20"/>
              </w:rPr>
              <w:t xml:space="preserve"> справочника «Тип документа»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330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Иностранный паспорт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4BE4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51BE3415" w14:textId="77777777" w:rsidR="0050312E" w:rsidRDefault="0050312E">
            <w:pPr>
              <w:widowControl w:val="0"/>
            </w:pPr>
          </w:p>
        </w:tc>
      </w:tr>
      <w:tr w:rsidR="0050312E" w14:paraId="3416125B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E3E1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FBC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  <w:p w14:paraId="5A145D8D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D1C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73D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/msr:case/mc:personDataDocument/umms:document/umms:series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FF6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E50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C44A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172A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564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18EA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ФЛК на атрибуты документа в зависимости от типа содержатся в разделе «ФЛК ДУЛ»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C68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72F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773E8235" w14:textId="77777777" w:rsidR="0050312E" w:rsidRDefault="0050312E">
            <w:pPr>
              <w:widowControl w:val="0"/>
            </w:pPr>
          </w:p>
        </w:tc>
      </w:tr>
      <w:tr w:rsidR="0050312E" w14:paraId="2400919E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0480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7B5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  <w:p w14:paraId="292188F6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079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9A2A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/msr:case/mc:personDataDocument/umms:document/umms:number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1F1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0DF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C1ED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5FBD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A9C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1D0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ФЛК на атрибуты документа в зависимости от типа содержатся в разделе «ФЛК ДУЛ»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68B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Т00784123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D9B1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646C2627" w14:textId="77777777" w:rsidR="0050312E" w:rsidRDefault="0050312E">
            <w:pPr>
              <w:widowControl w:val="0"/>
            </w:pPr>
          </w:p>
        </w:tc>
      </w:tr>
      <w:tr w:rsidR="0050312E" w14:paraId="5777C0C5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2002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BCC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  <w:p w14:paraId="0EE4EB4B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520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Кем выдан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59E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/msr:case/mc:personDataDocument/umms:document/umms:authority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8CD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E85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521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0993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3D7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2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ФЛК на атрибуты документа в зависимости от типа содержатся в разделе «ФЛК ДУЛ»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7388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F38F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768495E7" w14:textId="77777777" w:rsidR="0050312E" w:rsidRDefault="0050312E">
            <w:pPr>
              <w:widowControl w:val="0"/>
            </w:pPr>
          </w:p>
        </w:tc>
      </w:tr>
      <w:tr w:rsidR="0050312E" w14:paraId="0300B0A0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172A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78A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  <w:p w14:paraId="4A367D8F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A25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Дата выдачи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400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</w:t>
            </w:r>
            <w:r>
              <w:rPr>
                <w:sz w:val="20"/>
                <w:lang w:val="en-US"/>
              </w:rPr>
              <w:lastRenderedPageBreak/>
              <w:t>personDataDocument/umms:document/umms:issued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A893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086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8B6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8739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4DE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799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Дата не должна </w:t>
            </w:r>
            <w:r>
              <w:rPr>
                <w:sz w:val="20"/>
              </w:rPr>
              <w:lastRenderedPageBreak/>
              <w:t>быть меньше даты рождения владельца документа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C4E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17.08.2005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1E4C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5834F751" w14:textId="77777777" w:rsidR="0050312E" w:rsidRDefault="0050312E">
            <w:pPr>
              <w:widowControl w:val="0"/>
            </w:pPr>
          </w:p>
        </w:tc>
      </w:tr>
      <w:tr w:rsidR="0050312E" w14:paraId="1857C5CE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A791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3D6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  <w:p w14:paraId="34CA1740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C2D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Срок действия до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CFF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/msr:case/mc:personDataDocument/umms:document/umms:validTo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E56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A71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B41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A4CF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537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EEC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должна быть не меньше даты выдачи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1DC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18.10.2014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656E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04A71185" w14:textId="77777777" w:rsidR="0050312E" w:rsidRDefault="0050312E">
            <w:pPr>
              <w:widowControl w:val="0"/>
            </w:pPr>
          </w:p>
        </w:tc>
      </w:tr>
      <w:tr w:rsidR="0050312E" w14:paraId="50E4B9F7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A4C22EF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5E5266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52FE454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FB5BB0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/msr:case/mc:personDataDocument/umms:document/umms:status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79D4880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697467CF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1BF719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875EF0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type= «DocumentStatus»</w:t>
            </w:r>
          </w:p>
          <w:p w14:paraId="7F5F76F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element = </w:t>
            </w:r>
            <w:r>
              <w:rPr>
                <w:sz w:val="20"/>
                <w:szCs w:val="20"/>
              </w:rPr>
              <w:t>«102877»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C64E8D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645F9B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1588D6D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DA7B4C7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65CEFD9F" w14:textId="77777777" w:rsidR="0050312E" w:rsidRDefault="0050312E">
            <w:pPr>
              <w:widowControl w:val="0"/>
            </w:pPr>
          </w:p>
        </w:tc>
      </w:tr>
      <w:tr w:rsidR="0050312E" w14:paraId="382BEDC4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1BF2693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D37BA2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6DEE5C6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C5B2E7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/msr:case/mc:personDataDocument/umms:document/umms:entered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1123F4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413767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69B498F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05DD42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false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3AA09AC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E5FCB5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7C08C821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7F2A008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6" w:type="dxa"/>
          </w:tcPr>
          <w:p w14:paraId="31F25176" w14:textId="77777777" w:rsidR="0050312E" w:rsidRDefault="0050312E">
            <w:pPr>
              <w:widowControl w:val="0"/>
            </w:pPr>
          </w:p>
        </w:tc>
      </w:tr>
      <w:tr w:rsidR="0050312E" w14:paraId="16A24094" w14:textId="77777777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402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Блок № 5 «</w:t>
            </w:r>
            <w:r>
              <w:t>Место рождения постояльца</w:t>
            </w:r>
            <w:r>
              <w:rPr>
                <w:lang w:eastAsia="en-US"/>
              </w:rPr>
              <w:t>» (элемент /</w:t>
            </w:r>
            <w:r>
              <w:rPr>
                <w:lang w:val="en-US" w:eastAsia="en-US"/>
              </w:rPr>
              <w:t>mr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case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mc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personDataDocument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umms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person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umms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birthPlace</w:t>
            </w:r>
            <w:r>
              <w:rPr>
                <w:lang w:eastAsia="en-US"/>
              </w:rPr>
              <w:t>)</w:t>
            </w:r>
          </w:p>
        </w:tc>
      </w:tr>
      <w:tr w:rsidR="0050312E" w14:paraId="211BC7AA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3AA4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8D5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  <w:p w14:paraId="222DA57E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868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Страна рождения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966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/msr:case/mc:personDataDocument/umms:person/umms:birthPlace/umms:country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DCB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Словарь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1BA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066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49F5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04F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0E3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Словарь «Страны»</w:t>
            </w:r>
          </w:p>
          <w:p w14:paraId="4C171A1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Поле type = “</w:t>
            </w:r>
            <w:r>
              <w:rPr>
                <w:sz w:val="20"/>
                <w:lang w:val="en-US"/>
              </w:rPr>
              <w:t>Country</w:t>
            </w:r>
            <w:r>
              <w:rPr>
                <w:sz w:val="20"/>
              </w:rPr>
              <w:t>”, поле element равно значению поля code_alpha3 словаря «Страны»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EB3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C204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61660006" w14:textId="77777777" w:rsidR="0050312E" w:rsidRDefault="0050312E">
            <w:pPr>
              <w:widowControl w:val="0"/>
            </w:pPr>
          </w:p>
        </w:tc>
      </w:tr>
      <w:tr w:rsidR="0050312E" w14:paraId="1BE2CF2A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844C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32A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D86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Место рождения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E56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/msr:case/mc:personDataDocument/umms:person/umms:birthPlace/umms:place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0E2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486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символов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A8B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090B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AF2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5CC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Отображается и доступно для заполнения, если «</w:t>
            </w:r>
            <w:r>
              <w:rPr>
                <w:sz w:val="20"/>
              </w:rPr>
              <w:t>Страна рождения</w:t>
            </w:r>
            <w:r>
              <w:rPr>
                <w:sz w:val="20"/>
                <w:szCs w:val="20"/>
              </w:rPr>
              <w:t xml:space="preserve">» заполнено </w:t>
            </w:r>
            <w:r>
              <w:rPr>
                <w:sz w:val="20"/>
                <w:szCs w:val="20"/>
              </w:rPr>
              <w:lastRenderedPageBreak/>
              <w:t>значениями отличными от СССР или 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8C7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Berlin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B92F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4288F9C5" w14:textId="77777777" w:rsidR="0050312E" w:rsidRDefault="0050312E">
            <w:pPr>
              <w:widowControl w:val="0"/>
            </w:pPr>
          </w:p>
        </w:tc>
      </w:tr>
      <w:tr w:rsidR="0050312E" w14:paraId="2194A960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3481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263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B37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Регион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ABC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/msr:case/mc:personDataDocument/umms:person/umms:birthPlace/umms:place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ADD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BB9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100 символов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695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43FC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E24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AAE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Отображается и доступно для заполнения, если «</w:t>
            </w:r>
            <w:r>
              <w:rPr>
                <w:sz w:val="20"/>
              </w:rPr>
              <w:t>Страна рождения</w:t>
            </w:r>
            <w:r>
              <w:rPr>
                <w:sz w:val="20"/>
                <w:szCs w:val="20"/>
              </w:rPr>
              <w:t>» заполнено значением СССР или 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6C1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Узбекская ССР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8876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0E8F113A" w14:textId="77777777" w:rsidR="0050312E" w:rsidRDefault="0050312E">
            <w:pPr>
              <w:widowControl w:val="0"/>
            </w:pPr>
          </w:p>
        </w:tc>
      </w:tr>
      <w:tr w:rsidR="0050312E" w14:paraId="0D013686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9067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B90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  <w:p w14:paraId="2EF913D1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FD5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Район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9FD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/msr:case/mc:personDataDocument/umms:person/umms:birthPlace/umms:place2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B00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1F8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100 символов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C10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EF1B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C16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DAD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Отображается и доступно для заполнения, если «</w:t>
            </w:r>
            <w:r>
              <w:rPr>
                <w:sz w:val="20"/>
              </w:rPr>
              <w:t>Страна рождения</w:t>
            </w:r>
            <w:r>
              <w:rPr>
                <w:sz w:val="20"/>
                <w:szCs w:val="20"/>
              </w:rPr>
              <w:t>» заполнено значением СССР или 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7A6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Ташкентский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2EB7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729D0622" w14:textId="77777777" w:rsidR="0050312E" w:rsidRDefault="0050312E">
            <w:pPr>
              <w:widowControl w:val="0"/>
            </w:pPr>
          </w:p>
        </w:tc>
      </w:tr>
      <w:tr w:rsidR="0050312E" w14:paraId="10FEAED3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6303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23A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EAE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Город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68D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/msr:case/mc:personDataDocument/umms:person/umms:birthPlace/umms:place3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F02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EA6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100 символов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29E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CE59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0C1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+</w:t>
            </w:r>
            <w:r>
              <w:rPr>
                <w:sz w:val="20"/>
                <w:lang w:val="en-US"/>
              </w:rPr>
              <w:t>/-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AD7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Отображается и доступно для заполнения, если «</w:t>
            </w:r>
            <w:r>
              <w:rPr>
                <w:sz w:val="20"/>
              </w:rPr>
              <w:t>Страна рождения</w:t>
            </w:r>
            <w:r>
              <w:rPr>
                <w:sz w:val="20"/>
                <w:szCs w:val="20"/>
              </w:rPr>
              <w:t>» заполнено значением СССР или Россия.</w:t>
            </w:r>
          </w:p>
          <w:p w14:paraId="179A8EC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полей 70 «Город» и 71 «Населенный пункт» должно быть заполнено по крайней мере одно из них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7A7B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82C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Город или населенный пункт должен быть обязательно заполнен</w:t>
            </w:r>
          </w:p>
        </w:tc>
        <w:tc>
          <w:tcPr>
            <w:tcW w:w="6" w:type="dxa"/>
          </w:tcPr>
          <w:p w14:paraId="7094A158" w14:textId="77777777" w:rsidR="0050312E" w:rsidRDefault="0050312E">
            <w:pPr>
              <w:widowControl w:val="0"/>
            </w:pPr>
          </w:p>
        </w:tc>
      </w:tr>
      <w:tr w:rsidR="0050312E" w14:paraId="0D45A40A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7FE4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F9E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  <w:p w14:paraId="248A4BD0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35F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Населенный пункт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2E0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/msr:case/mc:personDataD</w:t>
            </w:r>
            <w:r>
              <w:rPr>
                <w:sz w:val="20"/>
                <w:lang w:val="en-US"/>
              </w:rPr>
              <w:lastRenderedPageBreak/>
              <w:t>ocument/umms:person/umms:birthPlace/umms:place4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77D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Строка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927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100 символов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399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7B6A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889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+</w:t>
            </w:r>
            <w:r>
              <w:rPr>
                <w:sz w:val="20"/>
                <w:lang w:val="en-US"/>
              </w:rPr>
              <w:t>/-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14A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Отображается и доступно</w:t>
            </w:r>
            <w:r>
              <w:rPr>
                <w:sz w:val="20"/>
              </w:rPr>
              <w:t xml:space="preserve"> для </w:t>
            </w:r>
            <w:r>
              <w:rPr>
                <w:sz w:val="20"/>
              </w:rPr>
              <w:lastRenderedPageBreak/>
              <w:t>заполнения, если «Страна рождения» заполнено значением СССР или Россия.</w:t>
            </w:r>
          </w:p>
          <w:p w14:paraId="0066BBF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Из полей 70 «Город» и 71 «Населенный пункт» должно быть заполнено по крайней мере одно из них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755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с. Знаменка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427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Город или населенны</w:t>
            </w:r>
            <w:r>
              <w:rPr>
                <w:i/>
                <w:sz w:val="20"/>
                <w:szCs w:val="20"/>
                <w:lang w:eastAsia="en-US"/>
              </w:rPr>
              <w:lastRenderedPageBreak/>
              <w:t>й пункт должен быть обязательно заполнен</w:t>
            </w:r>
          </w:p>
        </w:tc>
        <w:tc>
          <w:tcPr>
            <w:tcW w:w="6" w:type="dxa"/>
          </w:tcPr>
          <w:p w14:paraId="2675B8F7" w14:textId="77777777" w:rsidR="0050312E" w:rsidRDefault="0050312E">
            <w:pPr>
              <w:widowControl w:val="0"/>
            </w:pPr>
          </w:p>
        </w:tc>
      </w:tr>
      <w:tr w:rsidR="0050312E" w14:paraId="3E2E1C18" w14:textId="77777777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D1F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Блок № 6 «</w:t>
            </w:r>
            <w:r>
              <w:t>Документ, подтверждающий право на пребывание постояльца на территории РФ</w:t>
            </w:r>
            <w:r>
              <w:rPr>
                <w:lang w:eastAsia="en-US"/>
              </w:rPr>
              <w:t xml:space="preserve"> » (элемент </w:t>
            </w:r>
            <w:r>
              <w:t xml:space="preserve"> </w:t>
            </w:r>
            <w:r>
              <w:rPr>
                <w:lang w:eastAsia="en-US"/>
              </w:rPr>
              <w:t>/msr:case/mc:docResidence) (Блок не отображается, если включен чекбокс 55)</w:t>
            </w:r>
          </w:p>
        </w:tc>
      </w:tr>
      <w:tr w:rsidR="0050312E" w14:paraId="27AFB9CD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8802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6C8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25FF1D10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BF5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1061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188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heckbox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C5B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154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6B82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39D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97E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Сheckbox расположен рядом с полем «</w:t>
            </w:r>
            <w:r>
              <w:rPr>
                <w:sz w:val="20"/>
              </w:rPr>
              <w:t>Тип документа</w:t>
            </w:r>
            <w:r>
              <w:rPr>
                <w:sz w:val="20"/>
                <w:szCs w:val="20"/>
              </w:rPr>
              <w:t>».</w:t>
            </w:r>
          </w:p>
          <w:p w14:paraId="5611D4C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В случае если 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heckbox включен, поля данного блока не отображаются, в </w:t>
            </w:r>
            <w:r>
              <w:rPr>
                <w:sz w:val="20"/>
                <w:szCs w:val="20"/>
                <w:lang w:val="en-US"/>
              </w:rPr>
              <w:t>xml</w:t>
            </w:r>
            <w:r>
              <w:rPr>
                <w:sz w:val="20"/>
                <w:szCs w:val="20"/>
              </w:rPr>
              <w:t xml:space="preserve"> элемент /mr:case/mc:docResidence не передается.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A78D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6EFD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7AFBC489" w14:textId="77777777" w:rsidR="0050312E" w:rsidRDefault="0050312E">
            <w:pPr>
              <w:widowControl w:val="0"/>
            </w:pPr>
          </w:p>
        </w:tc>
      </w:tr>
      <w:tr w:rsidR="0050312E" w14:paraId="24B889AB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B508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B94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2D5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Документами, подтверждающими право на пребывание иностранного гражданина в РФ могут быть: </w:t>
            </w:r>
            <w:r>
              <w:rPr>
                <w:sz w:val="20"/>
              </w:rPr>
              <w:lastRenderedPageBreak/>
              <w:t>виза, вид на жительство или разрешение на временное проживание. Законно пребывать в РФ в течение определенного периода времени без указанных документов могут граждане Беларуси, Казахстана, Киргизии, Армении и других стран, с которыми заключено соглашение о безвизовом режиме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2EB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F0F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Предупреждение. Желтое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74E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598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257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6AD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E33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B3C3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0034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6505A5DA" w14:textId="77777777" w:rsidR="0050312E" w:rsidRDefault="0050312E">
            <w:pPr>
              <w:widowControl w:val="0"/>
            </w:pPr>
          </w:p>
        </w:tc>
      </w:tr>
      <w:tr w:rsidR="0050312E" w14:paraId="22105B69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270F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3E4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3F83A6E7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B5D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Тип документа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109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/msr:case/mc:docResidence/mc:visa/umms:type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5B5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Словарь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3D7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55C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6333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918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384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Словарь «Документ, подтверждающий право на пребывание (проживание) в Российской Федерации». Для виз и здесь и далее в блоке используется элемент mc:visa, для видов на жительство - </w:t>
            </w:r>
            <w:r>
              <w:rPr>
                <w:sz w:val="20"/>
              </w:rPr>
              <w:lastRenderedPageBreak/>
              <w:t>mc:permResidencePermit, для разрешений на временное проживание - mc:tempResidencePermit.</w:t>
            </w:r>
          </w:p>
          <w:p w14:paraId="2656807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Элемент </w:t>
            </w:r>
            <w:r>
              <w:rPr>
                <w:sz w:val="20"/>
                <w:lang w:val="en-US"/>
              </w:rPr>
              <w:t>type</w:t>
            </w:r>
            <w:r>
              <w:rPr>
                <w:sz w:val="20"/>
              </w:rPr>
              <w:t xml:space="preserve"> = “</w:t>
            </w:r>
            <w:r>
              <w:rPr>
                <w:sz w:val="20"/>
                <w:lang w:val="en-US"/>
              </w:rPr>
              <w:t>mig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dwellingEvidenceType</w:t>
            </w:r>
            <w:r>
              <w:rPr>
                <w:sz w:val="20"/>
              </w:rPr>
              <w:t xml:space="preserve">”, элемент </w:t>
            </w:r>
            <w:r>
              <w:rPr>
                <w:sz w:val="20"/>
                <w:lang w:val="en-US"/>
              </w:rPr>
              <w:t>element</w:t>
            </w:r>
            <w:r>
              <w:rPr>
                <w:sz w:val="20"/>
              </w:rPr>
              <w:t xml:space="preserve"> – из столбца </w:t>
            </w:r>
            <w:r>
              <w:rPr>
                <w:sz w:val="20"/>
                <w:lang w:val="en-US"/>
              </w:rPr>
              <w:t>id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2C9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Вид на </w:t>
            </w:r>
            <w:r>
              <w:rPr>
                <w:sz w:val="20"/>
                <w:szCs w:val="20"/>
              </w:rPr>
              <w:t>жительство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956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735BC137" w14:textId="77777777" w:rsidR="0050312E" w:rsidRDefault="0050312E">
            <w:pPr>
              <w:widowControl w:val="0"/>
            </w:pPr>
          </w:p>
        </w:tc>
      </w:tr>
      <w:tr w:rsidR="0050312E" w14:paraId="5262DF1B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88F8B81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5E7D53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9EA7FE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439CF9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/msr:case/mc:docResidence/mc:visa/umms:uid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8DD5AF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EF7E61D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743B057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AD0D03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resPermitDocCase_{orderId}_\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 xml:space="preserve">*, где orderId – номер заявления на ЕПГУ.  </w:t>
            </w:r>
            <w:r>
              <w:rPr>
                <w:sz w:val="20"/>
                <w:szCs w:val="20"/>
                <w:lang w:eastAsia="en-US"/>
              </w:rPr>
              <w:t xml:space="preserve"> Один объект, если он в заявлении передается более одного раза, должен иметь один идентификатор.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7D0F3A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61FF22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299D3F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resPermitDocCase_320002145_1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26609CC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1F9280C6" w14:textId="77777777" w:rsidR="0050312E" w:rsidRDefault="0050312E">
            <w:pPr>
              <w:widowControl w:val="0"/>
            </w:pPr>
          </w:p>
        </w:tc>
      </w:tr>
      <w:tr w:rsidR="0050312E" w14:paraId="64B49068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01F9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8E4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944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5B6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/msr:case/mc:docResidence/mc:visa/umms:series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62F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950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54A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CD09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8C7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766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Буквы русского и латинского алфавита и цифры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CCF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4295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5FE80FD7" w14:textId="77777777" w:rsidR="0050312E" w:rsidRDefault="0050312E">
            <w:pPr>
              <w:widowControl w:val="0"/>
            </w:pPr>
          </w:p>
        </w:tc>
      </w:tr>
      <w:tr w:rsidR="0050312E" w14:paraId="16F7CBAD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D5CC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E22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39A2D380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AD7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9FE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/msr:case/mc:docResidence/mc:visa/umms:number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031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363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946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2ABC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41E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A32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Буквы русского и латинского алфавита и цифры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B26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1234567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FB75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0D3074A6" w14:textId="77777777" w:rsidR="0050312E" w:rsidRDefault="0050312E">
            <w:pPr>
              <w:widowControl w:val="0"/>
            </w:pPr>
          </w:p>
        </w:tc>
      </w:tr>
      <w:tr w:rsidR="0050312E" w14:paraId="2AAB0DC7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72FE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52E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406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выдачи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9D6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</w:t>
            </w:r>
            <w:r>
              <w:rPr>
                <w:sz w:val="20"/>
                <w:lang w:val="en-US"/>
              </w:rPr>
              <w:lastRenderedPageBreak/>
              <w:t>docResidence/mc:visa/umms:issued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91C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EBE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3B9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8DFB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C1A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297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Дата не должна </w:t>
            </w:r>
            <w:r>
              <w:rPr>
                <w:sz w:val="20"/>
              </w:rPr>
              <w:lastRenderedPageBreak/>
              <w:t>быть больше текущей даты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863F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DB3E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75AA8B33" w14:textId="77777777" w:rsidR="0050312E" w:rsidRDefault="0050312E">
            <w:pPr>
              <w:widowControl w:val="0"/>
            </w:pPr>
          </w:p>
        </w:tc>
      </w:tr>
      <w:tr w:rsidR="0050312E" w14:paraId="34765D74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54A5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377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2CC50EC6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986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Срок действия с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4C0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/msr:case/mc:docResidence/mc:visa/umms:validFrom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AE7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155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E1E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398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879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39E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должна быть не более текущей даты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F84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BAAE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44455FBB" w14:textId="77777777" w:rsidR="0050312E" w:rsidRDefault="0050312E">
            <w:pPr>
              <w:widowControl w:val="0"/>
            </w:pPr>
          </w:p>
        </w:tc>
      </w:tr>
      <w:tr w:rsidR="0050312E" w14:paraId="34801E15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00C9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EA1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20AF9B13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E12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Срок действия по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3FF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/msr:case/mc:docResidence/mc:visa/umms:validTo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429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6C1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376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498D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5A5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D88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не должна быть меньше «Срока действия с» в тех случаях, когда обе даты заполнены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1DA8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85CB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73418B0B" w14:textId="77777777" w:rsidR="0050312E" w:rsidRDefault="0050312E">
            <w:pPr>
              <w:widowControl w:val="0"/>
            </w:pPr>
          </w:p>
        </w:tc>
      </w:tr>
      <w:tr w:rsidR="0050312E" w14:paraId="05C1637D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20ED37C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DD41D4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4D750A5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E1A465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/msr:case/mc:docResidence/mc:visa/umms:status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7109E4F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23A23572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20E91C2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9EAA1F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type= «DocumentStatus»</w:t>
            </w:r>
          </w:p>
          <w:p w14:paraId="2953923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element = </w:t>
            </w:r>
            <w:r>
              <w:rPr>
                <w:sz w:val="20"/>
                <w:szCs w:val="20"/>
              </w:rPr>
              <w:t>«102877»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61CFE8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15D63E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16CD5242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DD9653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780C2A58" w14:textId="77777777" w:rsidR="0050312E" w:rsidRDefault="0050312E">
            <w:pPr>
              <w:widowControl w:val="0"/>
            </w:pPr>
          </w:p>
        </w:tc>
      </w:tr>
      <w:tr w:rsidR="0050312E" w14:paraId="2200F7E5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6D14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7AB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2643D89C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A48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Вид (категория) визы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957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/msr:case/mc:docResidence/mc:visa/fcc:category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132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Словарь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7A3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6EA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CC7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8A3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CE6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Отображается, если </w:t>
            </w:r>
            <w:r>
              <w:rPr>
                <w:sz w:val="20"/>
              </w:rPr>
              <w:t xml:space="preserve">«Документ, подтверждающий право на пребывание (проживание) в Российской Федерации» заполнен значениями «Виза». </w:t>
            </w:r>
            <w:r>
              <w:rPr>
                <w:sz w:val="20"/>
                <w:szCs w:val="20"/>
              </w:rPr>
              <w:t>Словарь «Категории виз»</w:t>
            </w:r>
          </w:p>
          <w:p w14:paraId="27881E8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 </w:t>
            </w:r>
            <w:r>
              <w:rPr>
                <w:sz w:val="20"/>
                <w:szCs w:val="20"/>
                <w:lang w:val="en-US"/>
              </w:rPr>
              <w:t>type</w:t>
            </w:r>
            <w:r>
              <w:rPr>
                <w:sz w:val="20"/>
                <w:szCs w:val="20"/>
              </w:rPr>
              <w:t xml:space="preserve">=”VisaCategory”, </w:t>
            </w:r>
            <w:r>
              <w:rPr>
                <w:sz w:val="20"/>
                <w:szCs w:val="20"/>
                <w:lang w:val="en-US"/>
              </w:rPr>
              <w:t>element</w:t>
            </w:r>
            <w:r>
              <w:rPr>
                <w:sz w:val="20"/>
                <w:szCs w:val="20"/>
              </w:rPr>
              <w:t xml:space="preserve"> принимает значение из столбца </w:t>
            </w:r>
            <w:r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39F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Обыкновенная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ECA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2EAC45DD" w14:textId="77777777" w:rsidR="0050312E" w:rsidRDefault="0050312E">
            <w:pPr>
              <w:widowControl w:val="0"/>
            </w:pPr>
          </w:p>
        </w:tc>
      </w:tr>
      <w:tr w:rsidR="0050312E" w14:paraId="121FFAF7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C00B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342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5E235A96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22F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Цель поездки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CB2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/msr:case/mc:docResidence/mc:visa/fcc:visitPurpose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48D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Словарь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70B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0C3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D3B4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455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966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Отображается, если </w:t>
            </w:r>
            <w:r>
              <w:rPr>
                <w:sz w:val="20"/>
              </w:rPr>
              <w:t xml:space="preserve">«Документ, подтверждающий право на пребывание (проживание) в Российской Федерации» заполнен значениями «Виза». </w:t>
            </w:r>
            <w:r>
              <w:rPr>
                <w:sz w:val="20"/>
                <w:szCs w:val="20"/>
              </w:rPr>
              <w:t>Словарь «Цели поездки»</w:t>
            </w:r>
          </w:p>
          <w:p w14:paraId="258B0D6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type=”EntryGoal”, element принимает значение из столбца id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879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Гость главы представительства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E35A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5FF9EDAD" w14:textId="77777777" w:rsidR="0050312E" w:rsidRDefault="0050312E">
            <w:pPr>
              <w:widowControl w:val="0"/>
            </w:pPr>
          </w:p>
        </w:tc>
      </w:tr>
      <w:tr w:rsidR="0050312E" w14:paraId="3E32A09D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8588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AE4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662023EB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D79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Кратность визы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D6C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/msr:case/mc:docResidence/mc:visa/fcc:multiplicity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68E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Словарь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6E1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5D5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DB17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0C6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69D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Отображается, если </w:t>
            </w:r>
            <w:r>
              <w:rPr>
                <w:sz w:val="20"/>
              </w:rPr>
              <w:t xml:space="preserve">«Документ, подтверждающий право на пребывание (проживание) в Российской Федерации» заполнен значениями «Виза». </w:t>
            </w:r>
            <w:r>
              <w:rPr>
                <w:sz w:val="20"/>
                <w:szCs w:val="20"/>
              </w:rPr>
              <w:t>Словарь «Кратности виз»</w:t>
            </w:r>
          </w:p>
          <w:p w14:paraId="4FCF534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type=”VisaMultiplicity”, element принимает значение из столбца id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B68C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Однократная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2856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08083700" w14:textId="77777777" w:rsidR="0050312E" w:rsidRDefault="0050312E">
            <w:pPr>
              <w:widowControl w:val="0"/>
            </w:pPr>
          </w:p>
        </w:tc>
      </w:tr>
      <w:tr w:rsidR="0050312E" w14:paraId="33EAB102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87EB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16E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49E1FE79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331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Идентификатор </w:t>
            </w:r>
            <w:r>
              <w:rPr>
                <w:sz w:val="20"/>
              </w:rPr>
              <w:lastRenderedPageBreak/>
              <w:t>визы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9A2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/msr:case/mc:docResidence</w:t>
            </w:r>
            <w:r>
              <w:rPr>
                <w:sz w:val="20"/>
                <w:lang w:val="en-US"/>
              </w:rPr>
              <w:lastRenderedPageBreak/>
              <w:t>/mc:visa/fcc:identifier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BFA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Текстовое </w:t>
            </w:r>
            <w:r>
              <w:rPr>
                <w:sz w:val="20"/>
              </w:rPr>
              <w:lastRenderedPageBreak/>
              <w:t>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3C9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09B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159C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C5A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A80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Отображается, если </w:t>
            </w:r>
            <w:r>
              <w:rPr>
                <w:sz w:val="20"/>
              </w:rPr>
              <w:t xml:space="preserve">«Документ, </w:t>
            </w:r>
            <w:r>
              <w:rPr>
                <w:sz w:val="20"/>
              </w:rPr>
              <w:lastRenderedPageBreak/>
              <w:t>подтверждающий право на пребывание (проживание) в Российской Федерации» заполнен значениями «Виза».  ФЛК: не более 9 символов: 3 символа кириллицы и не более 6 цифр.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9D5C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М1М2002</w:t>
            </w:r>
            <w:r>
              <w:rPr>
                <w:sz w:val="20"/>
              </w:rPr>
              <w:lastRenderedPageBreak/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21B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341565AF" w14:textId="77777777" w:rsidR="0050312E" w:rsidRDefault="0050312E">
            <w:pPr>
              <w:widowControl w:val="0"/>
            </w:pPr>
          </w:p>
        </w:tc>
      </w:tr>
      <w:tr w:rsidR="0050312E" w14:paraId="3C338E80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69AD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E46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485EBD27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6AB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Кем выдан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D23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/msr:case/mc:docResidence/mc:visa/umms:authority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587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5D3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204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5C6C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752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0B7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Отображается, если значение справочника «Документ, подтверждающий право на пребывание (проживание) в Российской Федерации» выбрано «Вид на жительство»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E9AF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AD2D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" w:type="dxa"/>
          </w:tcPr>
          <w:p w14:paraId="08E45F95" w14:textId="77777777" w:rsidR="0050312E" w:rsidRDefault="0050312E">
            <w:pPr>
              <w:widowControl w:val="0"/>
            </w:pPr>
          </w:p>
        </w:tc>
      </w:tr>
      <w:tr w:rsidR="0050312E" w14:paraId="5160336F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A742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51E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74B9532B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936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Кем выдан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B1B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/msr:case/mc:docResidence/mc:visa/umms:authorityOrgan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694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Словарь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EB0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B5A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4A65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E66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+/-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AB8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Значение из справочника "Официальные органы" для документов, выдаваемых МВД.</w:t>
            </w:r>
          </w:p>
          <w:p w14:paraId="504C1C2D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Type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  <w:lang w:val="en-US"/>
              </w:rPr>
              <w:t>element</w:t>
            </w:r>
            <w:r>
              <w:rPr>
                <w:sz w:val="20"/>
              </w:rPr>
              <w:t xml:space="preserve"> – код справочника в ППО территория</w:t>
            </w:r>
          </w:p>
          <w:p w14:paraId="12E1B98D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Отображается, </w:t>
            </w:r>
            <w:r>
              <w:rPr>
                <w:sz w:val="20"/>
              </w:rPr>
              <w:lastRenderedPageBreak/>
              <w:t>если значение справочника «Документ, подтверждающий право на пребывание (проживание) в Российской Федерации» выбрано отличное от «Вид на жительство». Для визы не обязательное значение.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80978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4A15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351713D2" w14:textId="77777777" w:rsidR="0050312E" w:rsidRDefault="0050312E">
            <w:pPr>
              <w:widowControl w:val="0"/>
            </w:pPr>
          </w:p>
        </w:tc>
      </w:tr>
      <w:tr w:rsidR="0050312E" w14:paraId="4C8910B8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027C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551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413B51E9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297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Номер решения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A19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/msr:case/mc:docResidence/mc:visa/umms:decisionNumber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B0E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8D5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AB7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561D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494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680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отображается, если значение справочника «Документ, подтверждающий право на пребывание (проживание) в Российской Федерации» выбрано «Виза».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6BD5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123456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E3A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514E8675" w14:textId="77777777" w:rsidR="0050312E" w:rsidRDefault="0050312E">
            <w:pPr>
              <w:widowControl w:val="0"/>
            </w:pPr>
          </w:p>
        </w:tc>
      </w:tr>
      <w:tr w:rsidR="0050312E" w14:paraId="272B472F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30FF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6B6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14:paraId="12A4DE56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436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решения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050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/msr:case/mc:docResidence/mc:visa/umms:decisionDate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E19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0D3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C8C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8E06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43F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0EA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Не отображается, если значение справочника «Документ, подтверждающий право на пребывание (проживание) в Российской </w:t>
            </w:r>
            <w:r>
              <w:rPr>
                <w:sz w:val="20"/>
              </w:rPr>
              <w:lastRenderedPageBreak/>
              <w:t>Федерации» выбрано «Виза».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2182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50D6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66BACBDA" w14:textId="77777777" w:rsidR="0050312E" w:rsidRDefault="0050312E">
            <w:pPr>
              <w:widowControl w:val="0"/>
            </w:pPr>
          </w:p>
        </w:tc>
      </w:tr>
      <w:tr w:rsidR="0050312E" w14:paraId="12BE74A6" w14:textId="77777777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B08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Блок № 7 «</w:t>
            </w:r>
            <w:r>
              <w:t>Миграционная карта постояльца</w:t>
            </w:r>
            <w:r>
              <w:rPr>
                <w:lang w:eastAsia="en-US"/>
              </w:rPr>
              <w:t>» (элемент /</w:t>
            </w:r>
            <w:r>
              <w:rPr>
                <w:lang w:val="en-US" w:eastAsia="en-US"/>
              </w:rPr>
              <w:t>mr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case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mc</w:t>
            </w:r>
            <w:r>
              <w:rPr>
                <w:lang w:eastAsia="en-US"/>
              </w:rPr>
              <w:t>:migrationCard/)</w:t>
            </w:r>
          </w:p>
        </w:tc>
      </w:tr>
      <w:tr w:rsidR="0050312E" w14:paraId="2A2EB48A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BCBA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FCC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CDB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BFF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373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Checkbox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A2E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552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651B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9AC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48D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если checkbox включен, поля данного блока не отображаются, в xml элемент &lt;migrationCard&gt;  не передается.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2332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1800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3A675B84" w14:textId="77777777" w:rsidR="0050312E" w:rsidRDefault="0050312E">
            <w:pPr>
              <w:widowControl w:val="0"/>
            </w:pPr>
          </w:p>
        </w:tc>
      </w:tr>
      <w:tr w:rsidR="0050312E" w14:paraId="1EA26A2C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CD0E6F3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538E9C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36DF1B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BDE61E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umms:uid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D5DC64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18BC3CA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9E31937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84B1DF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migCard_{orderId}_\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 xml:space="preserve">*, где orderId – номер заявления на ЕПГУ.  </w:t>
            </w:r>
            <w:r>
              <w:rPr>
                <w:sz w:val="20"/>
                <w:szCs w:val="20"/>
                <w:lang w:eastAsia="en-US"/>
              </w:rPr>
              <w:t xml:space="preserve"> Один объект, если он в заявлении передается более одного раза, должен иметь один идентификатор.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4CA1F9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929E16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6B9238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migCard_320002145_1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795D115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2982EBF2" w14:textId="77777777" w:rsidR="0050312E" w:rsidRDefault="0050312E">
            <w:pPr>
              <w:widowControl w:val="0"/>
            </w:pPr>
          </w:p>
        </w:tc>
      </w:tr>
      <w:tr w:rsidR="0050312E" w14:paraId="7EE6930C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E9DB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688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C11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2BC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/msr:case/mc:migrationCard/fcc:series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5EE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Текстовое поле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E0C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 символов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735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73F0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C10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6FA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ФЛК: 4 цифры или буквы «РБ»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174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1234 или РБ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DE6E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62840CA9" w14:textId="77777777" w:rsidR="0050312E" w:rsidRDefault="0050312E">
            <w:pPr>
              <w:widowControl w:val="0"/>
            </w:pPr>
          </w:p>
        </w:tc>
      </w:tr>
      <w:tr w:rsidR="0050312E" w14:paraId="7B12F01C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2386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C8B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B44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FBC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/msr:case/mc:migrationCard/fcc:number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086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AAE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 символов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8A8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4DBC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11C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733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ФЛК: 7 цифр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B52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1234567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91C6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1B392A28" w14:textId="77777777" w:rsidR="0050312E" w:rsidRDefault="0050312E">
            <w:pPr>
              <w:widowControl w:val="0"/>
            </w:pPr>
          </w:p>
        </w:tc>
      </w:tr>
      <w:tr w:rsidR="0050312E" w14:paraId="6B8A5BEB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4920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1A4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04D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КПП въезда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66E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/msr:case/mc:migrationCard/fcc:entrance</w:t>
            </w:r>
            <w:r>
              <w:rPr>
                <w:sz w:val="20"/>
                <w:lang w:val="en-US"/>
              </w:rPr>
              <w:lastRenderedPageBreak/>
              <w:t>Checkpoint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5C2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Словарь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232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356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BC81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866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88E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Словарь «КПП РФ»</w:t>
            </w:r>
          </w:p>
          <w:p w14:paraId="26D04F2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 </w:t>
            </w:r>
            <w:r>
              <w:rPr>
                <w:sz w:val="20"/>
                <w:szCs w:val="20"/>
                <w:lang w:val="en-US"/>
              </w:rPr>
              <w:t>type</w:t>
            </w:r>
            <w:r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lastRenderedPageBreak/>
              <w:t>“</w:t>
            </w:r>
            <w:r>
              <w:rPr>
                <w:sz w:val="20"/>
                <w:szCs w:val="20"/>
                <w:lang w:val="en-US"/>
              </w:rPr>
              <w:t>officialOrgan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kppPik</w:t>
            </w:r>
            <w:r>
              <w:rPr>
                <w:sz w:val="20"/>
                <w:szCs w:val="20"/>
              </w:rPr>
              <w:t xml:space="preserve">”, </w:t>
            </w:r>
            <w:r>
              <w:rPr>
                <w:sz w:val="20"/>
                <w:szCs w:val="20"/>
                <w:lang w:val="en-US"/>
              </w:rPr>
              <w:t>element</w:t>
            </w:r>
            <w:r>
              <w:rPr>
                <w:sz w:val="20"/>
                <w:szCs w:val="20"/>
              </w:rPr>
              <w:t xml:space="preserve"> – столбец </w:t>
            </w:r>
            <w:r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20C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ШЕРЕМЕТЬЕВО (АВИА)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2536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6EA2830C" w14:textId="77777777" w:rsidR="0050312E" w:rsidRDefault="0050312E">
            <w:pPr>
              <w:widowControl w:val="0"/>
            </w:pPr>
          </w:p>
        </w:tc>
      </w:tr>
      <w:tr w:rsidR="0050312E" w14:paraId="194B8680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2A40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B80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027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въезда в РФ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71B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/msr:case/mc:migrationCard/fcc:entranceDate</w:t>
            </w:r>
          </w:p>
          <w:p w14:paraId="7AA6608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/msr:case/mc:migrationCard/fcc:stayPeriod/umms:dateFrom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2BB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4F2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CFA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375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06D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0D7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Дата не должна быть больше текущей даты.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B5D8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05F8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56F1E784" w14:textId="77777777" w:rsidR="0050312E" w:rsidRDefault="0050312E">
            <w:pPr>
              <w:widowControl w:val="0"/>
            </w:pPr>
          </w:p>
        </w:tc>
      </w:tr>
      <w:tr w:rsidR="0050312E" w14:paraId="524D54C2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A449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387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428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выезда из РФ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4DE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/msr:case/mc:migrationCard/fcc:stayPeriod/umms:dateTo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390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F45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908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E89C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607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A7F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должна быть не меньше Даты въезда в РФ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F25F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E41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Укажите планируемую дата выезда как в миграционной карте</w:t>
            </w:r>
          </w:p>
        </w:tc>
        <w:tc>
          <w:tcPr>
            <w:tcW w:w="6" w:type="dxa"/>
          </w:tcPr>
          <w:p w14:paraId="56889F1F" w14:textId="77777777" w:rsidR="0050312E" w:rsidRDefault="0050312E">
            <w:pPr>
              <w:widowControl w:val="0"/>
            </w:pPr>
          </w:p>
        </w:tc>
      </w:tr>
      <w:tr w:rsidR="0050312E" w14:paraId="35FBD8BF" w14:textId="77777777">
        <w:tc>
          <w:tcPr>
            <w:tcW w:w="151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70E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Блок №8 «Сведения о законном представите»  (элемент </w:t>
            </w:r>
            <w:r>
              <w:rPr>
                <w:lang w:val="en-US" w:eastAsia="en-US"/>
              </w:rPr>
              <w:t>mr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case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representative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umms</w:t>
            </w:r>
            <w:r>
              <w:rPr>
                <w:lang w:eastAsia="en-US"/>
              </w:rPr>
              <w:t>:person) (Блок отображается, если включен чекбокс 55, или постояльцу меньше 14 лет)</w:t>
            </w:r>
          </w:p>
        </w:tc>
        <w:tc>
          <w:tcPr>
            <w:tcW w:w="6" w:type="dxa"/>
          </w:tcPr>
          <w:p w14:paraId="142DA411" w14:textId="77777777" w:rsidR="0050312E" w:rsidRDefault="0050312E">
            <w:pPr>
              <w:widowControl w:val="0"/>
            </w:pPr>
          </w:p>
        </w:tc>
      </w:tr>
      <w:tr w:rsidR="0050312E" w14:paraId="45ECBA88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F68C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269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23A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Фамилия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802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mr:case/representative/umms:person /umms:lastName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504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6E0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01E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D2B5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258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+/-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4F4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случае отсутствия записывается значение "[отсутствует]". Символы кириллицы, пробел, дефис, апостроф, запятая, точка, круглые скобки, символ слэш, цифры арабские и римские. </w:t>
            </w:r>
            <w:r>
              <w:rPr>
                <w:sz w:val="20"/>
              </w:rPr>
              <w:lastRenderedPageBreak/>
              <w:t>Обязательно, если отсутствует Имя.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3536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2A7B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4ACD6D73" w14:textId="77777777" w:rsidR="0050312E" w:rsidRDefault="0050312E">
            <w:pPr>
              <w:widowControl w:val="0"/>
            </w:pPr>
          </w:p>
        </w:tc>
      </w:tr>
      <w:tr w:rsidR="0050312E" w14:paraId="1494FA86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C082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118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E4E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335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/mr:case/representative/umms:person /umms:firstName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338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8DF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886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7C3D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044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+/-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FD8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случае отсутствия записывается значение "[отсутствует]". Символы кириллицы, пробел, дефис, апостроф, запятая, точка, круглые скобки, символ слэш, цифры арабские и римские. Обязательно, если отсутствует Фамилия.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F756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5DEE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43865C70" w14:textId="77777777" w:rsidR="0050312E" w:rsidRDefault="0050312E">
            <w:pPr>
              <w:widowControl w:val="0"/>
            </w:pPr>
          </w:p>
        </w:tc>
      </w:tr>
      <w:tr w:rsidR="0050312E" w14:paraId="295DCED9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A53F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2F1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561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DC6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/mr:case/representative/umms:person /umms:middleName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CF7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F66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9B2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6F61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9CE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1A63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 случае отсутствия записывается значение "[отсутствует]".  Символы кириллицы, пробел, дефис, апостроф, запятая, точка, круглые скобки, символ слэш, цифры арабские и римские.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4B51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25F0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13BF34EB" w14:textId="77777777" w:rsidR="0050312E" w:rsidRDefault="0050312E">
            <w:pPr>
              <w:widowControl w:val="0"/>
            </w:pPr>
          </w:p>
        </w:tc>
      </w:tr>
      <w:tr w:rsidR="0050312E" w14:paraId="718CDE0C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2C82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2A4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CDD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7CD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/mr:case/representative/umms:person /umms:birthD</w:t>
            </w:r>
            <w:r>
              <w:rPr>
                <w:sz w:val="20"/>
                <w:lang w:val="en-US"/>
              </w:rPr>
              <w:lastRenderedPageBreak/>
              <w:t>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CFE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Дата</w:t>
            </w:r>
          </w:p>
          <w:p w14:paraId="50C98B70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1C3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F2E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2CA1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1CD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43CA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Дата рождения: должна быть меньше даты выдачи </w:t>
            </w:r>
            <w:r>
              <w:rPr>
                <w:sz w:val="20"/>
                <w:szCs w:val="20"/>
              </w:rPr>
              <w:lastRenderedPageBreak/>
              <w:t>документа, удостоверяющего личность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748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12.05.1979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1D5B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7C01F124" w14:textId="77777777" w:rsidR="0050312E" w:rsidRDefault="0050312E">
            <w:pPr>
              <w:widowControl w:val="0"/>
            </w:pPr>
          </w:p>
        </w:tc>
      </w:tr>
      <w:tr w:rsidR="0050312E" w14:paraId="36DFBCC9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68D2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20D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EA0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A7F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mr:case/representative/umms:person /umms:gender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B87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Переключатель.  Словарь «Пол».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A1D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E72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F35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4C4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B4DA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FB7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Мужской</w:t>
            </w:r>
          </w:p>
          <w:p w14:paraId="72C9F033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CAFD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47482C7E" w14:textId="77777777" w:rsidR="0050312E" w:rsidRDefault="0050312E">
            <w:pPr>
              <w:widowControl w:val="0"/>
            </w:pPr>
          </w:p>
        </w:tc>
      </w:tr>
      <w:tr w:rsidR="0050312E" w14:paraId="1DCFBC74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2AC9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2A9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17A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Вид документа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6D5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/mr:case/representative/mc:personDataDocument/umms:type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45E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513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4BF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A64A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310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088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Словарь «Тип документа», по соответствию признака «Постановка ИГ</w:t>
            </w:r>
          </w:p>
          <w:p w14:paraId="5125AF2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Документ, удостоверяющий личность законного представителя». Элемент </w:t>
            </w:r>
            <w:r>
              <w:rPr>
                <w:sz w:val="20"/>
                <w:lang w:val="en-US"/>
              </w:rPr>
              <w:t>type</w:t>
            </w:r>
            <w:r>
              <w:rPr>
                <w:sz w:val="20"/>
              </w:rPr>
              <w:t xml:space="preserve"> принимает значение </w:t>
            </w:r>
            <w:r>
              <w:t xml:space="preserve"> «</w:t>
            </w:r>
            <w:r>
              <w:rPr>
                <w:sz w:val="20"/>
              </w:rPr>
              <w:t>mig.LRDocumentType»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A842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BDF3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5A76E22D" w14:textId="77777777" w:rsidR="0050312E" w:rsidRDefault="0050312E">
            <w:pPr>
              <w:widowControl w:val="0"/>
            </w:pPr>
          </w:p>
        </w:tc>
      </w:tr>
      <w:tr w:rsidR="0050312E" w14:paraId="337B9039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7B64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8F9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225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598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/mr:case/representative/mc:personDataDocument/umms:series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D98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ADF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760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266F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45E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264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ФЛК на атрибуты документа в зависимости от типа содержатся в разделе «ФЛК ДУЛ»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3615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A2DD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5518CCF4" w14:textId="77777777" w:rsidR="0050312E" w:rsidRDefault="0050312E">
            <w:pPr>
              <w:widowControl w:val="0"/>
            </w:pPr>
          </w:p>
        </w:tc>
      </w:tr>
      <w:tr w:rsidR="0050312E" w14:paraId="7353F8D2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9D8C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B83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AE5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F41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/mr:case/representative/mc:personDataDocument/umms:number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C2B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AE5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FA8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D1A7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9C4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3AD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ФЛК на атрибуты документа в зависимости от типа содержатся в разделе «ФЛК ДУЛ»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1FC8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F9ED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11D6AA67" w14:textId="77777777" w:rsidR="0050312E" w:rsidRDefault="0050312E">
            <w:pPr>
              <w:widowControl w:val="0"/>
            </w:pPr>
          </w:p>
        </w:tc>
      </w:tr>
      <w:tr w:rsidR="0050312E" w14:paraId="18B8080E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9476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5C9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F21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Кем выдан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8A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/mr:case/representative/mc:personDataDocument/umms:authority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F82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2BB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D7C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03DF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460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118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ФЛК на атрибуты документа в зависимости от типа содержатся в разделе «ФЛК ДУЛ»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3EDA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2BDA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5AE8314C" w14:textId="77777777" w:rsidR="0050312E" w:rsidRDefault="0050312E">
            <w:pPr>
              <w:widowControl w:val="0"/>
            </w:pPr>
          </w:p>
        </w:tc>
      </w:tr>
      <w:tr w:rsidR="0050312E" w14:paraId="0FA1A55B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B396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6BA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415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выдачи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2FC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/mr:case/representative/mc:personDataDocument/umms:issued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B87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788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E84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A538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27B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7CA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не должна быть меньше даты рождения владельца документа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EEDD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4AFB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5A266FF3" w14:textId="77777777" w:rsidR="0050312E" w:rsidRDefault="0050312E">
            <w:pPr>
              <w:widowControl w:val="0"/>
            </w:pPr>
          </w:p>
        </w:tc>
      </w:tr>
      <w:tr w:rsidR="0050312E" w14:paraId="5F9934B5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5300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F0A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25B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Срок действия до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984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/mr:case/representative/mc:personDataDocument/umms:validTo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8C0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C78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2C4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ABE1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B0A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CF4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должна быть не меньше даты выдачи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DEF8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9ED9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4CE09AA3" w14:textId="77777777" w:rsidR="0050312E" w:rsidRDefault="0050312E">
            <w:pPr>
              <w:widowControl w:val="0"/>
            </w:pPr>
          </w:p>
        </w:tc>
      </w:tr>
      <w:tr w:rsidR="0050312E" w14:paraId="50299F13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E743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B13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1D1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Номер решения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B9B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/mr:case/representative/mc:personDataDocument/umms:decisionNumber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E66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71A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000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65F4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2CF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D13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Отображается только для документов типа «вид на жительство» и «разрешение на временное проживание»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4FF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123456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DC3F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5D6A4017" w14:textId="77777777" w:rsidR="0050312E" w:rsidRDefault="0050312E">
            <w:pPr>
              <w:widowControl w:val="0"/>
            </w:pPr>
          </w:p>
        </w:tc>
      </w:tr>
      <w:tr w:rsidR="0050312E" w14:paraId="14D3BF08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8B3E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C69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FBA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решения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E28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/mr:case/representative/mc:personDataDocument/umms:decisionDate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53B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8B8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905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4313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CF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2A2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Отображается только для документов типа «вид на жительство» и «разрешение на временное проживание»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1425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5507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2E79E1AF" w14:textId="77777777" w:rsidR="0050312E" w:rsidRDefault="0050312E">
            <w:pPr>
              <w:widowControl w:val="0"/>
            </w:pPr>
          </w:p>
        </w:tc>
      </w:tr>
      <w:tr w:rsidR="0050312E" w14:paraId="5183A772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6230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7B7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6EA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EDA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/mr:case/representative/mc:personDataDocument/um</w:t>
            </w:r>
            <w:r>
              <w:rPr>
                <w:sz w:val="20"/>
                <w:lang w:val="en-US"/>
              </w:rPr>
              <w:lastRenderedPageBreak/>
              <w:t>ms:status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11CE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F3EA3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2AFD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563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type= «DocumentStatus»</w:t>
            </w:r>
          </w:p>
          <w:p w14:paraId="02C7A88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element = </w:t>
            </w:r>
            <w:r>
              <w:rPr>
                <w:sz w:val="20"/>
                <w:szCs w:val="20"/>
              </w:rPr>
              <w:lastRenderedPageBreak/>
              <w:t>«102877»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1A3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1A3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4CC2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585D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12CCAFDF" w14:textId="77777777" w:rsidR="0050312E" w:rsidRDefault="0050312E">
            <w:pPr>
              <w:widowControl w:val="0"/>
            </w:pPr>
          </w:p>
        </w:tc>
      </w:tr>
      <w:tr w:rsidR="0050312E" w14:paraId="3B496EFD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AB69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C3A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E5FD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C54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/mr:case/representative/mc:personDataDocument/umms:entered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0C4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58C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CBF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932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false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02F0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274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E0FA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BF46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668C9BFF" w14:textId="77777777" w:rsidR="0050312E" w:rsidRDefault="0050312E">
            <w:pPr>
              <w:widowControl w:val="0"/>
            </w:pPr>
          </w:p>
        </w:tc>
      </w:tr>
      <w:tr w:rsidR="0050312E" w14:paraId="73BE4F92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A23A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3507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42F4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7CAF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0A96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DB21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7B7F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9060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9988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A409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DEDD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85D8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33E1AD33" w14:textId="77777777" w:rsidR="0050312E" w:rsidRDefault="0050312E">
            <w:pPr>
              <w:widowControl w:val="0"/>
            </w:pPr>
          </w:p>
        </w:tc>
      </w:tr>
      <w:tr w:rsidR="0050312E" w:rsidRPr="00D32A66" w14:paraId="60A58B17" w14:textId="77777777">
        <w:tc>
          <w:tcPr>
            <w:tcW w:w="151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904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lang w:eastAsia="en-US"/>
              </w:rPr>
              <w:t>Блок</w:t>
            </w:r>
            <w:r>
              <w:rPr>
                <w:lang w:val="en-US" w:eastAsia="en-US"/>
              </w:rPr>
              <w:t xml:space="preserve"> № 9 «</w:t>
            </w:r>
            <w:r>
              <w:rPr>
                <w:sz w:val="20"/>
              </w:rPr>
              <w:t>Цель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въезда</w:t>
            </w:r>
            <w:r>
              <w:rPr>
                <w:lang w:val="en-US" w:eastAsia="en-US"/>
              </w:rPr>
              <w:t>» (</w:t>
            </w:r>
            <w:r>
              <w:rPr>
                <w:lang w:eastAsia="en-US"/>
              </w:rPr>
              <w:t>элемент</w:t>
            </w:r>
            <w:r>
              <w:rPr>
                <w:lang w:val="en-US" w:eastAsia="en-US"/>
              </w:rPr>
              <w:t xml:space="preserve"> /msr:case/mc:entrancePurpose )</w:t>
            </w:r>
          </w:p>
        </w:tc>
        <w:tc>
          <w:tcPr>
            <w:tcW w:w="6" w:type="dxa"/>
          </w:tcPr>
          <w:p w14:paraId="754E8732" w14:textId="77777777" w:rsidR="0050312E" w:rsidRPr="00D317B2" w:rsidRDefault="0050312E">
            <w:pPr>
              <w:widowControl w:val="0"/>
              <w:rPr>
                <w:lang w:val="en-US"/>
              </w:rPr>
            </w:pPr>
          </w:p>
        </w:tc>
      </w:tr>
      <w:tr w:rsidR="0050312E" w14:paraId="1CDEBCBC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C9FF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10E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62E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Цель въезда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405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/msr:case/mc:entrancePurpose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DA9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Словарь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9BD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5D8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E1A1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BDC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181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Словарь «Цели въезда»</w:t>
            </w:r>
          </w:p>
          <w:p w14:paraId="362A146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Элемент </w:t>
            </w:r>
            <w:r>
              <w:rPr>
                <w:sz w:val="20"/>
                <w:szCs w:val="20"/>
                <w:lang w:val="en-US"/>
              </w:rPr>
              <w:t>type</w:t>
            </w:r>
            <w:r>
              <w:rPr>
                <w:sz w:val="20"/>
                <w:szCs w:val="20"/>
              </w:rPr>
              <w:t xml:space="preserve"> = “</w:t>
            </w:r>
            <w:r>
              <w:t xml:space="preserve"> </w:t>
            </w:r>
            <w:r>
              <w:rPr>
                <w:sz w:val="20"/>
                <w:szCs w:val="20"/>
                <w:lang w:val="en-US"/>
              </w:rPr>
              <w:t>VisitPurpose</w:t>
            </w:r>
            <w:r>
              <w:rPr>
                <w:sz w:val="20"/>
                <w:szCs w:val="20"/>
              </w:rPr>
              <w:t>”,</w:t>
            </w:r>
            <w:r>
              <w:t xml:space="preserve"> </w:t>
            </w:r>
            <w:r>
              <w:rPr>
                <w:sz w:val="20"/>
                <w:szCs w:val="20"/>
                <w:lang w:val="en-US"/>
              </w:rPr>
              <w:t>element</w:t>
            </w:r>
            <w:r>
              <w:rPr>
                <w:sz w:val="20"/>
                <w:szCs w:val="20"/>
              </w:rPr>
              <w:t xml:space="preserve"> – из столбца </w:t>
            </w:r>
            <w:r>
              <w:rPr>
                <w:sz w:val="20"/>
                <w:szCs w:val="20"/>
                <w:lang w:val="en-US"/>
              </w:rPr>
              <w:t>code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61A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200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1396D7BA" w14:textId="77777777" w:rsidR="0050312E" w:rsidRDefault="0050312E">
            <w:pPr>
              <w:widowControl w:val="0"/>
            </w:pPr>
          </w:p>
        </w:tc>
      </w:tr>
      <w:tr w:rsidR="0050312E" w14:paraId="6C0722DD" w14:textId="77777777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3AA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Блок № 10 «</w:t>
            </w:r>
            <w:r>
              <w:t>Период пребывания постояльца</w:t>
            </w:r>
            <w:r>
              <w:rPr>
                <w:lang w:eastAsia="en-US"/>
              </w:rPr>
              <w:t>» (элемент /</w:t>
            </w:r>
            <w:r>
              <w:rPr>
                <w:lang w:val="en-US" w:eastAsia="en-US"/>
              </w:rPr>
              <w:t>mr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case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mc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stayPeriod</w:t>
            </w:r>
            <w:r>
              <w:rPr>
                <w:lang w:eastAsia="en-US"/>
              </w:rPr>
              <w:t>)</w:t>
            </w:r>
          </w:p>
        </w:tc>
      </w:tr>
      <w:tr w:rsidR="0050312E" w14:paraId="378E49DE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6993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1ED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1FC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commentRangeStart w:id="9"/>
            <w:r>
              <w:rPr>
                <w:sz w:val="20"/>
              </w:rPr>
              <w:t xml:space="preserve">Дата въезда в РФ </w:t>
            </w:r>
            <w:commentRangeEnd w:id="9"/>
            <w:r>
              <w:commentReference w:id="9"/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E5B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/msr:case/mc:stayPeriod/umms:dateFrom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8D5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4A5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FDB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36F7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614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6F1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отображается, если включен блок №7, в этом случае автоматически передается значение поля 95.</w:t>
            </w:r>
          </w:p>
          <w:p w14:paraId="1C3A386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должна быть не больше текущей даты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FA65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B2A7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55B5B930" w14:textId="77777777" w:rsidR="0050312E" w:rsidRDefault="0050312E">
            <w:pPr>
              <w:widowControl w:val="0"/>
            </w:pPr>
          </w:p>
        </w:tc>
      </w:tr>
      <w:tr w:rsidR="0050312E" w14:paraId="15DA2C29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A4E9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619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90EF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Пребывание в гостинице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08E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50EC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Текстовая метка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429F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4AA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FFBA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4A7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D40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Отображается, если включен чек бокс поля 90.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3D77F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23DD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17CFB186" w14:textId="77777777" w:rsidR="0050312E" w:rsidRDefault="0050312E">
            <w:pPr>
              <w:widowControl w:val="0"/>
            </w:pPr>
          </w:p>
        </w:tc>
      </w:tr>
      <w:tr w:rsidR="0050312E" w14:paraId="7F3D2FA8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97F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ADB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13A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заселения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F2A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notificationReceived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275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089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A11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6697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7F1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F6E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должна быть не больше текущей даты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758A1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DD3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1D05B6A9" w14:textId="77777777" w:rsidR="0050312E" w:rsidRDefault="0050312E">
            <w:pPr>
              <w:widowControl w:val="0"/>
            </w:pPr>
          </w:p>
        </w:tc>
      </w:tr>
      <w:tr w:rsidR="0050312E" w14:paraId="788894F8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3E0F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B35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D08E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commentRangeStart w:id="10"/>
            <w:commentRangeStart w:id="11"/>
            <w:r>
              <w:rPr>
                <w:sz w:val="20"/>
              </w:rPr>
              <w:t>Пребывание до</w:t>
            </w:r>
            <w:commentRangeEnd w:id="10"/>
            <w:r>
              <w:commentReference w:id="10"/>
            </w:r>
            <w:commentRangeEnd w:id="11"/>
            <w:r>
              <w:commentReference w:id="11"/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1AA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/msr:case/mc:stayPeriod/umms:dateTo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1E6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970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CF8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BFD1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65A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ADE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должна быть не меньше Даты заселения и даты въезда в РФ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42CB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261B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7AE9DB22" w14:textId="77777777" w:rsidR="0050312E" w:rsidRDefault="0050312E">
            <w:pPr>
              <w:widowControl w:val="0"/>
            </w:pPr>
          </w:p>
        </w:tc>
      </w:tr>
      <w:tr w:rsidR="0050312E" w14:paraId="51923C6D" w14:textId="77777777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E46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Блок № 11 «Копии документов» (элемент /</w:t>
            </w:r>
            <w:r>
              <w:rPr>
                <w:lang w:val="en-US" w:eastAsia="en-US"/>
              </w:rPr>
              <w:t>EPGURequest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appliedDocuments</w:t>
            </w:r>
            <w:r>
              <w:rPr>
                <w:lang w:eastAsia="en-US"/>
              </w:rPr>
              <w:t>/)</w:t>
            </w:r>
          </w:p>
        </w:tc>
      </w:tr>
      <w:tr w:rsidR="0050312E" w14:paraId="1F6209A2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08D9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523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B25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 постояльца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98F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/msr:case/umms:caseAttachment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A61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jpeg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png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tiff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pdf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142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Max</w:t>
            </w:r>
            <w:r>
              <w:rPr>
                <w:sz w:val="20"/>
              </w:rPr>
              <w:t xml:space="preserve"> 100 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C93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89BD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D3D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406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Значение элемента DocumentType равно значению поля 58. Блок не отображается, если включен чек бокс 57  «Ребенок вписан в документ законного представителя» Максимально – 10 файлов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DDAC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E2C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Приложите только заполненные страницы документа</w:t>
            </w:r>
          </w:p>
        </w:tc>
        <w:tc>
          <w:tcPr>
            <w:tcW w:w="6" w:type="dxa"/>
          </w:tcPr>
          <w:p w14:paraId="36A2D214" w14:textId="77777777" w:rsidR="0050312E" w:rsidRDefault="0050312E">
            <w:pPr>
              <w:widowControl w:val="0"/>
            </w:pPr>
          </w:p>
        </w:tc>
      </w:tr>
      <w:tr w:rsidR="0050312E" w14:paraId="738B81F0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4074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6940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7E2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 законного представителя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CB4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/msr:case/umms:caseAttachment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6CE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jpeg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png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tiff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pdf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113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</w:t>
            </w:r>
            <w:r>
              <w:rPr>
                <w:sz w:val="20"/>
              </w:rPr>
              <w:t xml:space="preserve"> 100 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23A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BD59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C69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5EB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Отображается, если включен </w:t>
            </w:r>
            <w:r>
              <w:t xml:space="preserve"> </w:t>
            </w:r>
            <w:r>
              <w:rPr>
                <w:sz w:val="20"/>
              </w:rPr>
              <w:t xml:space="preserve">Блок №8 «Сведения о законном представите»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F788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272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Приложите только заполненные страницы документа</w:t>
            </w:r>
          </w:p>
        </w:tc>
        <w:tc>
          <w:tcPr>
            <w:tcW w:w="6" w:type="dxa"/>
          </w:tcPr>
          <w:p w14:paraId="6644AC1B" w14:textId="77777777" w:rsidR="0050312E" w:rsidRDefault="0050312E">
            <w:pPr>
              <w:widowControl w:val="0"/>
            </w:pPr>
          </w:p>
        </w:tc>
      </w:tr>
      <w:tr w:rsidR="0050312E" w14:paraId="2DC220CD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D73D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0D2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BB1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Документ, подтверждающий право на пребывание (проживание) на территории РФ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D32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/msr:case/umms:caseAttachment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389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jpeg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png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tiff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pdf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CB6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Max</w:t>
            </w:r>
            <w:r>
              <w:rPr>
                <w:sz w:val="20"/>
              </w:rPr>
              <w:t xml:space="preserve"> 100 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CEC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E0D7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808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A95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Отображается, если чек бокс поля 72 выключен. Значение элемента </w:t>
            </w:r>
            <w:r>
              <w:rPr>
                <w:sz w:val="20"/>
                <w:lang w:val="en-US"/>
              </w:rPr>
              <w:t>DocumentType</w:t>
            </w:r>
            <w:r>
              <w:rPr>
                <w:sz w:val="20"/>
              </w:rPr>
              <w:t xml:space="preserve"> равны значению поля 74. Загруженные </w:t>
            </w:r>
            <w:r>
              <w:rPr>
                <w:sz w:val="20"/>
              </w:rPr>
              <w:lastRenderedPageBreak/>
              <w:t xml:space="preserve">ранее документы не передаются при сохранении формы с включенным чек-боксом. </w:t>
            </w:r>
            <w:r>
              <w:t xml:space="preserve"> </w:t>
            </w:r>
            <w:r>
              <w:rPr>
                <w:sz w:val="20"/>
              </w:rPr>
              <w:t>Максимально – 10 файлов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568F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9CDE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4113C039" w14:textId="77777777" w:rsidR="0050312E" w:rsidRDefault="0050312E">
            <w:pPr>
              <w:widowControl w:val="0"/>
            </w:pPr>
          </w:p>
        </w:tc>
      </w:tr>
      <w:tr w:rsidR="0050312E" w14:paraId="41C4BACF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2700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EC4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A83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Миграционная карта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688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/msr:case/umms:caseAttachment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895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jpeg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png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tiff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pdf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B21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Max</w:t>
            </w:r>
            <w:r>
              <w:rPr>
                <w:sz w:val="20"/>
              </w:rPr>
              <w:t xml:space="preserve"> 100 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049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4EC8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34C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CCA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Отображается, если чек бокс поля 90 выключен. Значение поля</w:t>
            </w:r>
            <w:r>
              <w:t xml:space="preserve"> </w:t>
            </w:r>
            <w:r>
              <w:rPr>
                <w:sz w:val="20"/>
              </w:rPr>
              <w:t>DocumentType равно – 103022.</w:t>
            </w:r>
            <w:r>
              <w:t xml:space="preserve"> </w:t>
            </w:r>
            <w:r>
              <w:rPr>
                <w:sz w:val="20"/>
              </w:rPr>
              <w:t xml:space="preserve">Загруженные ранее документы не передаются при сохранении формы с включенным чек-боксом. </w:t>
            </w:r>
            <w:r>
              <w:t xml:space="preserve"> </w:t>
            </w:r>
            <w:r>
              <w:rPr>
                <w:sz w:val="20"/>
              </w:rPr>
              <w:t>Максимально – 10 файлов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D19A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E918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215129FE" w14:textId="77777777" w:rsidR="0050312E" w:rsidRDefault="0050312E">
            <w:pPr>
              <w:widowControl w:val="0"/>
            </w:pPr>
          </w:p>
        </w:tc>
      </w:tr>
      <w:tr w:rsidR="0050312E" w14:paraId="215C7B47" w14:textId="77777777">
        <w:tc>
          <w:tcPr>
            <w:tcW w:w="151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604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Блок № 12 «Сведения о месте пребывания» (элемент /</w:t>
            </w:r>
            <w:r>
              <w:rPr>
                <w:lang w:val="en-US" w:eastAsia="en-US"/>
              </w:rPr>
              <w:t>msr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case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mc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stayPlace</w:t>
            </w:r>
            <w:r>
              <w:rPr>
                <w:lang w:eastAsia="en-US"/>
              </w:rPr>
              <w:t>)</w:t>
            </w:r>
          </w:p>
        </w:tc>
      </w:tr>
      <w:tr w:rsidR="0050312E" w14:paraId="3F6BAB32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0837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136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2B3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683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/msr:case/mc:stayPlace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0FA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3A87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18D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 подтягивается из поля 1</w:t>
            </w: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F5F5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94C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F81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A933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0CB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" w:type="dxa"/>
          </w:tcPr>
          <w:p w14:paraId="44AD1782" w14:textId="77777777" w:rsidR="0050312E" w:rsidRDefault="0050312E">
            <w:pPr>
              <w:widowControl w:val="0"/>
            </w:pPr>
          </w:p>
        </w:tc>
      </w:tr>
      <w:tr w:rsidR="0050312E" w14:paraId="7545058A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7642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745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96C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349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/EPGURequest/idOrganisation </w:t>
            </w:r>
            <w:r>
              <w:rPr>
                <w:sz w:val="20"/>
                <w:szCs w:val="20"/>
                <w:lang w:eastAsia="en-US"/>
              </w:rPr>
              <w:t>в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СМЭВ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пакете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73D3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3FD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F5C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7E4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Значение поля 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7A3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CB26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66F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7000000008002441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FCBA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2E365419" w14:textId="77777777" w:rsidR="0050312E" w:rsidRDefault="0050312E">
            <w:pPr>
              <w:widowControl w:val="0"/>
            </w:pPr>
          </w:p>
        </w:tc>
      </w:tr>
      <w:tr w:rsidR="0050312E" w14:paraId="61999E8A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83C1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706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2CC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17E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/EPGURequest/idPerson </w:t>
            </w:r>
            <w:r>
              <w:rPr>
                <w:sz w:val="20"/>
                <w:szCs w:val="20"/>
                <w:lang w:eastAsia="en-US"/>
              </w:rPr>
              <w:t>в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>СМЭВ</w:t>
            </w:r>
            <w:r>
              <w:rPr>
                <w:sz w:val="20"/>
                <w:szCs w:val="20"/>
                <w:lang w:val="en-US"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пакете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8AF9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758B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3A2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</w:t>
            </w:r>
            <w:r>
              <w:rPr>
                <w:sz w:val="20"/>
              </w:rPr>
              <w:lastRenderedPageBreak/>
              <w:t>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B55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Значение </w:t>
            </w:r>
            <w:r>
              <w:rPr>
                <w:sz w:val="20"/>
              </w:rPr>
              <w:lastRenderedPageBreak/>
              <w:t>поля 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A58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DF5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034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6985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1081E0CC" w14:textId="77777777" w:rsidR="0050312E" w:rsidRDefault="0050312E">
            <w:pPr>
              <w:widowControl w:val="0"/>
            </w:pPr>
          </w:p>
        </w:tc>
      </w:tr>
      <w:tr w:rsidR="0050312E" w14:paraId="5FF04D2F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0952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66BE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347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Версия схемы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4C37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</w:rPr>
              <w:t>schemaVersion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D7A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D855F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28DF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C16C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22A3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AE8C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2835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05424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5068CF94" w14:textId="77777777" w:rsidR="0050312E" w:rsidRDefault="0050312E">
            <w:pPr>
              <w:widowControl w:val="0"/>
            </w:pPr>
          </w:p>
        </w:tc>
      </w:tr>
      <w:tr w:rsidR="0050312E" w14:paraId="6E38D2DC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FDE9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947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2AEA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27C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stateProgramMember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6DB4C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D7AF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562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6E5B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Type = </w:t>
            </w:r>
            <w:r>
              <w:t xml:space="preserve"> </w:t>
            </w:r>
            <w:r>
              <w:rPr>
                <w:sz w:val="20"/>
              </w:rPr>
              <w:t>mig.specialStatus,</w:t>
            </w:r>
          </w:p>
          <w:p w14:paraId="50575A0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Element = </w:t>
            </w:r>
            <w:r>
              <w:t xml:space="preserve"> </w:t>
            </w:r>
            <w:r>
              <w:rPr>
                <w:sz w:val="20"/>
              </w:rPr>
              <w:t>1019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690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B0B0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220EB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C55F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</w:tcPr>
          <w:p w14:paraId="51817380" w14:textId="77777777" w:rsidR="0050312E" w:rsidRDefault="0050312E">
            <w:pPr>
              <w:widowControl w:val="0"/>
            </w:pPr>
          </w:p>
        </w:tc>
      </w:tr>
      <w:tr w:rsidR="0050312E" w14:paraId="4A126E83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2834" w14:textId="77777777" w:rsidR="0050312E" w:rsidRDefault="0050312E">
            <w:pPr>
              <w:widowControl w:val="0"/>
              <w:numPr>
                <w:ilvl w:val="0"/>
                <w:numId w:val="9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041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FD9B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Причина продления срока временного пребывания ИГ (ЛБГ) в РФ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F89F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/mc:prolongationReason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656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F63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74E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A92B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Type</w:t>
            </w:r>
            <w:r>
              <w:rPr>
                <w:sz w:val="20"/>
              </w:rPr>
              <w:t xml:space="preserve"> = </w:t>
            </w:r>
            <w:r>
              <w:rPr>
                <w:sz w:val="20"/>
                <w:lang w:val="en-US"/>
              </w:rPr>
              <w:t>ProlongationReason</w:t>
            </w:r>
          </w:p>
          <w:p w14:paraId="478C1C9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Element</w:t>
            </w:r>
            <w:r>
              <w:rPr>
                <w:sz w:val="20"/>
              </w:rPr>
              <w:t xml:space="preserve"> = </w:t>
            </w:r>
            <w:r>
              <w:rPr>
                <w:sz w:val="20"/>
                <w:lang w:val="en-US"/>
              </w:rPr>
              <w:t>10406</w:t>
            </w:r>
          </w:p>
          <w:p w14:paraId="65310AEB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B935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E5F2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73787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FBE0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" w:type="dxa"/>
          </w:tcPr>
          <w:p w14:paraId="0B40A54F" w14:textId="77777777" w:rsidR="0050312E" w:rsidRDefault="0050312E">
            <w:pPr>
              <w:widowControl w:val="0"/>
            </w:pPr>
          </w:p>
        </w:tc>
      </w:tr>
    </w:tbl>
    <w:p w14:paraId="402674E0" w14:textId="77777777" w:rsidR="0050312E" w:rsidRDefault="0091706F">
      <w:pPr>
        <w:spacing w:after="160" w:line="259" w:lineRule="auto"/>
        <w:ind w:firstLine="0"/>
        <w:jc w:val="left"/>
        <w:textAlignment w:val="auto"/>
        <w:rPr>
          <w:b/>
          <w:bCs/>
          <w:iCs/>
          <w:sz w:val="28"/>
          <w:szCs w:val="28"/>
        </w:rPr>
        <w:sectPr w:rsidR="0050312E">
          <w:headerReference w:type="default" r:id="rId19"/>
          <w:footerReference w:type="default" r:id="rId20"/>
          <w:footerReference w:type="first" r:id="rId21"/>
          <w:pgSz w:w="16838" w:h="11906" w:orient="landscape"/>
          <w:pgMar w:top="1701" w:right="1134" w:bottom="1134" w:left="1134" w:header="709" w:footer="709" w:gutter="0"/>
          <w:cols w:space="720"/>
          <w:formProt w:val="0"/>
          <w:titlePg/>
          <w:docGrid w:linePitch="360"/>
        </w:sectPr>
      </w:pPr>
      <w:r>
        <w:br w:type="page"/>
      </w:r>
    </w:p>
    <w:p w14:paraId="1E5E94B0" w14:textId="77777777" w:rsidR="0050312E" w:rsidRDefault="0091706F">
      <w:pPr>
        <w:pStyle w:val="22"/>
      </w:pPr>
      <w:bookmarkStart w:id="12" w:name="_Ref64469327"/>
      <w:bookmarkStart w:id="13" w:name="_Toc122529098"/>
      <w:r>
        <w:lastRenderedPageBreak/>
        <w:t xml:space="preserve">Примеры </w:t>
      </w:r>
      <w:bookmarkEnd w:id="12"/>
      <w:r>
        <w:t>запросов</w:t>
      </w:r>
      <w:bookmarkEnd w:id="13"/>
    </w:p>
    <w:p w14:paraId="2D7AD937" w14:textId="77777777" w:rsidR="0050312E" w:rsidRDefault="0091706F">
      <w:pPr>
        <w:pStyle w:val="afd"/>
        <w:ind w:left="736" w:firstLine="0"/>
        <w:rPr>
          <w:lang w:val="ru-RU"/>
        </w:rPr>
      </w:pPr>
      <w:bookmarkStart w:id="14" w:name="_Toc95323023"/>
      <w:r>
        <w:t>Создание заявления</w:t>
      </w:r>
      <w:bookmarkEnd w:id="14"/>
      <w:r>
        <w:rPr>
          <w:lang w:val="ru-RU"/>
        </w:rPr>
        <w:t>:</w:t>
      </w:r>
    </w:p>
    <w:p w14:paraId="5CEBCC13" w14:textId="77777777" w:rsidR="0050312E" w:rsidRDefault="0050312E">
      <w:pPr>
        <w:pStyle w:val="afd"/>
        <w:ind w:left="736" w:firstLine="0"/>
        <w:rPr>
          <w:lang w:val="ru-RU"/>
        </w:rPr>
      </w:pPr>
    </w:p>
    <w:tbl>
      <w:tblPr>
        <w:tblStyle w:val="affff1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50312E" w14:paraId="2FFD2A3A" w14:textId="77777777">
        <w:tc>
          <w:tcPr>
            <w:tcW w:w="9061" w:type="dxa"/>
          </w:tcPr>
          <w:p w14:paraId="5D00DE7A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22"/>
                <w:lang w:val="en-US"/>
              </w:rPr>
            </w:pPr>
            <w:r>
              <w:rPr>
                <w:color w:val="212121"/>
                <w:sz w:val="22"/>
                <w:szCs w:val="22"/>
                <w:lang w:val="en-US"/>
              </w:rPr>
              <w:t>POST /gu-smev-api/api/gusmev/order HTTP/1.1</w:t>
            </w:r>
          </w:p>
          <w:p w14:paraId="0563C58A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22"/>
                <w:lang w:val="en-US"/>
              </w:rPr>
            </w:pPr>
            <w:r>
              <w:rPr>
                <w:color w:val="212121"/>
                <w:sz w:val="22"/>
                <w:szCs w:val="22"/>
                <w:lang w:val="en-US"/>
              </w:rPr>
              <w:t>Cookie: acc_t={token}</w:t>
            </w:r>
          </w:p>
          <w:p w14:paraId="5F9E0317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22"/>
                <w:lang w:val="en-US"/>
              </w:rPr>
            </w:pPr>
            <w:r>
              <w:rPr>
                <w:color w:val="212121"/>
                <w:sz w:val="22"/>
                <w:szCs w:val="22"/>
                <w:lang w:val="en-US"/>
              </w:rPr>
              <w:t>Authorization: Bearer {token}</w:t>
            </w:r>
          </w:p>
          <w:p w14:paraId="4BE97FE4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22"/>
                <w:lang w:val="en-US"/>
              </w:rPr>
            </w:pPr>
            <w:r>
              <w:rPr>
                <w:color w:val="212121"/>
                <w:sz w:val="22"/>
                <w:szCs w:val="22"/>
                <w:lang w:val="en-US"/>
              </w:rPr>
              <w:t>Content-Type: application/json</w:t>
            </w:r>
          </w:p>
          <w:p w14:paraId="57DC354E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22"/>
                <w:lang w:val="en-US"/>
              </w:rPr>
            </w:pPr>
            <w:r>
              <w:rPr>
                <w:color w:val="212121"/>
                <w:sz w:val="22"/>
                <w:szCs w:val="22"/>
                <w:lang w:val="en-US"/>
              </w:rPr>
              <w:t>User-Agent: PostmanRuntime/7.29.0</w:t>
            </w:r>
          </w:p>
          <w:p w14:paraId="35F5C542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22"/>
                <w:lang w:val="en-US"/>
              </w:rPr>
            </w:pPr>
            <w:r>
              <w:rPr>
                <w:color w:val="212121"/>
                <w:sz w:val="22"/>
                <w:szCs w:val="22"/>
                <w:lang w:val="en-US"/>
              </w:rPr>
              <w:t>Accept: */*</w:t>
            </w:r>
          </w:p>
          <w:p w14:paraId="309D393D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22"/>
                <w:lang w:val="en-US"/>
              </w:rPr>
            </w:pPr>
            <w:r>
              <w:rPr>
                <w:color w:val="212121"/>
                <w:sz w:val="22"/>
                <w:szCs w:val="22"/>
                <w:lang w:val="en-US"/>
              </w:rPr>
              <w:t>Postman-Token: cce14d65-48a5-4667-840f-ba8a85193c45</w:t>
            </w:r>
          </w:p>
          <w:p w14:paraId="1AA99ED9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22"/>
                <w:lang w:val="en-US"/>
              </w:rPr>
            </w:pPr>
            <w:r>
              <w:rPr>
                <w:color w:val="212121"/>
                <w:sz w:val="22"/>
                <w:szCs w:val="22"/>
                <w:lang w:val="en-US"/>
              </w:rPr>
              <w:t>Accept-Encoding: gzip, deflate, br</w:t>
            </w:r>
          </w:p>
          <w:p w14:paraId="783F9B75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22"/>
                <w:lang w:val="en-US"/>
              </w:rPr>
            </w:pPr>
            <w:r>
              <w:rPr>
                <w:color w:val="212121"/>
                <w:sz w:val="22"/>
                <w:szCs w:val="22"/>
                <w:lang w:val="en-US"/>
              </w:rPr>
              <w:t>Connection: keep-alive</w:t>
            </w:r>
          </w:p>
          <w:p w14:paraId="3B3BD349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22"/>
                <w:lang w:val="en-US"/>
              </w:rPr>
            </w:pPr>
            <w:r>
              <w:rPr>
                <w:color w:val="212121"/>
                <w:sz w:val="22"/>
                <w:szCs w:val="22"/>
                <w:lang w:val="en-US"/>
              </w:rPr>
              <w:t>Content-Length: 135</w:t>
            </w:r>
          </w:p>
          <w:p w14:paraId="0125740F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22"/>
                <w:lang w:val="en-US"/>
              </w:rPr>
            </w:pPr>
            <w:r>
              <w:rPr>
                <w:color w:val="212121"/>
                <w:sz w:val="22"/>
                <w:szCs w:val="22"/>
                <w:lang w:val="en-US"/>
              </w:rPr>
              <w:t> </w:t>
            </w:r>
          </w:p>
          <w:p w14:paraId="14E22371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22"/>
                <w:lang w:val="en-US"/>
              </w:rPr>
            </w:pPr>
            <w:r>
              <w:rPr>
                <w:color w:val="212121"/>
                <w:sz w:val="22"/>
                <w:szCs w:val="22"/>
                <w:lang w:val="en-US"/>
              </w:rPr>
              <w:t>{</w:t>
            </w:r>
          </w:p>
          <w:p w14:paraId="42765E2C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22"/>
                <w:lang w:val="en-US"/>
              </w:rPr>
            </w:pPr>
            <w:r>
              <w:rPr>
                <w:color w:val="212121"/>
                <w:sz w:val="22"/>
                <w:szCs w:val="22"/>
                <w:lang w:val="en-US"/>
              </w:rPr>
              <w:t>"region": "45",</w:t>
            </w:r>
          </w:p>
          <w:p w14:paraId="5207A533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22"/>
                <w:lang w:val="en-US"/>
              </w:rPr>
            </w:pPr>
            <w:r>
              <w:rPr>
                <w:color w:val="212121"/>
                <w:sz w:val="22"/>
                <w:szCs w:val="22"/>
                <w:lang w:val="en-US"/>
              </w:rPr>
              <w:t>"serviceCode": "10000103652",</w:t>
            </w:r>
          </w:p>
          <w:p w14:paraId="0A596435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22"/>
                <w:lang w:val="en-US"/>
              </w:rPr>
            </w:pPr>
            <w:r>
              <w:rPr>
                <w:color w:val="212121"/>
                <w:sz w:val="22"/>
                <w:szCs w:val="22"/>
                <w:lang w:val="en-US"/>
              </w:rPr>
              <w:t>"targetCode": "-1000444103652",</w:t>
            </w:r>
          </w:p>
          <w:p w14:paraId="2265EE18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22"/>
                <w:lang w:val="en-US"/>
              </w:rPr>
            </w:pPr>
            <w:r>
              <w:rPr>
                <w:color w:val="212121"/>
                <w:sz w:val="22"/>
                <w:szCs w:val="22"/>
                <w:lang w:val="en-US"/>
              </w:rPr>
              <w:t>"turnOffPersonPermission": false</w:t>
            </w:r>
          </w:p>
          <w:p w14:paraId="3B6BC1F8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22"/>
                <w:lang w:val="en-US"/>
              </w:rPr>
            </w:pPr>
            <w:r>
              <w:rPr>
                <w:color w:val="212121"/>
                <w:sz w:val="22"/>
                <w:szCs w:val="22"/>
                <w:lang w:val="en-US"/>
              </w:rPr>
              <w:t>}</w:t>
            </w:r>
          </w:p>
        </w:tc>
      </w:tr>
    </w:tbl>
    <w:p w14:paraId="1E49B276" w14:textId="77777777" w:rsidR="0050312E" w:rsidRDefault="0050312E">
      <w:pPr>
        <w:rPr>
          <w:lang w:val="en-US"/>
        </w:rPr>
      </w:pPr>
    </w:p>
    <w:p w14:paraId="0C5025F9" w14:textId="77777777" w:rsidR="0050312E" w:rsidRDefault="0091706F">
      <w:pPr>
        <w:pStyle w:val="afd"/>
        <w:ind w:left="736" w:firstLine="0"/>
        <w:rPr>
          <w:lang w:val="ru-RU"/>
        </w:rPr>
      </w:pPr>
      <w:bookmarkStart w:id="15" w:name="_Toc95323024"/>
      <w:r>
        <w:t>Подача заявления</w:t>
      </w:r>
      <w:bookmarkEnd w:id="15"/>
      <w:r>
        <w:rPr>
          <w:lang w:val="ru-RU"/>
        </w:rPr>
        <w:t>:</w:t>
      </w:r>
    </w:p>
    <w:p w14:paraId="79CD7168" w14:textId="77777777" w:rsidR="0050312E" w:rsidRDefault="0050312E">
      <w:pPr>
        <w:pStyle w:val="afd"/>
        <w:ind w:left="736" w:firstLine="0"/>
        <w:rPr>
          <w:lang w:val="ru-RU"/>
        </w:rPr>
      </w:pPr>
    </w:p>
    <w:tbl>
      <w:tblPr>
        <w:tblStyle w:val="affff1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50312E" w14:paraId="3FC7C3B5" w14:textId="77777777">
        <w:tc>
          <w:tcPr>
            <w:tcW w:w="9061" w:type="dxa"/>
          </w:tcPr>
          <w:p w14:paraId="5984AC93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POST /gu-smev-api/api/gusmev/push/chunked HTTP/1.1</w:t>
            </w:r>
          </w:p>
          <w:p w14:paraId="51DD5EBD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Cookie: acc_t={token}</w:t>
            </w:r>
          </w:p>
          <w:p w14:paraId="3488629C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Authorization: Bearer {token}</w:t>
            </w:r>
          </w:p>
          <w:p w14:paraId="6F3BCE5D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Content-Type: multipart/form-data; boundary=--------------------------065149214259369044642983</w:t>
            </w:r>
          </w:p>
          <w:p w14:paraId="6468C1DD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User-Agent: PostmanRuntime/7.29.0</w:t>
            </w:r>
          </w:p>
          <w:p w14:paraId="21E233B2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Accept: */*</w:t>
            </w:r>
          </w:p>
          <w:p w14:paraId="7DE60987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Postman-Token: 9377e929-36c7-4c8a-80cb-4c9b5d2735c1</w:t>
            </w:r>
          </w:p>
          <w:p w14:paraId="7D088663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Accept-Encoding: gzip, deflate, br</w:t>
            </w:r>
          </w:p>
          <w:p w14:paraId="4B187807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Connection: keep-alive</w:t>
            </w:r>
          </w:p>
          <w:p w14:paraId="04C18C53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Content-Length: 626427</w:t>
            </w:r>
          </w:p>
          <w:p w14:paraId="1030EF39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 </w:t>
            </w:r>
          </w:p>
          <w:p w14:paraId="4056117C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----------------------------065149214259369044642983</w:t>
            </w:r>
          </w:p>
          <w:p w14:paraId="40E9893B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Content-Disposition: form-data; name="file"; filename="arch_ip_10000103652.zip"</w:t>
            </w:r>
          </w:p>
          <w:p w14:paraId="5A426556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&lt;arch_ip_10000103652.zip&gt;</w:t>
            </w:r>
          </w:p>
          <w:p w14:paraId="40368A54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----------------------------065149214259369044642983</w:t>
            </w:r>
          </w:p>
          <w:p w14:paraId="07659C8C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Content-Disposition: form-data; name="meta"</w:t>
            </w:r>
          </w:p>
          <w:p w14:paraId="60336D24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Content-Type: application/json</w:t>
            </w:r>
          </w:p>
          <w:p w14:paraId="2FEEE674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"{"region":"45", "serviceCode":"10000103652", "targetCode":"-1000444103652"}"</w:t>
            </w:r>
          </w:p>
          <w:p w14:paraId="7B0BCAF3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----------------------------065149214259369044642983</w:t>
            </w:r>
          </w:p>
          <w:p w14:paraId="0E75D22D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Content-Disposition: form-data; name="orderId"</w:t>
            </w:r>
          </w:p>
          <w:p w14:paraId="590CD29A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1760569122</w:t>
            </w:r>
          </w:p>
          <w:p w14:paraId="5BF83802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----------------------------065149214259369044642983</w:t>
            </w:r>
          </w:p>
          <w:p w14:paraId="5C898B4D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Content-Disposition: form-data; name="chunk"</w:t>
            </w:r>
          </w:p>
          <w:p w14:paraId="23B1FC5D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0</w:t>
            </w:r>
          </w:p>
          <w:p w14:paraId="7E2B4B21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----------------------------065149214259369044642983</w:t>
            </w:r>
          </w:p>
          <w:p w14:paraId="5DEE3EE7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Content-Disposition: form-data; name="chunks"</w:t>
            </w:r>
          </w:p>
          <w:p w14:paraId="17EFFEF5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1</w:t>
            </w:r>
          </w:p>
          <w:p w14:paraId="6D14CB14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----------------------------065149214259369044642983--</w:t>
            </w:r>
          </w:p>
          <w:p w14:paraId="51BFA272" w14:textId="77777777" w:rsidR="0050312E" w:rsidRDefault="0091706F">
            <w:pPr>
              <w:shd w:val="clear" w:color="auto" w:fill="FFFFFF"/>
              <w:spacing w:line="240" w:lineRule="auto"/>
              <w:ind w:left="736" w:firstLine="0"/>
              <w:jc w:val="left"/>
              <w:textAlignment w:val="auto"/>
              <w:rPr>
                <w:color w:val="212121"/>
                <w:sz w:val="22"/>
                <w:szCs w:val="18"/>
                <w:lang w:val="en-US"/>
              </w:rPr>
            </w:pPr>
            <w:r>
              <w:rPr>
                <w:color w:val="212121"/>
                <w:sz w:val="22"/>
                <w:szCs w:val="18"/>
                <w:lang w:val="en-US"/>
              </w:rPr>
              <w:t> </w:t>
            </w:r>
          </w:p>
        </w:tc>
      </w:tr>
    </w:tbl>
    <w:p w14:paraId="6DABDDDA" w14:textId="77777777" w:rsidR="0050312E" w:rsidRDefault="0050312E">
      <w:pPr>
        <w:spacing w:after="160" w:line="259" w:lineRule="auto"/>
        <w:ind w:left="736" w:firstLine="0"/>
        <w:jc w:val="left"/>
        <w:textAlignment w:val="auto"/>
        <w:rPr>
          <w:rFonts w:eastAsiaTheme="minorHAnsi"/>
          <w:lang w:eastAsia="en-US"/>
        </w:rPr>
      </w:pPr>
    </w:p>
    <w:p w14:paraId="756AF1FF" w14:textId="77777777" w:rsidR="0050312E" w:rsidRDefault="0091706F">
      <w:pPr>
        <w:spacing w:after="160" w:line="259" w:lineRule="auto"/>
        <w:ind w:left="736" w:firstLine="0"/>
        <w:jc w:val="left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Пример запроса </w:t>
      </w:r>
      <w:r>
        <w:rPr>
          <w:rFonts w:eastAsiaTheme="minorHAnsi"/>
          <w:lang w:val="en-US" w:eastAsia="en-US"/>
        </w:rPr>
        <w:t>req.xml</w:t>
      </w:r>
    </w:p>
    <w:tbl>
      <w:tblPr>
        <w:tblStyle w:val="affff1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50312E" w14:paraId="7936658F" w14:textId="77777777">
        <w:tc>
          <w:tcPr>
            <w:tcW w:w="9061" w:type="dxa"/>
          </w:tcPr>
          <w:p w14:paraId="22D2C2F1" w14:textId="77777777" w:rsidR="0050312E" w:rsidRDefault="0091706F">
            <w:pPr>
              <w:ind w:left="736" w:firstLine="32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&lt;ns:hotelRequest xmlns:ns="urn://mvd/guvm/epguhotel/1.2.0"&gt;</w:t>
            </w:r>
          </w:p>
          <w:p w14:paraId="0A8D6268" w14:textId="77777777" w:rsidR="0050312E" w:rsidRDefault="0091706F">
            <w:pPr>
              <w:ind w:left="736" w:firstLine="32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&lt;ns:applicationNumber&gt;Hotelname-12345678901234567890&lt;/ns:applicationNumber&gt;</w:t>
            </w:r>
          </w:p>
          <w:p w14:paraId="6D04F4DD" w14:textId="77777777" w:rsidR="0050312E" w:rsidRDefault="0091706F">
            <w:pPr>
              <w:ind w:left="736" w:firstLine="32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&lt;ns:serviceCode&gt;10000103652&lt;/ns:serviceCode&gt;</w:t>
            </w:r>
          </w:p>
          <w:p w14:paraId="7232AE41" w14:textId="77777777" w:rsidR="0050312E" w:rsidRDefault="0091706F">
            <w:pPr>
              <w:ind w:left="736" w:firstLine="32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&lt;ns:targetCode&gt;-1000444103652&lt;/ns:targetCode&gt;</w:t>
            </w:r>
          </w:p>
          <w:p w14:paraId="1D53EA14" w14:textId="025D7806" w:rsidR="0050312E" w:rsidRDefault="0091706F">
            <w:pPr>
              <w:ind w:left="736" w:firstLine="32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&lt;ns:caseNumber&gt;73884726&lt;/ns:caseNumber&gt;</w:t>
            </w:r>
          </w:p>
          <w:p w14:paraId="3747BB7C" w14:textId="56D24283" w:rsidR="0050312E" w:rsidRDefault="0091706F">
            <w:pPr>
              <w:ind w:left="736" w:firstLine="32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&lt;ns:supplierGid&gt;5200000008002021&lt;/ns:supplierGid&gt;</w:t>
            </w:r>
          </w:p>
          <w:p w14:paraId="55F0630E" w14:textId="5B4E8E9B" w:rsidR="0050312E" w:rsidRDefault="0091706F">
            <w:pPr>
              <w:ind w:left="736" w:firstLine="32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&lt;ns:regionCode&gt;88cd27e2-6a8a-4421-9718-719a28a0a088&lt;/ns:regionCode&gt;</w:t>
            </w:r>
          </w:p>
          <w:p w14:paraId="0214F638" w14:textId="77777777" w:rsidR="0050312E" w:rsidRDefault="0091706F">
            <w:pPr>
              <w:spacing w:after="160" w:line="259" w:lineRule="auto"/>
              <w:ind w:left="736" w:firstLine="0"/>
              <w:jc w:val="left"/>
              <w:textAlignment w:val="auto"/>
              <w:rPr>
                <w:rFonts w:eastAsiaTheme="minorHAnsi"/>
                <w:sz w:val="22"/>
                <w:lang w:eastAsia="en-US"/>
              </w:rPr>
            </w:pPr>
            <w:r>
              <w:rPr>
                <w:sz w:val="22"/>
              </w:rPr>
              <w:t>&lt;/ns:hotelRequest&gt;</w:t>
            </w:r>
          </w:p>
        </w:tc>
      </w:tr>
    </w:tbl>
    <w:p w14:paraId="36E30707" w14:textId="77777777" w:rsidR="0050312E" w:rsidRDefault="0050312E">
      <w:pPr>
        <w:spacing w:after="160" w:line="259" w:lineRule="auto"/>
        <w:ind w:left="736" w:firstLine="0"/>
        <w:jc w:val="left"/>
        <w:textAlignment w:val="auto"/>
        <w:rPr>
          <w:rFonts w:eastAsiaTheme="minorHAnsi"/>
          <w:lang w:eastAsia="en-US"/>
        </w:rPr>
      </w:pPr>
    </w:p>
    <w:p w14:paraId="3E916D7C" w14:textId="77777777" w:rsidR="0050312E" w:rsidRDefault="0091706F">
      <w:pPr>
        <w:pStyle w:val="affc"/>
      </w:pPr>
      <w:r>
        <w:t xml:space="preserve">Таблица </w:t>
      </w:r>
      <w:fldSimple w:instr=" SEQ Таблица \* ARABIC ">
        <w:r>
          <w:t>7</w:t>
        </w:r>
      </w:fldSimple>
      <w:r>
        <w:t>. Описание полей запроса</w:t>
      </w:r>
    </w:p>
    <w:tbl>
      <w:tblPr>
        <w:tblStyle w:val="affff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4"/>
        <w:gridCol w:w="1418"/>
        <w:gridCol w:w="2693"/>
      </w:tblGrid>
      <w:tr w:rsidR="0050312E" w14:paraId="656C6CE0" w14:textId="77777777" w:rsidTr="004137BB">
        <w:tc>
          <w:tcPr>
            <w:tcW w:w="567" w:type="dxa"/>
            <w:shd w:val="clear" w:color="auto" w:fill="BFBFBF" w:themeFill="background1" w:themeFillShade="BF"/>
          </w:tcPr>
          <w:p w14:paraId="6C2214FF" w14:textId="77777777" w:rsidR="0050312E" w:rsidRDefault="0091706F" w:rsidP="004137BB">
            <w:pPr>
              <w:spacing w:after="160" w:line="259" w:lineRule="auto"/>
              <w:ind w:left="39" w:firstLine="0"/>
              <w:jc w:val="left"/>
              <w:textAlignment w:val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28C6A80" w14:textId="77777777" w:rsidR="0050312E" w:rsidRDefault="0091706F" w:rsidP="004137BB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Код поля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FDEB80C" w14:textId="77777777" w:rsidR="0050312E" w:rsidRDefault="0091706F" w:rsidP="004137BB">
            <w:pPr>
              <w:spacing w:after="160" w:line="259" w:lineRule="auto"/>
              <w:ind w:left="37" w:firstLine="0"/>
              <w:jc w:val="left"/>
              <w:textAlignment w:val="auto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Описание поля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E476E76" w14:textId="77777777" w:rsidR="0050312E" w:rsidRDefault="0091706F" w:rsidP="004137BB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Обязательность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4565975C" w14:textId="77777777" w:rsidR="0050312E" w:rsidRDefault="0091706F" w:rsidP="004137BB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Комментарий</w:t>
            </w:r>
          </w:p>
        </w:tc>
      </w:tr>
      <w:tr w:rsidR="0050312E" w14:paraId="2C02A8F5" w14:textId="77777777" w:rsidTr="004137BB">
        <w:tc>
          <w:tcPr>
            <w:tcW w:w="567" w:type="dxa"/>
          </w:tcPr>
          <w:p w14:paraId="0B99C005" w14:textId="77777777" w:rsidR="0050312E" w:rsidRDefault="0091706F" w:rsidP="004137BB">
            <w:pPr>
              <w:spacing w:after="160" w:line="259" w:lineRule="auto"/>
              <w:ind w:left="39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10" w:type="dxa"/>
          </w:tcPr>
          <w:p w14:paraId="24682FD9" w14:textId="77777777" w:rsidR="0050312E" w:rsidRDefault="0091706F" w:rsidP="004137BB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ns:applicationNumber</w:t>
            </w:r>
          </w:p>
        </w:tc>
        <w:tc>
          <w:tcPr>
            <w:tcW w:w="1984" w:type="dxa"/>
          </w:tcPr>
          <w:p w14:paraId="4C005BDE" w14:textId="77777777" w:rsidR="0050312E" w:rsidRDefault="0091706F" w:rsidP="004137BB">
            <w:pPr>
              <w:spacing w:after="160" w:line="259" w:lineRule="auto"/>
              <w:ind w:left="37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Номер заявления</w:t>
            </w:r>
          </w:p>
        </w:tc>
        <w:tc>
          <w:tcPr>
            <w:tcW w:w="1418" w:type="dxa"/>
          </w:tcPr>
          <w:p w14:paraId="44D12ACA" w14:textId="77777777" w:rsidR="0050312E" w:rsidRDefault="0091706F" w:rsidP="004137BB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2693" w:type="dxa"/>
          </w:tcPr>
          <w:p w14:paraId="27636ABD" w14:textId="77777777" w:rsidR="0050312E" w:rsidRDefault="0091706F" w:rsidP="004137BB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Значение должно быть уникальным. Возможно использование букв</w:t>
            </w:r>
          </w:p>
        </w:tc>
      </w:tr>
      <w:tr w:rsidR="0050312E" w14:paraId="3DAAD785" w14:textId="77777777" w:rsidTr="004137BB">
        <w:tc>
          <w:tcPr>
            <w:tcW w:w="567" w:type="dxa"/>
          </w:tcPr>
          <w:p w14:paraId="7D187FBD" w14:textId="77777777" w:rsidR="0050312E" w:rsidRDefault="0091706F" w:rsidP="004137BB">
            <w:pPr>
              <w:spacing w:after="160" w:line="259" w:lineRule="auto"/>
              <w:ind w:left="39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10" w:type="dxa"/>
          </w:tcPr>
          <w:p w14:paraId="2FE97377" w14:textId="77777777" w:rsidR="0050312E" w:rsidRDefault="0091706F" w:rsidP="004137BB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lang w:val="en-US"/>
              </w:rPr>
              <w:t>ns</w:t>
            </w:r>
            <w:r>
              <w:t>:</w:t>
            </w:r>
            <w:r>
              <w:rPr>
                <w:lang w:val="en-US"/>
              </w:rPr>
              <w:t>serviceCode</w:t>
            </w:r>
          </w:p>
        </w:tc>
        <w:tc>
          <w:tcPr>
            <w:tcW w:w="1984" w:type="dxa"/>
          </w:tcPr>
          <w:p w14:paraId="29FF752C" w14:textId="77777777" w:rsidR="0050312E" w:rsidRDefault="0091706F" w:rsidP="004137BB">
            <w:pPr>
              <w:spacing w:after="160" w:line="259" w:lineRule="auto"/>
              <w:ind w:left="37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Код услуги</w:t>
            </w:r>
          </w:p>
        </w:tc>
        <w:tc>
          <w:tcPr>
            <w:tcW w:w="1418" w:type="dxa"/>
          </w:tcPr>
          <w:p w14:paraId="483EE3C3" w14:textId="77777777" w:rsidR="0050312E" w:rsidRDefault="0091706F" w:rsidP="004137BB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2693" w:type="dxa"/>
          </w:tcPr>
          <w:p w14:paraId="2FB49452" w14:textId="77777777" w:rsidR="0050312E" w:rsidRDefault="0050312E" w:rsidP="004137BB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</w:tc>
      </w:tr>
      <w:tr w:rsidR="0050312E" w14:paraId="51EE15C2" w14:textId="77777777" w:rsidTr="004137BB">
        <w:tc>
          <w:tcPr>
            <w:tcW w:w="567" w:type="dxa"/>
          </w:tcPr>
          <w:p w14:paraId="5E1AD8F7" w14:textId="77777777" w:rsidR="0050312E" w:rsidRDefault="0091706F" w:rsidP="004137BB">
            <w:pPr>
              <w:spacing w:after="160" w:line="259" w:lineRule="auto"/>
              <w:ind w:left="39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10" w:type="dxa"/>
          </w:tcPr>
          <w:p w14:paraId="470258CB" w14:textId="77777777" w:rsidR="0050312E" w:rsidRDefault="0091706F" w:rsidP="004137BB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lang w:val="en-US"/>
              </w:rPr>
              <w:t>ns</w:t>
            </w:r>
            <w:r>
              <w:t>:</w:t>
            </w:r>
            <w:r>
              <w:rPr>
                <w:lang w:val="en-US"/>
              </w:rPr>
              <w:t>targetCode</w:t>
            </w:r>
          </w:p>
        </w:tc>
        <w:tc>
          <w:tcPr>
            <w:tcW w:w="1984" w:type="dxa"/>
          </w:tcPr>
          <w:p w14:paraId="40152E26" w14:textId="77777777" w:rsidR="0050312E" w:rsidRDefault="0091706F" w:rsidP="004137BB">
            <w:pPr>
              <w:spacing w:after="160" w:line="259" w:lineRule="auto"/>
              <w:ind w:left="37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Код цели</w:t>
            </w:r>
          </w:p>
        </w:tc>
        <w:tc>
          <w:tcPr>
            <w:tcW w:w="1418" w:type="dxa"/>
          </w:tcPr>
          <w:p w14:paraId="07984FCF" w14:textId="77777777" w:rsidR="0050312E" w:rsidRDefault="0091706F" w:rsidP="004137BB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2693" w:type="dxa"/>
          </w:tcPr>
          <w:p w14:paraId="793A702B" w14:textId="77777777" w:rsidR="0050312E" w:rsidRDefault="0050312E" w:rsidP="004137BB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</w:tc>
      </w:tr>
      <w:tr w:rsidR="0050312E" w14:paraId="7534DCAF" w14:textId="77777777" w:rsidTr="004137BB">
        <w:tc>
          <w:tcPr>
            <w:tcW w:w="567" w:type="dxa"/>
          </w:tcPr>
          <w:p w14:paraId="35C5A24C" w14:textId="77777777" w:rsidR="0050312E" w:rsidRDefault="0091706F" w:rsidP="004137BB">
            <w:pPr>
              <w:spacing w:after="160" w:line="259" w:lineRule="auto"/>
              <w:ind w:left="39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10" w:type="dxa"/>
          </w:tcPr>
          <w:p w14:paraId="79F009E2" w14:textId="77777777" w:rsidR="0050312E" w:rsidRDefault="0091706F" w:rsidP="004137BB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lang w:val="en-US"/>
              </w:rPr>
              <w:t>ns</w:t>
            </w:r>
            <w:r>
              <w:t>:</w:t>
            </w:r>
            <w:r>
              <w:rPr>
                <w:lang w:val="en-US"/>
              </w:rPr>
              <w:t>caseNumber</w:t>
            </w:r>
          </w:p>
        </w:tc>
        <w:tc>
          <w:tcPr>
            <w:tcW w:w="1984" w:type="dxa"/>
          </w:tcPr>
          <w:p w14:paraId="08B81FDC" w14:textId="77777777" w:rsidR="0050312E" w:rsidRDefault="0091706F" w:rsidP="004137BB">
            <w:pPr>
              <w:spacing w:after="160" w:line="259" w:lineRule="auto"/>
              <w:ind w:left="37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Номер заявления в ИС гостиницы</w:t>
            </w:r>
          </w:p>
        </w:tc>
        <w:tc>
          <w:tcPr>
            <w:tcW w:w="1418" w:type="dxa"/>
          </w:tcPr>
          <w:p w14:paraId="1AAAFF09" w14:textId="77777777" w:rsidR="0050312E" w:rsidRDefault="0091706F" w:rsidP="004137BB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2693" w:type="dxa"/>
          </w:tcPr>
          <w:p w14:paraId="2D06B405" w14:textId="77777777" w:rsidR="0050312E" w:rsidRDefault="0050312E" w:rsidP="004137BB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</w:tc>
      </w:tr>
      <w:tr w:rsidR="0050312E" w14:paraId="32848C36" w14:textId="77777777" w:rsidTr="004137BB">
        <w:tc>
          <w:tcPr>
            <w:tcW w:w="567" w:type="dxa"/>
          </w:tcPr>
          <w:p w14:paraId="0803209C" w14:textId="77777777" w:rsidR="0050312E" w:rsidRDefault="0091706F" w:rsidP="004137BB">
            <w:pPr>
              <w:spacing w:after="160" w:line="259" w:lineRule="auto"/>
              <w:ind w:left="39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410" w:type="dxa"/>
          </w:tcPr>
          <w:p w14:paraId="7B06BE09" w14:textId="77777777" w:rsidR="0050312E" w:rsidRDefault="0091706F" w:rsidP="004137BB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lang w:val="en-US"/>
              </w:rPr>
              <w:t>ns</w:t>
            </w:r>
            <w:r>
              <w:t>:</w:t>
            </w:r>
            <w:r>
              <w:rPr>
                <w:lang w:val="en-US"/>
              </w:rPr>
              <w:t>supplierGid</w:t>
            </w:r>
          </w:p>
        </w:tc>
        <w:tc>
          <w:tcPr>
            <w:tcW w:w="1984" w:type="dxa"/>
          </w:tcPr>
          <w:p w14:paraId="4CB55668" w14:textId="77777777" w:rsidR="0050312E" w:rsidRDefault="0091706F" w:rsidP="004137BB">
            <w:pPr>
              <w:spacing w:after="160" w:line="259" w:lineRule="auto"/>
              <w:ind w:left="37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Глобальный идентификатор поставщика в ППОТ</w:t>
            </w:r>
          </w:p>
        </w:tc>
        <w:tc>
          <w:tcPr>
            <w:tcW w:w="1418" w:type="dxa"/>
          </w:tcPr>
          <w:p w14:paraId="63C0A66D" w14:textId="77777777" w:rsidR="0050312E" w:rsidRDefault="0091706F" w:rsidP="004137BB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2693" w:type="dxa"/>
          </w:tcPr>
          <w:p w14:paraId="70BD8AD9" w14:textId="77777777" w:rsidR="0050312E" w:rsidRDefault="0050312E" w:rsidP="004137BB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</w:tc>
      </w:tr>
      <w:tr w:rsidR="0050312E" w14:paraId="7F8D33BB" w14:textId="77777777" w:rsidTr="004137BB">
        <w:tc>
          <w:tcPr>
            <w:tcW w:w="567" w:type="dxa"/>
          </w:tcPr>
          <w:p w14:paraId="2203C451" w14:textId="77777777" w:rsidR="0050312E" w:rsidRDefault="0091706F" w:rsidP="004137BB">
            <w:pPr>
              <w:spacing w:after="160" w:line="259" w:lineRule="auto"/>
              <w:ind w:left="39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410" w:type="dxa"/>
          </w:tcPr>
          <w:p w14:paraId="058F22F5" w14:textId="77777777" w:rsidR="0050312E" w:rsidRDefault="0091706F" w:rsidP="004137BB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lang w:val="en-US"/>
              </w:rPr>
              <w:t>ns:regionCode</w:t>
            </w:r>
          </w:p>
        </w:tc>
        <w:tc>
          <w:tcPr>
            <w:tcW w:w="1984" w:type="dxa"/>
          </w:tcPr>
          <w:p w14:paraId="5F3CC813" w14:textId="77777777" w:rsidR="0050312E" w:rsidRDefault="0091706F" w:rsidP="004137BB">
            <w:pPr>
              <w:spacing w:after="160" w:line="259" w:lineRule="auto"/>
              <w:ind w:left="37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Код региона</w:t>
            </w:r>
          </w:p>
        </w:tc>
        <w:tc>
          <w:tcPr>
            <w:tcW w:w="1418" w:type="dxa"/>
          </w:tcPr>
          <w:p w14:paraId="39D46E26" w14:textId="77777777" w:rsidR="0050312E" w:rsidRDefault="0091706F" w:rsidP="004137BB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2693" w:type="dxa"/>
          </w:tcPr>
          <w:p w14:paraId="25927B34" w14:textId="77777777" w:rsidR="0050312E" w:rsidRDefault="0091706F" w:rsidP="004137BB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Уникальный идентификатор региона (субъекта РФ) в ФИАС</w:t>
            </w:r>
          </w:p>
        </w:tc>
      </w:tr>
    </w:tbl>
    <w:p w14:paraId="670695D3" w14:textId="77777777" w:rsidR="0050312E" w:rsidRDefault="0050312E">
      <w:pPr>
        <w:spacing w:after="160" w:line="259" w:lineRule="auto"/>
        <w:ind w:left="736" w:firstLine="0"/>
        <w:jc w:val="left"/>
        <w:textAlignment w:val="auto"/>
        <w:rPr>
          <w:rFonts w:eastAsiaTheme="minorHAnsi"/>
          <w:lang w:eastAsia="en-US"/>
        </w:rPr>
      </w:pPr>
    </w:p>
    <w:p w14:paraId="02AEBA77" w14:textId="77777777" w:rsidR="0050312E" w:rsidRDefault="0091706F">
      <w:pPr>
        <w:spacing w:after="160" w:line="259" w:lineRule="auto"/>
        <w:ind w:left="736" w:firstLine="708"/>
        <w:jc w:val="left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Файлы сканированных документов необходимо добавлять в архив вместе с сформированными </w:t>
      </w:r>
      <w:r>
        <w:rPr>
          <w:rFonts w:eastAsiaTheme="minorHAnsi"/>
          <w:lang w:val="en-US" w:eastAsia="en-US"/>
        </w:rPr>
        <w:t>req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lang w:val="en-US" w:eastAsia="en-US"/>
        </w:rPr>
        <w:t>xml</w:t>
      </w:r>
      <w:r>
        <w:rPr>
          <w:rFonts w:eastAsiaTheme="minorHAnsi"/>
          <w:lang w:eastAsia="en-US"/>
        </w:rPr>
        <w:t xml:space="preserve"> и </w:t>
      </w:r>
      <w:r>
        <w:rPr>
          <w:shd w:val="clear" w:color="auto" w:fill="FFFFFF"/>
        </w:rPr>
        <w:t>attach.xml</w:t>
      </w:r>
    </w:p>
    <w:p w14:paraId="04340F8C" w14:textId="77777777" w:rsidR="0050312E" w:rsidRDefault="0091706F">
      <w:pPr>
        <w:spacing w:after="160" w:line="259" w:lineRule="auto"/>
        <w:ind w:left="736" w:firstLine="0"/>
        <w:jc w:val="left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тестовых запросов необходимо использовать следующие тестовые данные:</w:t>
      </w:r>
    </w:p>
    <w:p w14:paraId="5C4516B2" w14:textId="77777777" w:rsidR="0050312E" w:rsidRDefault="0091706F">
      <w:pPr>
        <w:pStyle w:val="affc"/>
      </w:pPr>
      <w:r>
        <w:t>Таблица 8. Тестовые данные</w:t>
      </w:r>
    </w:p>
    <w:tbl>
      <w:tblPr>
        <w:tblStyle w:val="affff1"/>
        <w:tblW w:w="90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4955"/>
      </w:tblGrid>
      <w:tr w:rsidR="0050312E" w14:paraId="7876E606" w14:textId="77777777" w:rsidTr="004137BB">
        <w:tc>
          <w:tcPr>
            <w:tcW w:w="709" w:type="dxa"/>
            <w:shd w:val="clear" w:color="auto" w:fill="BFBFBF" w:themeFill="background1" w:themeFillShade="BF"/>
          </w:tcPr>
          <w:p w14:paraId="61849B45" w14:textId="77777777" w:rsidR="0050312E" w:rsidRDefault="0091706F" w:rsidP="004137BB">
            <w:pPr>
              <w:spacing w:after="160" w:line="259" w:lineRule="auto"/>
              <w:ind w:left="30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37459735" w14:textId="77777777" w:rsidR="0050312E" w:rsidRDefault="0091706F" w:rsidP="004137BB">
            <w:pPr>
              <w:spacing w:after="160" w:line="259" w:lineRule="auto"/>
              <w:ind w:left="35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4955" w:type="dxa"/>
            <w:shd w:val="clear" w:color="auto" w:fill="BFBFBF" w:themeFill="background1" w:themeFillShade="BF"/>
          </w:tcPr>
          <w:p w14:paraId="03C6B0BD" w14:textId="77777777" w:rsidR="0050312E" w:rsidRDefault="0091706F" w:rsidP="004137BB">
            <w:pPr>
              <w:spacing w:after="160" w:line="259" w:lineRule="auto"/>
              <w:ind w:left="29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Значение параметра </w:t>
            </w:r>
          </w:p>
        </w:tc>
      </w:tr>
      <w:tr w:rsidR="0050312E" w14:paraId="518CDFFA" w14:textId="77777777" w:rsidTr="004137BB">
        <w:tc>
          <w:tcPr>
            <w:tcW w:w="709" w:type="dxa"/>
          </w:tcPr>
          <w:p w14:paraId="04636A32" w14:textId="77777777" w:rsidR="0050312E" w:rsidRDefault="0091706F" w:rsidP="004137BB">
            <w:pPr>
              <w:spacing w:after="160" w:line="259" w:lineRule="auto"/>
              <w:ind w:left="30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02" w:type="dxa"/>
          </w:tcPr>
          <w:p w14:paraId="74EDB6EF" w14:textId="77777777" w:rsidR="0050312E" w:rsidRDefault="0091706F" w:rsidP="004137BB">
            <w:pPr>
              <w:spacing w:after="160" w:line="259" w:lineRule="auto"/>
              <w:ind w:left="35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Название гостиницы</w:t>
            </w:r>
          </w:p>
        </w:tc>
        <w:tc>
          <w:tcPr>
            <w:tcW w:w="4955" w:type="dxa"/>
          </w:tcPr>
          <w:p w14:paraId="5E8FE68F" w14:textId="77777777" w:rsidR="0050312E" w:rsidRDefault="0091706F" w:rsidP="004137BB">
            <w:pPr>
              <w:spacing w:after="160" w:line="259" w:lineRule="auto"/>
              <w:ind w:left="29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Общество с ограниченной ответственностью "Кросс Кантри"</w:t>
            </w:r>
          </w:p>
        </w:tc>
      </w:tr>
      <w:tr w:rsidR="0050312E" w14:paraId="720588CB" w14:textId="77777777" w:rsidTr="004137BB">
        <w:tc>
          <w:tcPr>
            <w:tcW w:w="709" w:type="dxa"/>
          </w:tcPr>
          <w:p w14:paraId="24796678" w14:textId="77777777" w:rsidR="0050312E" w:rsidRDefault="0091706F" w:rsidP="004137BB">
            <w:pPr>
              <w:spacing w:after="160" w:line="259" w:lineRule="auto"/>
              <w:ind w:left="30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02" w:type="dxa"/>
          </w:tcPr>
          <w:p w14:paraId="605CCB9B" w14:textId="77777777" w:rsidR="0050312E" w:rsidRDefault="0091706F" w:rsidP="004137BB">
            <w:pPr>
              <w:spacing w:after="160" w:line="259" w:lineRule="auto"/>
              <w:ind w:left="35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гостиницы</w:t>
            </w:r>
          </w:p>
        </w:tc>
        <w:tc>
          <w:tcPr>
            <w:tcW w:w="4955" w:type="dxa"/>
          </w:tcPr>
          <w:p w14:paraId="62FBD41F" w14:textId="77777777" w:rsidR="0050312E" w:rsidRDefault="0091706F" w:rsidP="004137BB">
            <w:pPr>
              <w:spacing w:after="160" w:line="259" w:lineRule="auto"/>
              <w:ind w:left="29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5200000008002021</w:t>
            </w:r>
          </w:p>
        </w:tc>
      </w:tr>
      <w:tr w:rsidR="0050312E" w14:paraId="232090E7" w14:textId="77777777" w:rsidTr="004137BB">
        <w:tc>
          <w:tcPr>
            <w:tcW w:w="709" w:type="dxa"/>
          </w:tcPr>
          <w:p w14:paraId="595DC44A" w14:textId="77777777" w:rsidR="0050312E" w:rsidRDefault="0091706F" w:rsidP="004137BB">
            <w:pPr>
              <w:spacing w:after="160" w:line="259" w:lineRule="auto"/>
              <w:ind w:left="30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02" w:type="dxa"/>
          </w:tcPr>
          <w:p w14:paraId="7D401E20" w14:textId="77777777" w:rsidR="0050312E" w:rsidRDefault="0091706F" w:rsidP="004137BB">
            <w:pPr>
              <w:spacing w:after="160" w:line="259" w:lineRule="auto"/>
              <w:ind w:left="35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сотрудника гостиницы</w:t>
            </w:r>
          </w:p>
        </w:tc>
        <w:tc>
          <w:tcPr>
            <w:tcW w:w="4955" w:type="dxa"/>
          </w:tcPr>
          <w:p w14:paraId="1FD0AA43" w14:textId="77777777" w:rsidR="0050312E" w:rsidRDefault="0091706F" w:rsidP="004137BB">
            <w:pPr>
              <w:spacing w:after="160" w:line="259" w:lineRule="auto"/>
              <w:ind w:left="29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4816</w:t>
            </w:r>
          </w:p>
        </w:tc>
      </w:tr>
      <w:tr w:rsidR="0050312E" w14:paraId="43298F75" w14:textId="77777777" w:rsidTr="004137BB">
        <w:tc>
          <w:tcPr>
            <w:tcW w:w="709" w:type="dxa"/>
          </w:tcPr>
          <w:p w14:paraId="3363A91D" w14:textId="77777777" w:rsidR="0050312E" w:rsidRDefault="0091706F" w:rsidP="004137BB">
            <w:pPr>
              <w:spacing w:after="160" w:line="259" w:lineRule="auto"/>
              <w:ind w:left="30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3402" w:type="dxa"/>
          </w:tcPr>
          <w:p w14:paraId="115B840C" w14:textId="77777777" w:rsidR="0050312E" w:rsidRDefault="0091706F" w:rsidP="004137BB">
            <w:pPr>
              <w:spacing w:after="160" w:line="259" w:lineRule="auto"/>
              <w:ind w:left="35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подразделения</w:t>
            </w:r>
          </w:p>
        </w:tc>
        <w:tc>
          <w:tcPr>
            <w:tcW w:w="4955" w:type="dxa"/>
          </w:tcPr>
          <w:p w14:paraId="7EE570E9" w14:textId="77777777" w:rsidR="0050312E" w:rsidRDefault="0091706F" w:rsidP="004137BB">
            <w:pPr>
              <w:spacing w:after="160" w:line="259" w:lineRule="auto"/>
              <w:ind w:left="29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 по вопросам миграции Отдела полиции № 1 Управления Министерства внутренних дел России по городу Нижнему Новгороду</w:t>
            </w:r>
          </w:p>
        </w:tc>
      </w:tr>
      <w:tr w:rsidR="0050312E" w14:paraId="660578F9" w14:textId="77777777" w:rsidTr="004137BB">
        <w:tc>
          <w:tcPr>
            <w:tcW w:w="709" w:type="dxa"/>
          </w:tcPr>
          <w:p w14:paraId="2C715C3D" w14:textId="77777777" w:rsidR="0050312E" w:rsidRDefault="0091706F" w:rsidP="004137BB">
            <w:pPr>
              <w:spacing w:after="160" w:line="259" w:lineRule="auto"/>
              <w:ind w:left="30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02" w:type="dxa"/>
          </w:tcPr>
          <w:p w14:paraId="13EC56BF" w14:textId="77777777" w:rsidR="0050312E" w:rsidRDefault="0091706F" w:rsidP="004137BB">
            <w:pPr>
              <w:spacing w:after="160" w:line="259" w:lineRule="auto"/>
              <w:ind w:left="35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подразделения</w:t>
            </w:r>
          </w:p>
        </w:tc>
        <w:tc>
          <w:tcPr>
            <w:tcW w:w="4955" w:type="dxa"/>
          </w:tcPr>
          <w:p w14:paraId="6CC894E8" w14:textId="77777777" w:rsidR="0050312E" w:rsidRDefault="0091706F" w:rsidP="004137BB">
            <w:pPr>
              <w:spacing w:after="160" w:line="259" w:lineRule="auto"/>
              <w:ind w:left="29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141603</w:t>
            </w:r>
          </w:p>
        </w:tc>
      </w:tr>
      <w:tr w:rsidR="0050312E" w14:paraId="363A3A4B" w14:textId="77777777" w:rsidTr="004137BB">
        <w:tc>
          <w:tcPr>
            <w:tcW w:w="709" w:type="dxa"/>
          </w:tcPr>
          <w:p w14:paraId="7AFEC97C" w14:textId="77777777" w:rsidR="0050312E" w:rsidRDefault="0091706F" w:rsidP="004137BB">
            <w:pPr>
              <w:spacing w:after="160" w:line="259" w:lineRule="auto"/>
              <w:ind w:left="30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402" w:type="dxa"/>
          </w:tcPr>
          <w:p w14:paraId="1B84A2DE" w14:textId="77777777" w:rsidR="0050312E" w:rsidRDefault="0091706F" w:rsidP="004137BB">
            <w:pPr>
              <w:spacing w:after="160" w:line="259" w:lineRule="auto"/>
              <w:ind w:left="35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Код региона</w:t>
            </w:r>
          </w:p>
        </w:tc>
        <w:tc>
          <w:tcPr>
            <w:tcW w:w="4955" w:type="dxa"/>
          </w:tcPr>
          <w:p w14:paraId="4A68EC33" w14:textId="77777777" w:rsidR="0050312E" w:rsidRDefault="0091706F" w:rsidP="004137BB">
            <w:pPr>
              <w:spacing w:after="160" w:line="259" w:lineRule="auto"/>
              <w:ind w:left="29"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f9ca8229-59e8-40a3-9e28-948eb08f2700</w:t>
            </w:r>
          </w:p>
        </w:tc>
      </w:tr>
    </w:tbl>
    <w:p w14:paraId="72DB19F2" w14:textId="77777777" w:rsidR="0050312E" w:rsidRDefault="0050312E">
      <w:pPr>
        <w:spacing w:after="160" w:line="259" w:lineRule="auto"/>
        <w:ind w:left="736" w:firstLine="0"/>
        <w:jc w:val="left"/>
        <w:textAlignment w:val="auto"/>
        <w:rPr>
          <w:rFonts w:eastAsiaTheme="minorHAnsi"/>
          <w:lang w:eastAsia="en-US"/>
        </w:rPr>
      </w:pPr>
    </w:p>
    <w:p w14:paraId="5A7F5CC9" w14:textId="77777777" w:rsidR="0050312E" w:rsidRDefault="0091706F">
      <w:pPr>
        <w:spacing w:after="160" w:line="259" w:lineRule="auto"/>
        <w:ind w:left="736" w:firstLine="0"/>
        <w:jc w:val="left"/>
        <w:textAlignment w:val="auto"/>
        <w:rPr>
          <w:rFonts w:eastAsiaTheme="minorHAnsi"/>
          <w:lang w:eastAsia="en-US"/>
        </w:rPr>
        <w:sectPr w:rsidR="0050312E">
          <w:headerReference w:type="default" r:id="rId22"/>
          <w:footerReference w:type="default" r:id="rId23"/>
          <w:footerReference w:type="first" r:id="rId24"/>
          <w:pgSz w:w="11906" w:h="16838"/>
          <w:pgMar w:top="1134" w:right="1134" w:bottom="1134" w:left="1701" w:header="709" w:footer="709" w:gutter="0"/>
          <w:cols w:space="720"/>
          <w:formProt w:val="0"/>
          <w:titlePg/>
          <w:docGrid w:linePitch="360"/>
        </w:sectPr>
      </w:pPr>
      <w:r>
        <w:br w:type="page"/>
      </w:r>
    </w:p>
    <w:p w14:paraId="63177F3B" w14:textId="77777777" w:rsidR="0050312E" w:rsidRDefault="0091706F">
      <w:pPr>
        <w:pStyle w:val="11"/>
        <w:rPr>
          <w:rFonts w:eastAsiaTheme="minorHAnsi"/>
          <w:lang w:eastAsia="en-US"/>
        </w:rPr>
      </w:pPr>
      <w:bookmarkStart w:id="16" w:name="_Toc95323025"/>
      <w:bookmarkStart w:id="17" w:name="_Toc122529099"/>
      <w:r>
        <w:rPr>
          <w:rFonts w:eastAsiaTheme="minorHAnsi"/>
          <w:lang w:eastAsia="en-US"/>
        </w:rPr>
        <w:lastRenderedPageBreak/>
        <w:t>Снятие иностранных граждан с учета по месту пребывания в гостинице</w:t>
      </w:r>
      <w:bookmarkEnd w:id="16"/>
      <w:bookmarkEnd w:id="17"/>
    </w:p>
    <w:p w14:paraId="1778F013" w14:textId="77777777" w:rsidR="0050312E" w:rsidRDefault="0091706F">
      <w:pPr>
        <w:pStyle w:val="affc"/>
      </w:pPr>
      <w:r>
        <w:t>Таблица 9. URL формы «Снятие иностранных граждан с учета по месту пребывания в гостинице»</w:t>
      </w:r>
    </w:p>
    <w:tbl>
      <w:tblPr>
        <w:tblStyle w:val="affff1"/>
        <w:tblW w:w="9287" w:type="dxa"/>
        <w:tblLayout w:type="fixed"/>
        <w:tblLook w:val="04A0" w:firstRow="1" w:lastRow="0" w:firstColumn="1" w:lastColumn="0" w:noHBand="0" w:noVBand="1"/>
      </w:tblPr>
      <w:tblGrid>
        <w:gridCol w:w="2375"/>
        <w:gridCol w:w="6912"/>
      </w:tblGrid>
      <w:tr w:rsidR="0050312E" w14:paraId="36AA4C32" w14:textId="77777777">
        <w:tc>
          <w:tcPr>
            <w:tcW w:w="2375" w:type="dxa"/>
            <w:shd w:val="clear" w:color="auto" w:fill="BFBFBF" w:themeFill="background1" w:themeFillShade="BF"/>
          </w:tcPr>
          <w:p w14:paraId="159EC320" w14:textId="77777777" w:rsidR="0050312E" w:rsidRDefault="0091706F" w:rsidP="004137BB">
            <w:pPr>
              <w:spacing w:line="360" w:lineRule="auto"/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Среда ЕПГУ</w:t>
            </w:r>
          </w:p>
        </w:tc>
        <w:tc>
          <w:tcPr>
            <w:tcW w:w="6911" w:type="dxa"/>
            <w:shd w:val="clear" w:color="auto" w:fill="BFBFBF" w:themeFill="background1" w:themeFillShade="BF"/>
          </w:tcPr>
          <w:p w14:paraId="06B05B46" w14:textId="77777777" w:rsidR="0050312E" w:rsidRDefault="0091706F" w:rsidP="004137BB">
            <w:pPr>
              <w:spacing w:line="36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URL</w:t>
            </w:r>
          </w:p>
        </w:tc>
      </w:tr>
      <w:tr w:rsidR="0050312E" w14:paraId="12891C63" w14:textId="77777777">
        <w:tc>
          <w:tcPr>
            <w:tcW w:w="2375" w:type="dxa"/>
          </w:tcPr>
          <w:p w14:paraId="3E39E3BE" w14:textId="77777777" w:rsidR="0050312E" w:rsidRDefault="0091706F" w:rsidP="004137BB">
            <w:pPr>
              <w:spacing w:line="360" w:lineRule="auto"/>
              <w:ind w:left="34" w:firstLine="0"/>
            </w:pPr>
            <w:r>
              <w:t xml:space="preserve">Тестовая среда </w:t>
            </w:r>
            <w:r>
              <w:rPr>
                <w:lang w:val="en-US"/>
              </w:rPr>
              <w:t>SVC</w:t>
            </w:r>
            <w:r>
              <w:t>DEV</w:t>
            </w:r>
          </w:p>
        </w:tc>
        <w:tc>
          <w:tcPr>
            <w:tcW w:w="6911" w:type="dxa"/>
          </w:tcPr>
          <w:p w14:paraId="4DE2D819" w14:textId="77777777" w:rsidR="0050312E" w:rsidRDefault="000474FE" w:rsidP="004137BB">
            <w:pPr>
              <w:spacing w:line="360" w:lineRule="auto"/>
              <w:ind w:firstLine="0"/>
            </w:pPr>
            <w:hyperlink r:id="rId25">
              <w:r w:rsidR="0091706F">
                <w:t>https://svcdev-beta.test.gosuslugi.ru/334022/2/</w:t>
              </w:r>
              <w:r w:rsidR="0091706F">
                <w:rPr>
                  <w:lang w:val="en-US"/>
                </w:rPr>
                <w:t>form</w:t>
              </w:r>
            </w:hyperlink>
            <w:r w:rsidR="0091706F">
              <w:t xml:space="preserve"> </w:t>
            </w:r>
          </w:p>
        </w:tc>
      </w:tr>
      <w:tr w:rsidR="0050312E" w14:paraId="4332DF3C" w14:textId="77777777">
        <w:tc>
          <w:tcPr>
            <w:tcW w:w="2375" w:type="dxa"/>
          </w:tcPr>
          <w:p w14:paraId="3112CB9F" w14:textId="77777777" w:rsidR="0050312E" w:rsidRDefault="0091706F" w:rsidP="004137BB">
            <w:pPr>
              <w:spacing w:line="360" w:lineRule="auto"/>
              <w:ind w:left="34" w:firstLine="0"/>
            </w:pPr>
            <w:r>
              <w:t>Продуктивная среда</w:t>
            </w:r>
          </w:p>
        </w:tc>
        <w:tc>
          <w:tcPr>
            <w:tcW w:w="6911" w:type="dxa"/>
          </w:tcPr>
          <w:p w14:paraId="391A5B71" w14:textId="77777777" w:rsidR="0050312E" w:rsidRDefault="000474FE" w:rsidP="004137BB">
            <w:pPr>
              <w:spacing w:line="360" w:lineRule="auto"/>
              <w:ind w:firstLine="0"/>
            </w:pPr>
            <w:hyperlink r:id="rId26">
              <w:r w:rsidR="0091706F">
                <w:t>https://www.gosuslugi.ru/412331/2/</w:t>
              </w:r>
              <w:r w:rsidR="0091706F">
                <w:rPr>
                  <w:lang w:val="en-US"/>
                </w:rPr>
                <w:t>form</w:t>
              </w:r>
            </w:hyperlink>
            <w:r w:rsidR="0091706F">
              <w:t xml:space="preserve"> </w:t>
            </w:r>
          </w:p>
        </w:tc>
      </w:tr>
    </w:tbl>
    <w:p w14:paraId="11AACAD4" w14:textId="77777777" w:rsidR="0050312E" w:rsidRDefault="0050312E">
      <w:pPr>
        <w:rPr>
          <w:rFonts w:eastAsiaTheme="minorHAnsi"/>
          <w:lang w:eastAsia="en-US"/>
        </w:rPr>
      </w:pPr>
    </w:p>
    <w:p w14:paraId="6033EC2C" w14:textId="77777777" w:rsidR="0050312E" w:rsidRDefault="0091706F">
      <w:pPr>
        <w:spacing w:line="360" w:lineRule="auto"/>
      </w:pPr>
      <w:r>
        <w:t xml:space="preserve">Отправка заявлений происходит с использованием вида сведений «Вид сведений для получения сведений от гостиниц через ЕПГУ»: </w:t>
      </w:r>
      <w:hyperlink r:id="rId27" w:anchor="/inquiries/card/63757255-ff80-11eb-ba23-33408f10c8dc" w:history="1">
        <w:r>
          <w:t>https://lkuv.gosuslugi.ru/paip-portal/#/inquiries/card/63757255-ff80-11eb-ba23-33408f10c8dc</w:t>
        </w:r>
      </w:hyperlink>
      <w:r>
        <w:t xml:space="preserve"> </w:t>
      </w:r>
    </w:p>
    <w:p w14:paraId="42F846ED" w14:textId="77777777" w:rsidR="0050312E" w:rsidRDefault="0091706F">
      <w:pPr>
        <w:spacing w:line="360" w:lineRule="auto"/>
      </w:pPr>
      <w:r>
        <w:t xml:space="preserve">Файлы заявления, должны быть сформированы в соответствии с данным ВС. К каждому файлу должен прилагаться файл с отсоединённой подписью в формате </w:t>
      </w:r>
      <w:r>
        <w:rPr>
          <w:lang w:val="en-US"/>
        </w:rPr>
        <w:t>PKCS</w:t>
      </w:r>
      <w:r>
        <w:t>#7.</w:t>
      </w:r>
    </w:p>
    <w:p w14:paraId="49C5BE00" w14:textId="77777777" w:rsidR="0050312E" w:rsidRDefault="0050312E">
      <w:pPr>
        <w:spacing w:line="360" w:lineRule="auto"/>
      </w:pPr>
    </w:p>
    <w:p w14:paraId="4216DFEA" w14:textId="77777777" w:rsidR="0050312E" w:rsidRDefault="0091706F">
      <w:pPr>
        <w:pStyle w:val="affc"/>
      </w:pPr>
      <w:r>
        <w:t>Таблица 10. Параметры формы «Снятие иностранных граждан с учета по месту пребывания в гостинице»</w:t>
      </w:r>
    </w:p>
    <w:tbl>
      <w:tblPr>
        <w:tblStyle w:val="affff1"/>
        <w:tblW w:w="9180" w:type="dxa"/>
        <w:tblLayout w:type="fixed"/>
        <w:tblLook w:val="04A0" w:firstRow="1" w:lastRow="0" w:firstColumn="1" w:lastColumn="0" w:noHBand="0" w:noVBand="1"/>
      </w:tblPr>
      <w:tblGrid>
        <w:gridCol w:w="2547"/>
        <w:gridCol w:w="6633"/>
      </w:tblGrid>
      <w:tr w:rsidR="0050312E" w14:paraId="1500E302" w14:textId="77777777">
        <w:tc>
          <w:tcPr>
            <w:tcW w:w="2547" w:type="dxa"/>
            <w:shd w:val="clear" w:color="auto" w:fill="BFBFBF" w:themeFill="background1" w:themeFillShade="BF"/>
          </w:tcPr>
          <w:p w14:paraId="0298ECA7" w14:textId="77777777" w:rsidR="0050312E" w:rsidRDefault="0091706F" w:rsidP="004137BB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6632" w:type="dxa"/>
            <w:shd w:val="clear" w:color="auto" w:fill="BFBFBF" w:themeFill="background1" w:themeFillShade="BF"/>
          </w:tcPr>
          <w:p w14:paraId="3FBB7193" w14:textId="77777777" w:rsidR="0050312E" w:rsidRDefault="0091706F" w:rsidP="004137BB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50312E" w14:paraId="0E2650D5" w14:textId="77777777">
        <w:tc>
          <w:tcPr>
            <w:tcW w:w="2547" w:type="dxa"/>
          </w:tcPr>
          <w:p w14:paraId="5E117C98" w14:textId="77777777" w:rsidR="0050312E" w:rsidRDefault="0091706F" w:rsidP="004137BB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eServiceCode</w:t>
            </w:r>
          </w:p>
        </w:tc>
        <w:tc>
          <w:tcPr>
            <w:tcW w:w="6632" w:type="dxa"/>
          </w:tcPr>
          <w:p w14:paraId="5FE5CE40" w14:textId="77777777" w:rsidR="0050312E" w:rsidRDefault="0091706F" w:rsidP="004137BB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10000103653</w:t>
            </w:r>
          </w:p>
        </w:tc>
      </w:tr>
      <w:tr w:rsidR="0050312E" w14:paraId="5D2C517C" w14:textId="77777777">
        <w:tc>
          <w:tcPr>
            <w:tcW w:w="2547" w:type="dxa"/>
          </w:tcPr>
          <w:p w14:paraId="6EF7BE36" w14:textId="77777777" w:rsidR="0050312E" w:rsidRDefault="0091706F" w:rsidP="004137BB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serviceTargetCode</w:t>
            </w:r>
          </w:p>
        </w:tc>
        <w:tc>
          <w:tcPr>
            <w:tcW w:w="6632" w:type="dxa"/>
          </w:tcPr>
          <w:p w14:paraId="31491EB8" w14:textId="77777777" w:rsidR="0050312E" w:rsidRDefault="0091706F" w:rsidP="004137BB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-1000444103653</w:t>
            </w:r>
          </w:p>
        </w:tc>
      </w:tr>
      <w:tr w:rsidR="0050312E" w14:paraId="6E1B8DC5" w14:textId="77777777">
        <w:tc>
          <w:tcPr>
            <w:tcW w:w="2547" w:type="dxa"/>
          </w:tcPr>
          <w:p w14:paraId="083ED752" w14:textId="77777777" w:rsidR="0050312E" w:rsidRDefault="0091706F" w:rsidP="004137BB">
            <w:pPr>
              <w:ind w:firstLine="0"/>
              <w:rPr>
                <w:b/>
                <w:color w:val="FF0000"/>
                <w:lang w:val="en-US"/>
              </w:rPr>
            </w:pPr>
            <w:r>
              <w:t>Категории получателей</w:t>
            </w:r>
          </w:p>
        </w:tc>
        <w:tc>
          <w:tcPr>
            <w:tcW w:w="6632" w:type="dxa"/>
          </w:tcPr>
          <w:p w14:paraId="6DD70D06" w14:textId="77777777" w:rsidR="0050312E" w:rsidRDefault="0091706F" w:rsidP="004137BB">
            <w:pPr>
              <w:spacing w:line="360" w:lineRule="auto"/>
              <w:ind w:firstLine="0"/>
              <w:rPr>
                <w:lang w:val="en-US"/>
              </w:rPr>
            </w:pPr>
            <w:r>
              <w:t>Юридическое лицо, Индивидуальный предприниматель</w:t>
            </w:r>
          </w:p>
        </w:tc>
      </w:tr>
      <w:tr w:rsidR="0050312E" w14:paraId="7FF728BB" w14:textId="77777777">
        <w:tc>
          <w:tcPr>
            <w:tcW w:w="2547" w:type="dxa"/>
          </w:tcPr>
          <w:p w14:paraId="321AC2AB" w14:textId="77777777" w:rsidR="0050312E" w:rsidRDefault="0091706F" w:rsidP="004137BB">
            <w:pPr>
              <w:ind w:firstLine="0"/>
              <w:rPr>
                <w:b/>
                <w:color w:val="FF0000"/>
                <w:lang w:val="en-US"/>
              </w:rPr>
            </w:pPr>
            <w:r>
              <w:t>Подписание</w:t>
            </w:r>
          </w:p>
        </w:tc>
        <w:tc>
          <w:tcPr>
            <w:tcW w:w="6632" w:type="dxa"/>
          </w:tcPr>
          <w:p w14:paraId="47AAD697" w14:textId="77777777" w:rsidR="0050312E" w:rsidRDefault="0091706F" w:rsidP="004137BB">
            <w:pPr>
              <w:spacing w:line="360" w:lineRule="auto"/>
              <w:ind w:firstLine="0"/>
              <w:rPr>
                <w:lang w:val="en-US"/>
              </w:rPr>
            </w:pPr>
            <w:r>
              <w:t>Требуется</w:t>
            </w:r>
          </w:p>
        </w:tc>
      </w:tr>
    </w:tbl>
    <w:p w14:paraId="47E291E2" w14:textId="77777777" w:rsidR="0050312E" w:rsidRDefault="0050312E">
      <w:pPr>
        <w:rPr>
          <w:rFonts w:eastAsiaTheme="minorHAnsi"/>
          <w:lang w:eastAsia="en-US"/>
        </w:rPr>
      </w:pPr>
    </w:p>
    <w:p w14:paraId="5A035FFE" w14:textId="77777777" w:rsidR="0050312E" w:rsidRDefault="0091706F">
      <w:pPr>
        <w:pStyle w:val="affc"/>
      </w:pPr>
      <w:r>
        <w:t>Таблица 11. Справочники формы «Снятие иностранных граждан с учета по месту пребывания в гостинице»</w:t>
      </w:r>
    </w:p>
    <w:tbl>
      <w:tblPr>
        <w:tblStyle w:val="affff1"/>
        <w:tblW w:w="9208" w:type="dxa"/>
        <w:tblLayout w:type="fixed"/>
        <w:tblLook w:val="04A0" w:firstRow="1" w:lastRow="0" w:firstColumn="1" w:lastColumn="0" w:noHBand="0" w:noVBand="1"/>
      </w:tblPr>
      <w:tblGrid>
        <w:gridCol w:w="2827"/>
        <w:gridCol w:w="4113"/>
        <w:gridCol w:w="2268"/>
      </w:tblGrid>
      <w:tr w:rsidR="0050312E" w14:paraId="73DF2818" w14:textId="77777777">
        <w:tc>
          <w:tcPr>
            <w:tcW w:w="2827" w:type="dxa"/>
            <w:shd w:val="clear" w:color="auto" w:fill="BFBFBF" w:themeFill="background1" w:themeFillShade="BF"/>
          </w:tcPr>
          <w:p w14:paraId="4E868BC2" w14:textId="77777777" w:rsidR="0050312E" w:rsidRDefault="0091706F" w:rsidP="004137BB">
            <w:pPr>
              <w:spacing w:line="360" w:lineRule="auto"/>
              <w:ind w:left="30"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13" w:type="dxa"/>
            <w:shd w:val="clear" w:color="auto" w:fill="BFBFBF" w:themeFill="background1" w:themeFillShade="BF"/>
          </w:tcPr>
          <w:p w14:paraId="1AAC6E51" w14:textId="77777777" w:rsidR="0050312E" w:rsidRDefault="0091706F" w:rsidP="004137BB">
            <w:pPr>
              <w:spacing w:line="360" w:lineRule="auto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410CEEC" w14:textId="77777777" w:rsidR="0050312E" w:rsidRDefault="0091706F" w:rsidP="004137BB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</w:tr>
      <w:tr w:rsidR="0050312E" w14:paraId="662E597B" w14:textId="77777777">
        <w:tc>
          <w:tcPr>
            <w:tcW w:w="2827" w:type="dxa"/>
          </w:tcPr>
          <w:p w14:paraId="5312244B" w14:textId="77777777" w:rsidR="0050312E" w:rsidRDefault="0091706F" w:rsidP="004137BB">
            <w:pPr>
              <w:spacing w:line="360" w:lineRule="auto"/>
              <w:ind w:left="30" w:firstLine="0"/>
              <w:rPr>
                <w:lang w:val="en-US"/>
              </w:rPr>
            </w:pPr>
            <w:r>
              <w:rPr>
                <w:lang w:val="en-US"/>
              </w:rPr>
              <w:t>MVD_organ_hotel_new</w:t>
            </w:r>
          </w:p>
        </w:tc>
        <w:tc>
          <w:tcPr>
            <w:tcW w:w="4113" w:type="dxa"/>
          </w:tcPr>
          <w:p w14:paraId="7A072995" w14:textId="77777777" w:rsidR="0050312E" w:rsidRDefault="0091706F" w:rsidP="004137BB">
            <w:pPr>
              <w:spacing w:line="360" w:lineRule="auto"/>
              <w:ind w:left="33" w:firstLine="0"/>
              <w:rPr>
                <w:lang w:val="en-US"/>
              </w:rPr>
            </w:pPr>
            <w:r>
              <w:rPr>
                <w:lang w:val="en-US"/>
              </w:rPr>
              <w:t>Подразделения МВД России</w:t>
            </w:r>
          </w:p>
        </w:tc>
        <w:tc>
          <w:tcPr>
            <w:tcW w:w="2268" w:type="dxa"/>
          </w:tcPr>
          <w:p w14:paraId="7FD33F3F" w14:textId="77777777" w:rsidR="0050312E" w:rsidRDefault="0091706F" w:rsidP="004137BB">
            <w:pPr>
              <w:spacing w:line="360" w:lineRule="auto"/>
              <w:ind w:firstLine="0"/>
              <w:rPr>
                <w:u w:color="000000"/>
              </w:rPr>
            </w:pPr>
            <w:r>
              <w:rPr>
                <w:u w:color="000000"/>
              </w:rPr>
              <w:t>ONELEVEL</w:t>
            </w:r>
          </w:p>
        </w:tc>
      </w:tr>
      <w:tr w:rsidR="0050312E" w14:paraId="5E093ACD" w14:textId="77777777">
        <w:tc>
          <w:tcPr>
            <w:tcW w:w="2827" w:type="dxa"/>
          </w:tcPr>
          <w:p w14:paraId="1B2BBECB" w14:textId="77777777" w:rsidR="0050312E" w:rsidRDefault="0091706F" w:rsidP="004137BB">
            <w:pPr>
              <w:spacing w:line="360" w:lineRule="auto"/>
              <w:ind w:left="30" w:firstLine="0"/>
              <w:rPr>
                <w:lang w:val="en-US"/>
              </w:rPr>
            </w:pPr>
            <w:r>
              <w:rPr>
                <w:lang w:val="en-US"/>
              </w:rPr>
              <w:t>type_doc_MVD_hostel_new</w:t>
            </w:r>
          </w:p>
        </w:tc>
        <w:tc>
          <w:tcPr>
            <w:tcW w:w="4113" w:type="dxa"/>
          </w:tcPr>
          <w:p w14:paraId="784335ED" w14:textId="77777777" w:rsidR="0050312E" w:rsidRDefault="0091706F" w:rsidP="004137BB">
            <w:pPr>
              <w:spacing w:line="360" w:lineRule="auto"/>
              <w:ind w:left="33" w:firstLine="0"/>
              <w:rPr>
                <w:lang w:val="en-US"/>
              </w:rPr>
            </w:pPr>
            <w:r>
              <w:rPr>
                <w:u w:color="000000"/>
              </w:rPr>
              <w:t>Тип</w:t>
            </w:r>
            <w:r>
              <w:rPr>
                <w:u w:color="000000"/>
                <w:lang w:val="en-US"/>
              </w:rPr>
              <w:t xml:space="preserve"> </w:t>
            </w:r>
            <w:r>
              <w:rPr>
                <w:u w:color="000000"/>
              </w:rPr>
              <w:t>документа</w:t>
            </w:r>
          </w:p>
        </w:tc>
        <w:tc>
          <w:tcPr>
            <w:tcW w:w="2268" w:type="dxa"/>
            <w:shd w:val="clear" w:color="auto" w:fill="auto"/>
          </w:tcPr>
          <w:p w14:paraId="46E51952" w14:textId="6FC1BA2E" w:rsidR="0050312E" w:rsidRDefault="0091706F" w:rsidP="004137BB">
            <w:pPr>
              <w:shd w:val="clear" w:color="auto" w:fill="FFFFFE"/>
              <w:spacing w:line="270" w:lineRule="atLeast"/>
              <w:ind w:firstLine="0"/>
              <w:jc w:val="left"/>
              <w:textAlignment w:val="auto"/>
              <w:rPr>
                <w:u w:color="000000"/>
                <w:lang w:val="en-US"/>
              </w:rPr>
            </w:pPr>
            <w:r>
              <w:rPr>
                <w:u w:color="000000"/>
              </w:rPr>
              <w:t>ONELEVEL</w:t>
            </w:r>
          </w:p>
        </w:tc>
      </w:tr>
      <w:tr w:rsidR="0050312E" w14:paraId="587CB6D7" w14:textId="77777777">
        <w:tc>
          <w:tcPr>
            <w:tcW w:w="2827" w:type="dxa"/>
          </w:tcPr>
          <w:p w14:paraId="2321A669" w14:textId="77777777" w:rsidR="0050312E" w:rsidRDefault="0091706F" w:rsidP="004137BB">
            <w:pPr>
              <w:spacing w:line="360" w:lineRule="auto"/>
              <w:ind w:left="30" w:firstLine="0"/>
              <w:rPr>
                <w:lang w:val="en-US"/>
              </w:rPr>
            </w:pPr>
            <w:r>
              <w:rPr>
                <w:lang w:val="en-US"/>
              </w:rPr>
              <w:t>mvd_authorityOrgan_new</w:t>
            </w:r>
          </w:p>
        </w:tc>
        <w:tc>
          <w:tcPr>
            <w:tcW w:w="4113" w:type="dxa"/>
          </w:tcPr>
          <w:p w14:paraId="5CF9DF1D" w14:textId="77777777" w:rsidR="0050312E" w:rsidRDefault="0091706F" w:rsidP="004137BB">
            <w:pPr>
              <w:spacing w:line="360" w:lineRule="auto"/>
              <w:ind w:left="33" w:firstLine="0"/>
              <w:rPr>
                <w:lang w:val="en-US"/>
              </w:rPr>
            </w:pPr>
            <w:r>
              <w:rPr>
                <w:lang w:val="en-US"/>
              </w:rPr>
              <w:t>Официальные органы</w:t>
            </w:r>
          </w:p>
        </w:tc>
        <w:tc>
          <w:tcPr>
            <w:tcW w:w="2268" w:type="dxa"/>
            <w:shd w:val="clear" w:color="auto" w:fill="auto"/>
          </w:tcPr>
          <w:p w14:paraId="78F1349F" w14:textId="77777777" w:rsidR="0050312E" w:rsidRDefault="0091706F" w:rsidP="004137BB">
            <w:pPr>
              <w:spacing w:line="360" w:lineRule="auto"/>
              <w:ind w:firstLine="0"/>
              <w:rPr>
                <w:u w:color="000000"/>
                <w:lang w:val="en-US"/>
              </w:rPr>
            </w:pPr>
            <w:r>
              <w:rPr>
                <w:u w:color="000000"/>
                <w:lang w:val="en-US"/>
              </w:rPr>
              <w:t>ONELEVEL</w:t>
            </w:r>
          </w:p>
        </w:tc>
      </w:tr>
      <w:tr w:rsidR="0050312E" w14:paraId="4B1E41D1" w14:textId="77777777">
        <w:tc>
          <w:tcPr>
            <w:tcW w:w="2827" w:type="dxa"/>
          </w:tcPr>
          <w:p w14:paraId="437F3258" w14:textId="77777777" w:rsidR="0050312E" w:rsidRDefault="0091706F" w:rsidP="004137BB">
            <w:pPr>
              <w:spacing w:line="360" w:lineRule="auto"/>
              <w:ind w:left="30" w:firstLine="0"/>
              <w:rPr>
                <w:lang w:val="en-US"/>
              </w:rPr>
            </w:pPr>
            <w:r>
              <w:rPr>
                <w:lang w:val="en-US"/>
              </w:rPr>
              <w:t>deregistration_MVD_new</w:t>
            </w:r>
          </w:p>
        </w:tc>
        <w:tc>
          <w:tcPr>
            <w:tcW w:w="4113" w:type="dxa"/>
          </w:tcPr>
          <w:p w14:paraId="01BB2474" w14:textId="77777777" w:rsidR="0050312E" w:rsidRDefault="0091706F" w:rsidP="004137BB">
            <w:pPr>
              <w:spacing w:line="360" w:lineRule="auto"/>
              <w:ind w:left="33" w:firstLine="0"/>
              <w:rPr>
                <w:lang w:val="en-US"/>
              </w:rPr>
            </w:pPr>
            <w:r>
              <w:rPr>
                <w:lang w:val="en-US"/>
              </w:rPr>
              <w:t>Причины снятия с учета</w:t>
            </w:r>
          </w:p>
        </w:tc>
        <w:tc>
          <w:tcPr>
            <w:tcW w:w="2268" w:type="dxa"/>
            <w:shd w:val="clear" w:color="auto" w:fill="auto"/>
          </w:tcPr>
          <w:p w14:paraId="03721863" w14:textId="77777777" w:rsidR="0050312E" w:rsidRDefault="0091706F" w:rsidP="004137BB">
            <w:pPr>
              <w:spacing w:line="360" w:lineRule="auto"/>
              <w:ind w:firstLine="0"/>
              <w:rPr>
                <w:u w:color="000000"/>
                <w:lang w:val="en-US"/>
              </w:rPr>
            </w:pPr>
            <w:r>
              <w:rPr>
                <w:u w:color="000000"/>
                <w:lang w:val="en-US"/>
              </w:rPr>
              <w:t>ONELEVEL</w:t>
            </w:r>
          </w:p>
        </w:tc>
      </w:tr>
    </w:tbl>
    <w:p w14:paraId="62CFD411" w14:textId="77777777" w:rsidR="0050312E" w:rsidRDefault="0050312E">
      <w:pPr>
        <w:rPr>
          <w:rFonts w:eastAsiaTheme="minorHAnsi"/>
          <w:lang w:eastAsia="en-US"/>
        </w:rPr>
      </w:pPr>
    </w:p>
    <w:p w14:paraId="5A078955" w14:textId="77777777" w:rsidR="0050312E" w:rsidRDefault="0091706F">
      <w:pPr>
        <w:spacing w:line="360" w:lineRule="auto"/>
      </w:pPr>
      <w:r>
        <w:t xml:space="preserve">Для заполнения данных заявки также требуется использовать справочник MVD_HOTELS, который доступен в СОП </w:t>
      </w:r>
      <w:hyperlink r:id="rId28">
        <w:r>
          <w:t>https://esnsi-beta.test.gosuslugi.ru/classifiers/3900/data</w:t>
        </w:r>
      </w:hyperlink>
      <w:r>
        <w:t xml:space="preserve">.  </w:t>
      </w:r>
    </w:p>
    <w:p w14:paraId="6E2C7710" w14:textId="77777777" w:rsidR="0050312E" w:rsidRDefault="0091706F">
      <w:pPr>
        <w:pStyle w:val="affc"/>
        <w:jc w:val="left"/>
      </w:pPr>
      <w:r>
        <w:lastRenderedPageBreak/>
        <w:t>Таблица 12. Статусы заявления «Снятие иностранных граждан с учета по месту пребывания в гостинице»</w:t>
      </w:r>
    </w:p>
    <w:tbl>
      <w:tblPr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46"/>
        <w:gridCol w:w="2552"/>
        <w:gridCol w:w="5416"/>
      </w:tblGrid>
      <w:tr w:rsidR="0050312E" w14:paraId="600BB37D" w14:textId="77777777">
        <w:trPr>
          <w:trHeight w:val="680"/>
          <w:tblHeader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AE0A450" w14:textId="77777777" w:rsidR="0050312E" w:rsidRDefault="0091706F" w:rsidP="004137BB">
            <w:pPr>
              <w:widowControl w:val="0"/>
              <w:spacing w:before="60" w:after="60" w:line="240" w:lineRule="auto"/>
              <w:ind w:firstLine="0"/>
              <w:contextualSpacing/>
              <w:rPr>
                <w:b/>
              </w:rPr>
            </w:pPr>
            <w:r>
              <w:rPr>
                <w:b/>
              </w:rPr>
              <w:t>Код статуса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0C6282" w14:textId="77777777" w:rsidR="0050312E" w:rsidRDefault="0091706F" w:rsidP="004137BB">
            <w:pPr>
              <w:widowControl w:val="0"/>
              <w:spacing w:before="60" w:after="60" w:line="240" w:lineRule="auto"/>
              <w:ind w:firstLine="0"/>
              <w:contextualSpacing/>
              <w:rPr>
                <w:b/>
              </w:rPr>
            </w:pPr>
            <w:r>
              <w:rPr>
                <w:b/>
              </w:rPr>
              <w:t>Название статуса</w:t>
            </w:r>
          </w:p>
        </w:tc>
        <w:tc>
          <w:tcPr>
            <w:tcW w:w="5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2C0014" w14:textId="77777777" w:rsidR="0050312E" w:rsidRDefault="0091706F" w:rsidP="004137BB">
            <w:pPr>
              <w:widowControl w:val="0"/>
              <w:spacing w:before="60" w:after="60" w:line="240" w:lineRule="auto"/>
              <w:ind w:firstLine="0"/>
              <w:contextualSpacing/>
              <w:rPr>
                <w:b/>
              </w:rPr>
            </w:pPr>
            <w:r>
              <w:rPr>
                <w:b/>
              </w:rPr>
              <w:t>Описание статуса</w:t>
            </w:r>
          </w:p>
        </w:tc>
      </w:tr>
      <w:tr w:rsidR="0050312E" w14:paraId="07D41782" w14:textId="77777777">
        <w:trPr>
          <w:trHeight w:val="396"/>
          <w:tblHeader/>
        </w:trPr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BF1B367" w14:textId="77777777" w:rsidR="0050312E" w:rsidRDefault="0050312E" w:rsidP="004137BB">
            <w:pPr>
              <w:widowControl w:val="0"/>
              <w:spacing w:before="60" w:after="60" w:line="240" w:lineRule="auto"/>
              <w:ind w:firstLine="0"/>
              <w:contextualSpacing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7C4CF6" w14:textId="77777777" w:rsidR="0050312E" w:rsidRDefault="0050312E" w:rsidP="004137BB">
            <w:pPr>
              <w:widowControl w:val="0"/>
              <w:spacing w:before="60" w:after="60" w:line="240" w:lineRule="auto"/>
              <w:ind w:firstLine="0"/>
              <w:contextualSpacing/>
              <w:rPr>
                <w:b/>
              </w:rPr>
            </w:pPr>
          </w:p>
        </w:tc>
        <w:tc>
          <w:tcPr>
            <w:tcW w:w="5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A14B57" w14:textId="77777777" w:rsidR="0050312E" w:rsidRDefault="0050312E" w:rsidP="004137BB">
            <w:pPr>
              <w:widowControl w:val="0"/>
              <w:spacing w:before="60" w:after="60" w:line="240" w:lineRule="auto"/>
              <w:ind w:firstLine="0"/>
              <w:contextualSpacing/>
              <w:rPr>
                <w:b/>
              </w:rPr>
            </w:pPr>
          </w:p>
        </w:tc>
      </w:tr>
      <w:tr w:rsidR="0050312E" w14:paraId="4DE857C4" w14:textId="77777777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693F7" w14:textId="77777777" w:rsidR="0050312E" w:rsidRDefault="0091706F" w:rsidP="004137BB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75E59" w14:textId="77777777" w:rsidR="0050312E" w:rsidRDefault="0091706F" w:rsidP="004137BB">
            <w:pPr>
              <w:widowControl w:val="0"/>
              <w:tabs>
                <w:tab w:val="left" w:pos="555"/>
              </w:tabs>
              <w:spacing w:before="60" w:after="60" w:line="240" w:lineRule="auto"/>
              <w:ind w:firstLine="0"/>
              <w:contextualSpacing/>
            </w:pPr>
            <w:r>
              <w:t>Черновик заявления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B3A4D" w14:textId="77777777" w:rsidR="0050312E" w:rsidRDefault="0091706F" w:rsidP="004137BB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Состояние, когда пользователь ещё не отправил заявление</w:t>
            </w:r>
          </w:p>
        </w:tc>
      </w:tr>
      <w:tr w:rsidR="0050312E" w14:paraId="0291D28C" w14:textId="77777777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BD218" w14:textId="77777777" w:rsidR="0050312E" w:rsidRDefault="0091706F" w:rsidP="004137BB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BF07" w14:textId="77777777" w:rsidR="0050312E" w:rsidRDefault="0091706F" w:rsidP="004137BB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Принято от заявителя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675B" w14:textId="77777777" w:rsidR="0050312E" w:rsidRDefault="0091706F" w:rsidP="004137BB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ИС органа власти зарегистрировала  заявление</w:t>
            </w:r>
          </w:p>
        </w:tc>
      </w:tr>
      <w:tr w:rsidR="0050312E" w14:paraId="0FE2DF9C" w14:textId="77777777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F916" w14:textId="77777777" w:rsidR="0050312E" w:rsidRDefault="0091706F" w:rsidP="004137BB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8B9F" w14:textId="77777777" w:rsidR="0050312E" w:rsidRDefault="0091706F" w:rsidP="004137BB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Отправлено в ведомство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F404F" w14:textId="77777777" w:rsidR="0050312E" w:rsidRDefault="0091706F" w:rsidP="004137BB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Заявление передано в СМЭВ-сервис, но еще не  зарегистрировано в ИС органа власти</w:t>
            </w:r>
          </w:p>
        </w:tc>
      </w:tr>
      <w:tr w:rsidR="0050312E" w14:paraId="63CD02D0" w14:textId="77777777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0D09" w14:textId="77777777" w:rsidR="0050312E" w:rsidRDefault="0091706F" w:rsidP="004137BB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CFF0" w14:textId="77777777" w:rsidR="0050312E" w:rsidRDefault="0091706F" w:rsidP="004137BB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Исполнено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F078" w14:textId="77777777" w:rsidR="0050312E" w:rsidRDefault="0091706F" w:rsidP="004137BB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Государственная услуга исполнена.</w:t>
            </w:r>
          </w:p>
          <w:p w14:paraId="53A413F8" w14:textId="77777777" w:rsidR="0050312E" w:rsidRDefault="0091706F" w:rsidP="004137BB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Результат передан в ЛК заявителя (если возможно).</w:t>
            </w:r>
          </w:p>
          <w:p w14:paraId="589EEBE8" w14:textId="77777777" w:rsidR="0050312E" w:rsidRDefault="0050312E" w:rsidP="004137BB">
            <w:pPr>
              <w:widowControl w:val="0"/>
              <w:spacing w:before="60" w:after="60" w:line="240" w:lineRule="auto"/>
              <w:ind w:firstLine="0"/>
              <w:contextualSpacing/>
            </w:pPr>
          </w:p>
        </w:tc>
      </w:tr>
      <w:tr w:rsidR="0050312E" w14:paraId="27A65E0D" w14:textId="77777777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D61B" w14:textId="77777777" w:rsidR="0050312E" w:rsidRDefault="0091706F" w:rsidP="004137BB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F9CE8" w14:textId="77777777" w:rsidR="0050312E" w:rsidRDefault="0091706F" w:rsidP="004137BB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Отказ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349D" w14:textId="77777777" w:rsidR="0050312E" w:rsidRDefault="0091706F" w:rsidP="004137BB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Отказано в предоставлении государственной услуги</w:t>
            </w:r>
          </w:p>
        </w:tc>
      </w:tr>
    </w:tbl>
    <w:p w14:paraId="3472EBAB" w14:textId="77777777" w:rsidR="0050312E" w:rsidRDefault="0050312E">
      <w:pPr>
        <w:spacing w:after="160" w:line="259" w:lineRule="auto"/>
        <w:ind w:left="736" w:firstLine="0"/>
        <w:jc w:val="left"/>
        <w:textAlignment w:val="auto"/>
      </w:pPr>
    </w:p>
    <w:p w14:paraId="37C7DBE2" w14:textId="77777777" w:rsidR="0050312E" w:rsidRDefault="0091706F">
      <w:pPr>
        <w:pStyle w:val="affc"/>
      </w:pPr>
      <w:r>
        <w:t>Таблица 13. Сведения о передаваемых файлах «Снятие иностранных граждан с учета по месту пребывания в гостинице»</w:t>
      </w:r>
    </w:p>
    <w:tbl>
      <w:tblPr>
        <w:tblStyle w:val="affff1"/>
        <w:tblW w:w="9192" w:type="dxa"/>
        <w:tblLayout w:type="fixed"/>
        <w:tblLook w:val="04A0" w:firstRow="1" w:lastRow="0" w:firstColumn="1" w:lastColumn="0" w:noHBand="0" w:noVBand="1"/>
      </w:tblPr>
      <w:tblGrid>
        <w:gridCol w:w="2688"/>
        <w:gridCol w:w="6504"/>
      </w:tblGrid>
      <w:tr w:rsidR="0050312E" w14:paraId="69F6E04F" w14:textId="77777777">
        <w:trPr>
          <w:trHeight w:val="412"/>
        </w:trPr>
        <w:tc>
          <w:tcPr>
            <w:tcW w:w="2688" w:type="dxa"/>
            <w:shd w:val="clear" w:color="auto" w:fill="BFBFBF" w:themeFill="background1" w:themeFillShade="BF"/>
          </w:tcPr>
          <w:p w14:paraId="094B4200" w14:textId="77777777" w:rsidR="0050312E" w:rsidRDefault="0091706F" w:rsidP="004137BB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6503" w:type="dxa"/>
            <w:shd w:val="clear" w:color="auto" w:fill="BFBFBF" w:themeFill="background1" w:themeFillShade="BF"/>
          </w:tcPr>
          <w:p w14:paraId="272FA5C3" w14:textId="77777777" w:rsidR="0050312E" w:rsidRDefault="0091706F" w:rsidP="004137BB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</w:tr>
      <w:tr w:rsidR="0050312E" w14:paraId="7E965E4A" w14:textId="77777777">
        <w:trPr>
          <w:trHeight w:val="837"/>
        </w:trPr>
        <w:tc>
          <w:tcPr>
            <w:tcW w:w="2688" w:type="dxa"/>
          </w:tcPr>
          <w:p w14:paraId="3F0838ED" w14:textId="77777777" w:rsidR="0050312E" w:rsidRDefault="0091706F" w:rsidP="004137BB">
            <w:pPr>
              <w:spacing w:line="360" w:lineRule="auto"/>
              <w:ind w:firstLine="0"/>
            </w:pPr>
            <w:r>
              <w:rPr>
                <w:shd w:val="clear" w:color="auto" w:fill="FFFFFF"/>
              </w:rPr>
              <w:t>attach.xml</w:t>
            </w:r>
          </w:p>
        </w:tc>
        <w:tc>
          <w:tcPr>
            <w:tcW w:w="6503" w:type="dxa"/>
          </w:tcPr>
          <w:p w14:paraId="397CAA19" w14:textId="77777777" w:rsidR="0050312E" w:rsidRDefault="0091706F" w:rsidP="004137BB">
            <w:pPr>
              <w:spacing w:line="360" w:lineRule="auto"/>
              <w:ind w:firstLine="0"/>
            </w:pPr>
            <w:r>
              <w:t xml:space="preserve">Вложение, содержащее информацию с формы. Схемы для вложений опубликованы в </w:t>
            </w:r>
            <w:hyperlink r:id="rId29">
              <w:r>
                <w:t>открытом пакетном интерфейсе для ППО «Территория»</w:t>
              </w:r>
            </w:hyperlink>
          </w:p>
        </w:tc>
      </w:tr>
      <w:tr w:rsidR="0050312E" w14:paraId="5B165B34" w14:textId="77777777">
        <w:trPr>
          <w:trHeight w:val="837"/>
        </w:trPr>
        <w:tc>
          <w:tcPr>
            <w:tcW w:w="2688" w:type="dxa"/>
          </w:tcPr>
          <w:p w14:paraId="69AC3B96" w14:textId="77777777" w:rsidR="0050312E" w:rsidRDefault="0091706F" w:rsidP="004137BB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req.xml</w:t>
            </w:r>
          </w:p>
        </w:tc>
        <w:tc>
          <w:tcPr>
            <w:tcW w:w="6503" w:type="dxa"/>
          </w:tcPr>
          <w:p w14:paraId="0F76C954" w14:textId="77777777" w:rsidR="0050312E" w:rsidRDefault="0091706F" w:rsidP="004137BB">
            <w:pPr>
              <w:spacing w:line="360" w:lineRule="auto"/>
              <w:ind w:firstLine="0"/>
            </w:pPr>
            <w:r>
              <w:t>Запрос, содержащий основную (служебную) информацию о заявлении. Запрос формируется по схеме ВС  «Вид сведений для получения сведений от гостиниц через ЕПГУ».</w:t>
            </w:r>
          </w:p>
        </w:tc>
      </w:tr>
    </w:tbl>
    <w:p w14:paraId="03B5C2DF" w14:textId="77777777" w:rsidR="0050312E" w:rsidRDefault="0050312E">
      <w:pPr>
        <w:sectPr w:rsidR="0050312E">
          <w:headerReference w:type="default" r:id="rId30"/>
          <w:footerReference w:type="default" r:id="rId31"/>
          <w:footerReference w:type="first" r:id="rId32"/>
          <w:pgSz w:w="11906" w:h="16838"/>
          <w:pgMar w:top="1134" w:right="1134" w:bottom="1134" w:left="1701" w:header="709" w:footer="709" w:gutter="0"/>
          <w:cols w:space="720"/>
          <w:formProt w:val="0"/>
          <w:titlePg/>
          <w:docGrid w:linePitch="360"/>
        </w:sectPr>
      </w:pPr>
    </w:p>
    <w:p w14:paraId="6F01847B" w14:textId="77777777" w:rsidR="0050312E" w:rsidRDefault="0091706F">
      <w:pPr>
        <w:pStyle w:val="22"/>
      </w:pPr>
      <w:bookmarkStart w:id="18" w:name="_Toc95323026"/>
      <w:bookmarkStart w:id="19" w:name="_Toc122529100"/>
      <w:r>
        <w:lastRenderedPageBreak/>
        <w:t>Требования к полям формы</w:t>
      </w:r>
      <w:bookmarkEnd w:id="18"/>
      <w:bookmarkEnd w:id="19"/>
    </w:p>
    <w:p w14:paraId="2844479D" w14:textId="77777777" w:rsidR="0050312E" w:rsidRDefault="0091706F">
      <w:pPr>
        <w:pStyle w:val="affc"/>
      </w:pPr>
      <w:r>
        <w:t>Таблица 14. Требования к полям формы «Снятие иностранных граждан с учета по месту пребывания в гостинице»</w:t>
      </w:r>
    </w:p>
    <w:tbl>
      <w:tblPr>
        <w:tblpPr w:leftFromText="180" w:rightFromText="180" w:vertAnchor="text" w:tblpY="1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706"/>
        <w:gridCol w:w="6"/>
        <w:gridCol w:w="1413"/>
        <w:gridCol w:w="1559"/>
        <w:gridCol w:w="1418"/>
        <w:gridCol w:w="1418"/>
        <w:gridCol w:w="1417"/>
        <w:gridCol w:w="1418"/>
        <w:gridCol w:w="1135"/>
        <w:gridCol w:w="1700"/>
        <w:gridCol w:w="1135"/>
        <w:gridCol w:w="1133"/>
      </w:tblGrid>
      <w:tr w:rsidR="0050312E" w14:paraId="5EB6853F" w14:textId="77777777">
        <w:trPr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E7C1F4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№ п\ п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AC917C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№ Раздела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FA1E21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Наименование 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06C74E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Название переменной в </w:t>
            </w:r>
            <w:r>
              <w:rPr>
                <w:b/>
                <w:szCs w:val="20"/>
                <w:lang w:val="en-US"/>
              </w:rPr>
              <w:t>XML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BCDEA9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Тип поля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5AD2B1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Значения, ограничения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F5B372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Тип заполнения поля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9606BB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Значения по умолчанию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3108E4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Обязательность заполнения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D2E914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Форматно-логический контроль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E87608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Пример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A8FEE5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Текст подсказки к полю</w:t>
            </w:r>
          </w:p>
        </w:tc>
      </w:tr>
      <w:tr w:rsidR="0050312E" w14:paraId="1BED8707" w14:textId="77777777">
        <w:tc>
          <w:tcPr>
            <w:tcW w:w="149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AA5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Блок № 1 «Общие сведения о запросе» (элемент /EPGURequest/ СМЭВ-пакета)</w:t>
            </w:r>
          </w:p>
        </w:tc>
      </w:tr>
      <w:tr w:rsidR="0050312E" w14:paraId="79178938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CC99" w14:textId="77777777" w:rsidR="0050312E" w:rsidRDefault="0050312E">
            <w:pPr>
              <w:widowControl w:val="0"/>
              <w:spacing w:before="60" w:after="60" w:line="240" w:lineRule="auto"/>
              <w:ind w:left="284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ADC5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548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C60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13B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77F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12D6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ACD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предназначена для заполнения данными о постояльцах сотрудниками гостиниц и иных мест размещения. Для возможности передачи заявлений необходимо обратиться в территориальный орган МВД России по месту регистрации организации и заключить соглашение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038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63AD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A855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9F7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Для заключения соглашения об информационном взаимодействии направьте в территориальный орган МВД России в вашем регионе (почтовым отправлением либо нарочно) проект соглашения, содержащ</w:t>
            </w:r>
            <w:r>
              <w:rPr>
                <w:i/>
                <w:sz w:val="20"/>
                <w:szCs w:val="20"/>
                <w:lang w:eastAsia="en-US"/>
              </w:rPr>
              <w:lastRenderedPageBreak/>
              <w:t xml:space="preserve">ий сведения о наименовании организации (поставщика информации), ее фактическом адресе и способе передачи информации. Типовая форма соглашения приведена в приложении к приказу МВД России от 9 июля 2018 г. № 435. С проектом соглашения должен быть предоставлен сертификат ключа </w:t>
            </w:r>
            <w:r>
              <w:rPr>
                <w:i/>
                <w:sz w:val="20"/>
                <w:szCs w:val="20"/>
                <w:lang w:eastAsia="en-US"/>
              </w:rPr>
              <w:lastRenderedPageBreak/>
              <w:t>проверки электронной подписи</w:t>
            </w:r>
          </w:p>
        </w:tc>
      </w:tr>
      <w:tr w:rsidR="0050312E" w14:paraId="769C2DC0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2641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374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347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Среда вызова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0C4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env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D9F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931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Принимает значения из справочника «Среда вызова» в зависимости от среды вызова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2130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D16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334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7EEA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B97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D7A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021BB6F6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0941F07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D77282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4F4D685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Номер заявления на ЕПГУ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67A8C69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orderId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0D6974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3760FC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более 50 знаков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3490E3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4B3B058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C8101C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C2CFE29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751F5BC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320002145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F120A23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31E4F500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C46B176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F13019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5731DDA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2F10D53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/m</w:t>
            </w:r>
            <w:r>
              <w:rPr>
                <w:sz w:val="20"/>
                <w:lang w:val="en-US"/>
              </w:rPr>
              <w:t>u</w:t>
            </w:r>
            <w:r>
              <w:rPr>
                <w:sz w:val="20"/>
              </w:rPr>
              <w:t>:case/umms:uid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3D0636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C81C6F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9BA270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5780DB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Значение поля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9B2D4C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C9907FD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15D47C3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320002145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3AEBF13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20B15D89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797C436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44F22D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7AF82FB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1E4ADC9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/mu:case/umms:requestId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8FC67F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62C440B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B3B3C6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A881BA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Значение поля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29A656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83225E6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26E4A2A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320002145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C3FA533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743D2910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1999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F1B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482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Код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D29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serviceCode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E34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A3A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более 50 знаков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8E6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в зависимости от выбранной цели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7AA9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6C6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72EF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CEC6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10000027991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F4E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76BEBDA5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3609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E55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10DE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Код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165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procedureCode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C7E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Не отображается на форме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705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более 50 знаков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6C6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в зависимости от выбранной цели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B177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FA5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F32F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3D8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10002289255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036F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26C7B550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5AC1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62A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420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Среда вызова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C668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env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539D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5BF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Принимает значения из справочника «Среда </w:t>
            </w:r>
            <w:r>
              <w:rPr>
                <w:sz w:val="20"/>
              </w:rPr>
              <w:lastRenderedPageBreak/>
              <w:t>вызова» в зависимости от среды вызова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625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2369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751A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6933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AFF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0919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10F8B8EF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7E80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D66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235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765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/mu:case/umms:date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113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Дата, 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A094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197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EF6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Текущие дата и время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E73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E34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 форме не отображается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008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2017-07-25T13:09:39+03:00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0E55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6CB56D85" w14:textId="77777777">
        <w:tc>
          <w:tcPr>
            <w:tcW w:w="149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6B7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Блок № 2 «</w:t>
            </w:r>
            <w:r>
              <w:t>Сведения о месте размещения</w:t>
            </w:r>
            <w:r>
              <w:rPr>
                <w:szCs w:val="20"/>
                <w:lang w:eastAsia="en-US"/>
              </w:rPr>
              <w:t xml:space="preserve">» (блок не передается в </w:t>
            </w:r>
            <w:r>
              <w:rPr>
                <w:szCs w:val="20"/>
                <w:lang w:val="en-US" w:eastAsia="en-US"/>
              </w:rPr>
              <w:t>xml</w:t>
            </w:r>
            <w:r>
              <w:rPr>
                <w:szCs w:val="20"/>
                <w:lang w:eastAsia="en-US"/>
              </w:rPr>
              <w:t>)</w:t>
            </w:r>
          </w:p>
        </w:tc>
      </w:tr>
      <w:tr w:rsidR="0050312E" w14:paraId="349F564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6C40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7A2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74F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296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4AE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A05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Max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FF5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E532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AB6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21D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Нередактируемое значение. Отображается только для индивидуальных предпринимателей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773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Иванов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5179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50312E" w14:paraId="33C771C0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2BB9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460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458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251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3BF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9E1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Max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C20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7E8D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A71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F85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Нередактируемое значение. Отображается только для индивидуальных предпринимателей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E2D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Иван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86B9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50312E" w14:paraId="3F74CB08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A70C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381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EE8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638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B5D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097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Max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DB5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92E3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F91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AD0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Нередактируемое значение. Отображается только для индивидуальных предпринимателей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2FA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Иванович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E28B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50312E" w14:paraId="00B4F86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D841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3A7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9CA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 юридического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01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672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CE6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Max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4F3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A5E2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8BB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E9A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Нередактируемое значение. Отображается только для юридических лиц.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CDB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ООО «Вип»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A14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50312E" w14:paraId="1489A60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47F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EBB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DB0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55F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725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5C3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Max</w:t>
            </w:r>
            <w:r>
              <w:rPr>
                <w:sz w:val="20"/>
              </w:rPr>
              <w:t xml:space="preserve"> 10-12, только цифры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4CC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461D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758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1E8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Нередактируемое значение. Для ЮЛ ограничение в 10 символов. Для ИП ограничение в 12 символов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BEC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7707112657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297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</w:tr>
      <w:tr w:rsidR="0050312E" w14:paraId="1A4910BD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6F64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594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955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0C6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0D7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ECA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</w:t>
            </w:r>
            <w:r>
              <w:rPr>
                <w:sz w:val="20"/>
              </w:rPr>
              <w:t xml:space="preserve"> 9, только цифры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013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4B15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55F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EAB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Нередактируемое значение. Отображается только для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F2A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123456789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FD81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</w:p>
        </w:tc>
      </w:tr>
      <w:tr w:rsidR="0050312E" w14:paraId="2EA4BD58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D218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956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2F4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Название места размещения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E4F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A8C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F51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Max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57C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5061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6B3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C58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Заполняется из справочника гостиниц в ЕС НСИ путем поиска по ИНН/КПП. </w:t>
            </w:r>
          </w:p>
          <w:p w14:paraId="4F203D0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Если КПП в ЛК ЮЛ нет, то поиск только по ИНН. Если по ИНН найдено несколько гостиниц, то давать заполнить КПП вручную и повторять поиск.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35B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Гостиница «Корстон»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F849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</w:p>
        </w:tc>
      </w:tr>
      <w:tr w:rsidR="0050312E" w14:paraId="7CDA06D1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B4FC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DD2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C33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Фактический 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930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348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Виджет ФИАС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951C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1A2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справочника, столбец (Фактический адрес), иначе 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3E59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DEC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81A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eastAsia="en-US"/>
              </w:rPr>
              <w:t xml:space="preserve">Вводится/редактируется вручную посредством виджета ФИАС, с возможностью ввода недостающих данных </w:t>
            </w:r>
            <w:r>
              <w:rPr>
                <w:sz w:val="20"/>
                <w:lang w:eastAsia="en-US"/>
              </w:rPr>
              <w:lastRenderedPageBreak/>
              <w:t>вручную. При незаполненном поле «Квартира» автоматически по умолчанию проставляется чек-бокс «Нет квартиры»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220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Россия, с Балдейка, р-н Кизнерский, Респ Удмуртская, ул Молодежн</w:t>
            </w:r>
            <w:r>
              <w:rPr>
                <w:sz w:val="20"/>
              </w:rPr>
              <w:lastRenderedPageBreak/>
              <w:t>ая, дом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624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</w:tr>
      <w:tr w:rsidR="0050312E" w14:paraId="65A28776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6A66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A93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6F5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Поставщик в ИС МВД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135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/msu:case/umms:supplierInfo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9ED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545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Max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EE0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справочника, иначе 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E9D2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D32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BCB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Заполняется из справочника гостиниц в ЕС НСИ путем поиска по ИНН/КПП. </w:t>
            </w:r>
          </w:p>
          <w:p w14:paraId="6613674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Если сведения найдены – поле автоматически заполняется и не отображается пользователю. При отсутствии сведений в ЕС НСИ – поле доступно для заполнения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75EC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8686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50312E" w14:paraId="4596B36F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B055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670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293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Пользователь в ИС МВД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339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/msu:case/umms:employee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179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359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Ма</w:t>
            </w:r>
            <w:r>
              <w:rPr>
                <w:sz w:val="20"/>
                <w:lang w:val="en-US"/>
              </w:rPr>
              <w:t>x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13B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справочника, иначе 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CF5C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D6A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F95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Заполняется из справочника гостиниц в ЕС НСИ путем поиска по ИНН/КПП. </w:t>
            </w:r>
          </w:p>
          <w:p w14:paraId="748C4FE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Если сведения найдены – поле автоматически заполняется и не отображается пользователю. При отсутствии </w:t>
            </w:r>
            <w:r>
              <w:rPr>
                <w:sz w:val="20"/>
              </w:rPr>
              <w:lastRenderedPageBreak/>
              <w:t>сведений в ЕС НСИ – поле доступно для заполнения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53EC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6551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50312E" w14:paraId="6AD42BB2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8F74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1EB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60E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darkYellow"/>
              </w:rPr>
            </w:pPr>
            <w:r>
              <w:rPr>
                <w:sz w:val="20"/>
              </w:rPr>
              <w:t>Подразделение МВД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FCA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t>/msu:case/umms:subdivision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428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Справочник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178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10A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справочника, иначе 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AD3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E8A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4E2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Словарь «Подразделения МВД России». В ниспадающем списке требуется отображать поля </w:t>
            </w:r>
            <w:r>
              <w:rPr>
                <w:sz w:val="20"/>
                <w:lang w:val="en-US"/>
              </w:rPr>
              <w:t>code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  <w:lang w:val="en-US"/>
              </w:rPr>
              <w:t>name</w:t>
            </w:r>
            <w:r>
              <w:rPr>
                <w:sz w:val="20"/>
              </w:rPr>
              <w:t>, соединенные через пробел.</w:t>
            </w:r>
          </w:p>
          <w:p w14:paraId="1D4CFA1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Поле</w:t>
            </w:r>
            <w:r>
              <w:rPr>
                <w:sz w:val="20"/>
                <w:lang w:val="en-US"/>
              </w:rPr>
              <w:t xml:space="preserve"> type = «officialOrgan.fms», </w:t>
            </w:r>
            <w:r>
              <w:rPr>
                <w:sz w:val="20"/>
              </w:rPr>
              <w:t>поле</w:t>
            </w:r>
            <w:r>
              <w:rPr>
                <w:sz w:val="20"/>
                <w:lang w:val="en-US"/>
              </w:rPr>
              <w:t xml:space="preserve"> element = </w:t>
            </w:r>
            <w:r>
              <w:rPr>
                <w:sz w:val="20"/>
              </w:rPr>
              <w:t>столбцу</w:t>
            </w:r>
            <w:r>
              <w:rPr>
                <w:sz w:val="20"/>
                <w:lang w:val="en-US"/>
              </w:rPr>
              <w:t xml:space="preserve"> id </w:t>
            </w:r>
            <w:r>
              <w:rPr>
                <w:sz w:val="20"/>
              </w:rPr>
              <w:t>словаря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br/>
            </w:r>
            <w:r>
              <w:rPr>
                <w:sz w:val="20"/>
              </w:rPr>
              <w:t xml:space="preserve">Заполняется из справочника гостиниц в ЕС НСИ путем поиска по ИНН/КПП. </w:t>
            </w:r>
          </w:p>
          <w:p w14:paraId="2D225E7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Если сведения найдены – поле автоматически заполняется и не отображается пользователю. При отсутствии сведений в ЕС НСИ – поле доступно для заполнения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60C9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ADEC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50312E" w14:paraId="6F382D29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3A42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D3B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CFD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Дата ввода заявления в систему </w:t>
            </w:r>
            <w:r>
              <w:rPr>
                <w:sz w:val="20"/>
              </w:rPr>
              <w:lastRenderedPageBreak/>
              <w:t>поставщика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877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/msu:case/umms:date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9CF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A24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0D1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текущая 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BA4C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C84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4CDD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9FA9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0D61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50312E" w14:paraId="7EA0D437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5F73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ABC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95F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Номер уведомления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EAF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/msu:case/mc:number</w:t>
            </w:r>
          </w:p>
          <w:p w14:paraId="3430DA9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 w:eastAsia="en-US"/>
              </w:rPr>
              <w:t>/msu:case/mc:notificationNumber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D82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2F5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773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60C2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BBE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8D6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Не отображается на форме. </w:t>
            </w:r>
          </w:p>
          <w:p w14:paraId="760C2F6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Формат: отметка/ код_гостиницы/год/порядковый_номер, где: отметка – значение из поля 22 «Код организации», код_гостиницы – значение из поля 23 «Код организации в ИС МВД,» год - 2 последние цифры года, значение из поля 24 «Год», порядковый_номер - 6 цифр порядкового номера заявления, значение из поля 25 «№ п/п».</w:t>
            </w:r>
          </w:p>
          <w:p w14:paraId="4C83E4C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i/>
                <w:iCs/>
                <w:sz w:val="20"/>
              </w:rPr>
              <w:t>№ п/п – в начало добавляются 0 до 6 символов.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7617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3B5A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50312E" w14:paraId="2C3ACA4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5117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DD2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46D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Код организации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4A98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94A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29E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7AB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F65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type = “NoticeFrom”</w:t>
            </w:r>
          </w:p>
          <w:p w14:paraId="7106AB1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element = “02”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67A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EEE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ABBF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8F3C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50312E" w14:paraId="70DB2EC7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4188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EC6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F7C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r>
              <w:rPr>
                <w:sz w:val="20"/>
              </w:rPr>
              <w:lastRenderedPageBreak/>
              <w:t>организации в ИС МВД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1DE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F36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816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B92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Автоматичес</w:t>
            </w:r>
            <w:r>
              <w:rPr>
                <w:sz w:val="20"/>
              </w:rPr>
              <w:lastRenderedPageBreak/>
              <w:t>ки из справочника, иначе 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3FF3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0FE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63A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Нередактируемо</w:t>
            </w:r>
            <w:r>
              <w:rPr>
                <w:sz w:val="20"/>
              </w:rPr>
              <w:lastRenderedPageBreak/>
              <w:t xml:space="preserve">е. Заполняется из справочника гостиниц в ЕС НСИ путем поиска по ИНН/КПП. </w:t>
            </w:r>
          </w:p>
          <w:p w14:paraId="1B5C2F5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Если сведения найдены – поле автоматически заполняется и не отображается пользователю. При отсутствии сведений в ЕС НСИ – поле доступно для заполнения. Только цифры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5054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83C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</w:t>
            </w:r>
            <w:r>
              <w:rPr>
                <w:sz w:val="20"/>
                <w:szCs w:val="20"/>
                <w:lang w:eastAsia="en-US"/>
              </w:rPr>
              <w:lastRenderedPageBreak/>
              <w:t>организации указан в соглашении</w:t>
            </w:r>
          </w:p>
        </w:tc>
      </w:tr>
      <w:tr w:rsidR="0050312E" w14:paraId="6354734E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8A4C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3EC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48D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0CD7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587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BF3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0F7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7548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486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BF2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Последние две цифры года. Предзаполнены значением для текущего года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8273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3C5C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50312E" w14:paraId="6BC66BC9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6807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B59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AAD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8752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46F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поле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DE2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74C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BEA6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921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4CA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Только цифры.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582A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37C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Введите номер уведомления, который был использован при постановке на учет данного иностранного гражданина. .</w:t>
            </w:r>
          </w:p>
        </w:tc>
      </w:tr>
      <w:tr w:rsidR="0050312E" w14:paraId="50B84750" w14:textId="77777777">
        <w:tc>
          <w:tcPr>
            <w:tcW w:w="149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FB7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Блок № 3 «</w:t>
            </w:r>
            <w:r>
              <w:t>Сведения об отправителе уведомления</w:t>
            </w:r>
            <w:r>
              <w:rPr>
                <w:lang w:eastAsia="en-US"/>
              </w:rPr>
              <w:t xml:space="preserve">» (не передается в </w:t>
            </w:r>
            <w:r>
              <w:rPr>
                <w:lang w:val="en-US" w:eastAsia="en-US"/>
              </w:rPr>
              <w:t>xml</w:t>
            </w:r>
            <w:r>
              <w:rPr>
                <w:lang w:eastAsia="en-US"/>
              </w:rPr>
              <w:t>)</w:t>
            </w:r>
          </w:p>
        </w:tc>
      </w:tr>
      <w:tr w:rsidR="0050312E" w14:paraId="20612E0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AE6A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F6F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49F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2EF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lang w:eastAsia="en-US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EBE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213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Max </w:t>
            </w: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E19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8C84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66F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F95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Нередактируемое значение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43C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38F1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16A681E1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EA9D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701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563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208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lang w:eastAsia="en-US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40D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7C1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 xml:space="preserve">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B3C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E9CE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2C8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DC5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Нередактируемое значение.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7A6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B2F7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4613A416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478B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58D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220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CAD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lang w:eastAsia="en-US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D25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B9A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 xml:space="preserve">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6E1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4EE3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3A1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BC0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Нередактируемое значение.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0DB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67BC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4DA5FFB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C584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5DE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3D3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E42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lang w:eastAsia="en-US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CA1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90C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D8A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BAB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BB5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4B9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Нередактируемое значение.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3FF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12.05.1979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CB96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4DC94BBD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576E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1C4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EF3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BF4A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lang w:eastAsia="en-US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371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Переключатель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A34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DBE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B8C2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B8ED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3CC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Нередактируемое значение.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9E17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Мужской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BA5E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191A8FC7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7637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ECA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9AB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221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lang w:eastAsia="en-US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E00A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Словарь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BA13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279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 (при наличии возможности)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D101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E49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247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Для граждан РФ - нередактируемое значение «Паспорт гражданина РФ». Для ИГ и ЛБГ – возможность выбора из словаря «Тип документа» </w:t>
            </w:r>
            <w:r>
              <w:rPr>
                <w:sz w:val="20"/>
              </w:rPr>
              <w:t>по соответствию признака «Документ сотрудника организации».</w:t>
            </w:r>
          </w:p>
          <w:p w14:paraId="6AE69D4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Элемент type принимает значение “DocumentType”, элемент element принимает значение из </w:t>
            </w:r>
            <w:r>
              <w:rPr>
                <w:sz w:val="20"/>
              </w:rPr>
              <w:lastRenderedPageBreak/>
              <w:t>столбца id справочника «Тип документа»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764D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Паспорт гражданина РФ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22CB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45DCE079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8A74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50B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6EB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Серия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6F4D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lang w:eastAsia="en-US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B59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1D4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07F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4A6B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C89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C51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Нередактируемое значение. </w:t>
            </w:r>
            <w:r>
              <w:rPr>
                <w:sz w:val="20"/>
              </w:rPr>
              <w:t>Буквы русского и латинского алфавита и цифры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E017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4608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8DB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30A79129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50A2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260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9A5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B86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lang w:eastAsia="en-US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FA4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CFC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E82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1A9A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582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40E3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Нередактируемое значение. </w:t>
            </w:r>
            <w:r>
              <w:rPr>
                <w:sz w:val="20"/>
              </w:rPr>
              <w:t>Буквы русского и латинского алфавита и цифры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F5D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123456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2DD7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0DF73562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95A2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231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29BD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0A7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lang w:eastAsia="en-US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F95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E8A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200A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0383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974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2F3A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Нередактируемое значение. </w:t>
            </w:r>
            <w:r>
              <w:rPr>
                <w:sz w:val="20"/>
              </w:rPr>
              <w:t>Дата не должна быть больше текущей даты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9E3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01.01.2001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44CC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6E9D30C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9A09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364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B73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Кем выдан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14D3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lang w:eastAsia="en-US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939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Словарь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860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B97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4B5A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8C3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0A7A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Значение из справочника "Официальные органы" для документов, выдаваемых МВД.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D00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Отделением УФМС России по гор.Москве по району Соколиная гора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562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1795DFA0" w14:textId="77777777">
        <w:tc>
          <w:tcPr>
            <w:tcW w:w="149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987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Блок № 4 «</w:t>
            </w:r>
            <w:r>
              <w:t>Дата и причина снятия с регистрации</w:t>
            </w:r>
            <w:r>
              <w:rPr>
                <w:lang w:eastAsia="en-US"/>
              </w:rPr>
              <w:t>» (/</w:t>
            </w:r>
            <w:r>
              <w:rPr>
                <w:lang w:val="en-US" w:eastAsia="en-US"/>
              </w:rPr>
              <w:t>mu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case</w:t>
            </w:r>
            <w:r>
              <w:rPr>
                <w:lang w:eastAsia="en-US"/>
              </w:rPr>
              <w:t>/)</w:t>
            </w:r>
          </w:p>
        </w:tc>
      </w:tr>
      <w:tr w:rsidR="0050312E" w14:paraId="317F2F92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B5EB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EC6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461A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снятия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1CF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/msu:case/mc:unregDate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7763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D40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D9D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4001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43B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F67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Дата должна быть не меньше даты приема уведомления. К значению, выбранному на форме следует </w:t>
            </w:r>
            <w:r>
              <w:rPr>
                <w:sz w:val="20"/>
                <w:szCs w:val="20"/>
              </w:rPr>
              <w:lastRenderedPageBreak/>
              <w:t>добавлять T12:00:00+03:00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CA8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2017-12-01T12:00:00+03:00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D625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7C92009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BD9E" w14:textId="77777777" w:rsidR="0050312E" w:rsidRDefault="0050312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3E7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8D5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Причина снятия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ECF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/msu:case/mc:reason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A51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Справочник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CDB3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394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05D3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4FF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6D53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Справочник «Причины снятия с учета»</w:t>
            </w:r>
          </w:p>
          <w:p w14:paraId="2BF8D967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Поле type = “mig.stayingRemovalReason”, поле element равно значению поля </w:t>
            </w:r>
            <w:r>
              <w:rPr>
                <w:sz w:val="20"/>
                <w:lang w:val="en-US"/>
              </w:rPr>
              <w:t>id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0C81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5A4C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14:paraId="082E22D6" w14:textId="77777777" w:rsidR="0050312E" w:rsidRDefault="0050312E">
      <w:pPr>
        <w:sectPr w:rsidR="0050312E">
          <w:headerReference w:type="default" r:id="rId33"/>
          <w:footerReference w:type="default" r:id="rId34"/>
          <w:footerReference w:type="first" r:id="rId35"/>
          <w:pgSz w:w="16838" w:h="11906" w:orient="landscape"/>
          <w:pgMar w:top="1701" w:right="1134" w:bottom="1134" w:left="1134" w:header="709" w:footer="709" w:gutter="0"/>
          <w:cols w:space="720"/>
          <w:formProt w:val="0"/>
          <w:titlePg/>
          <w:docGrid w:linePitch="360"/>
        </w:sectPr>
      </w:pPr>
    </w:p>
    <w:p w14:paraId="6CFB2E33" w14:textId="77777777" w:rsidR="0050312E" w:rsidRDefault="0091706F">
      <w:pPr>
        <w:pStyle w:val="22"/>
      </w:pPr>
      <w:bookmarkStart w:id="20" w:name="_Toc95323027"/>
      <w:bookmarkStart w:id="21" w:name="_Toc122529101"/>
      <w:r>
        <w:lastRenderedPageBreak/>
        <w:t>Пример запросов</w:t>
      </w:r>
      <w:bookmarkEnd w:id="20"/>
      <w:bookmarkEnd w:id="21"/>
    </w:p>
    <w:p w14:paraId="7B285F26" w14:textId="77777777" w:rsidR="0050312E" w:rsidRDefault="0091706F">
      <w:r>
        <w:t>Примеры запросов и ответов для загрузки файлов и подача заявления имеют аналогичную структуру и заполнение как для формы «Постановка иностранных граждан на учет по месту пребывания в гостинице» (см. раздел 1.2).</w:t>
      </w:r>
    </w:p>
    <w:p w14:paraId="56D72220" w14:textId="77777777" w:rsidR="0050312E" w:rsidRDefault="0050312E"/>
    <w:p w14:paraId="16450011" w14:textId="77777777" w:rsidR="0050312E" w:rsidRDefault="0091706F">
      <w:pPr>
        <w:spacing w:after="160" w:line="259" w:lineRule="auto"/>
        <w:ind w:firstLine="0"/>
        <w:jc w:val="left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Пример запроса </w:t>
      </w:r>
      <w:r>
        <w:rPr>
          <w:rFonts w:eastAsiaTheme="minorHAnsi"/>
          <w:lang w:val="en-US" w:eastAsia="en-US"/>
        </w:rPr>
        <w:t>req.xml</w:t>
      </w:r>
    </w:p>
    <w:tbl>
      <w:tblPr>
        <w:tblStyle w:val="affff1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50312E" w14:paraId="31CDDDBD" w14:textId="77777777">
        <w:tc>
          <w:tcPr>
            <w:tcW w:w="9061" w:type="dxa"/>
          </w:tcPr>
          <w:p w14:paraId="702048DD" w14:textId="77777777" w:rsidR="0050312E" w:rsidRDefault="0091706F">
            <w:pPr>
              <w:ind w:firstLine="32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&lt;ns:hotelRequest xmlns:ns="urn://mvd/guvm/epguhotel/1.2.0"&gt;</w:t>
            </w:r>
          </w:p>
          <w:p w14:paraId="21984B6F" w14:textId="33E815C0" w:rsidR="0050312E" w:rsidRDefault="0091706F">
            <w:pPr>
              <w:ind w:firstLine="32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&lt;ns:applicationNumber&gt;Hotelname-12345678901234567891&lt;/ns:applicationNumber&gt;</w:t>
            </w:r>
          </w:p>
          <w:p w14:paraId="6A92B29F" w14:textId="77777777" w:rsidR="0050312E" w:rsidRDefault="0091706F">
            <w:pPr>
              <w:ind w:firstLine="32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&lt;ns:serviceCode&gt;10000103653&lt;/ns:serviceCode&gt;</w:t>
            </w:r>
          </w:p>
          <w:p w14:paraId="18DB5AAD" w14:textId="77777777" w:rsidR="0050312E" w:rsidRDefault="0091706F">
            <w:pPr>
              <w:ind w:firstLine="32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&lt;ns:targetCode&gt;-1000444103653&lt;/ns:targetCode&gt;</w:t>
            </w:r>
          </w:p>
          <w:p w14:paraId="32325B51" w14:textId="4B667AFC" w:rsidR="0050312E" w:rsidRDefault="0091706F">
            <w:pPr>
              <w:ind w:firstLine="32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&lt;ns:caseNumber&gt;73884727&lt;/ns:caseNumber&gt;</w:t>
            </w:r>
          </w:p>
          <w:p w14:paraId="50E5FC4E" w14:textId="7281216C" w:rsidR="0050312E" w:rsidRDefault="0091706F">
            <w:pPr>
              <w:ind w:firstLine="32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&lt;ns:supplierGid&gt;5200000008002021&lt;/ns:supplierGid&gt;</w:t>
            </w:r>
          </w:p>
          <w:p w14:paraId="220D19EC" w14:textId="41569200" w:rsidR="0050312E" w:rsidRDefault="0091706F">
            <w:pPr>
              <w:ind w:firstLine="32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&lt;ns:regionCode&gt;88cd27e2-6a8a-4421-9718-719a28a0a088&lt;/ns:regionCode&gt;</w:t>
            </w:r>
          </w:p>
          <w:p w14:paraId="6BA8478D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sz w:val="22"/>
                <w:lang w:eastAsia="en-US"/>
              </w:rPr>
            </w:pPr>
            <w:r>
              <w:rPr>
                <w:sz w:val="22"/>
              </w:rPr>
              <w:t>&lt;/ns:hotelRequest&gt;</w:t>
            </w:r>
          </w:p>
        </w:tc>
      </w:tr>
    </w:tbl>
    <w:p w14:paraId="41C07CB1" w14:textId="77777777" w:rsidR="0050312E" w:rsidRDefault="0050312E">
      <w:pPr>
        <w:spacing w:after="160" w:line="259" w:lineRule="auto"/>
        <w:ind w:firstLine="0"/>
        <w:jc w:val="left"/>
        <w:textAlignment w:val="auto"/>
        <w:rPr>
          <w:rFonts w:eastAsiaTheme="minorHAnsi"/>
          <w:lang w:eastAsia="en-US"/>
        </w:rPr>
      </w:pPr>
    </w:p>
    <w:p w14:paraId="107C74C3" w14:textId="77777777" w:rsidR="0050312E" w:rsidRDefault="0091706F">
      <w:pPr>
        <w:pStyle w:val="affc"/>
      </w:pPr>
      <w:r>
        <w:t xml:space="preserve">Таблица </w:t>
      </w:r>
      <w:r>
        <w:rPr>
          <w:lang w:val="en-US"/>
        </w:rPr>
        <w:t>15</w:t>
      </w:r>
      <w:r>
        <w:t>. Описание полей запроса</w:t>
      </w:r>
    </w:p>
    <w:tbl>
      <w:tblPr>
        <w:tblStyle w:val="affff1"/>
        <w:tblW w:w="9067" w:type="dxa"/>
        <w:tblLayout w:type="fixed"/>
        <w:tblLook w:val="04A0" w:firstRow="1" w:lastRow="0" w:firstColumn="1" w:lastColumn="0" w:noHBand="0" w:noVBand="1"/>
      </w:tblPr>
      <w:tblGrid>
        <w:gridCol w:w="475"/>
        <w:gridCol w:w="2349"/>
        <w:gridCol w:w="2132"/>
        <w:gridCol w:w="1418"/>
        <w:gridCol w:w="2693"/>
      </w:tblGrid>
      <w:tr w:rsidR="0050312E" w14:paraId="08DD2987" w14:textId="77777777">
        <w:tc>
          <w:tcPr>
            <w:tcW w:w="475" w:type="dxa"/>
            <w:shd w:val="clear" w:color="auto" w:fill="BFBFBF" w:themeFill="background1" w:themeFillShade="BF"/>
          </w:tcPr>
          <w:p w14:paraId="119803E1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2349" w:type="dxa"/>
            <w:shd w:val="clear" w:color="auto" w:fill="BFBFBF" w:themeFill="background1" w:themeFillShade="BF"/>
          </w:tcPr>
          <w:p w14:paraId="0FD99A92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Код поля</w:t>
            </w:r>
          </w:p>
        </w:tc>
        <w:tc>
          <w:tcPr>
            <w:tcW w:w="2132" w:type="dxa"/>
            <w:shd w:val="clear" w:color="auto" w:fill="BFBFBF" w:themeFill="background1" w:themeFillShade="BF"/>
          </w:tcPr>
          <w:p w14:paraId="2A0B7FA0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Описание поля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62BD387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Обязательность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A5E9093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Комментарий</w:t>
            </w:r>
          </w:p>
        </w:tc>
      </w:tr>
      <w:tr w:rsidR="0050312E" w14:paraId="394BE764" w14:textId="77777777">
        <w:tc>
          <w:tcPr>
            <w:tcW w:w="475" w:type="dxa"/>
          </w:tcPr>
          <w:p w14:paraId="278ED685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49" w:type="dxa"/>
          </w:tcPr>
          <w:p w14:paraId="2DC861D1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ns:applicationNumber</w:t>
            </w:r>
          </w:p>
        </w:tc>
        <w:tc>
          <w:tcPr>
            <w:tcW w:w="2132" w:type="dxa"/>
          </w:tcPr>
          <w:p w14:paraId="7B5D5CEC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Номер заявления</w:t>
            </w:r>
          </w:p>
        </w:tc>
        <w:tc>
          <w:tcPr>
            <w:tcW w:w="1418" w:type="dxa"/>
          </w:tcPr>
          <w:p w14:paraId="47C2CD4F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2693" w:type="dxa"/>
          </w:tcPr>
          <w:p w14:paraId="174B280B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Значение должно быть уникальным. Возможно использование букв</w:t>
            </w:r>
          </w:p>
        </w:tc>
      </w:tr>
      <w:tr w:rsidR="0050312E" w14:paraId="64F91327" w14:textId="77777777">
        <w:tc>
          <w:tcPr>
            <w:tcW w:w="475" w:type="dxa"/>
          </w:tcPr>
          <w:p w14:paraId="2FF8C66A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49" w:type="dxa"/>
          </w:tcPr>
          <w:p w14:paraId="75E0973D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lang w:val="en-US"/>
              </w:rPr>
              <w:t>ns</w:t>
            </w:r>
            <w:r>
              <w:t>:</w:t>
            </w:r>
            <w:r>
              <w:rPr>
                <w:lang w:val="en-US"/>
              </w:rPr>
              <w:t>serviceCode</w:t>
            </w:r>
          </w:p>
        </w:tc>
        <w:tc>
          <w:tcPr>
            <w:tcW w:w="2132" w:type="dxa"/>
          </w:tcPr>
          <w:p w14:paraId="4416EAFB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Код услуги</w:t>
            </w:r>
          </w:p>
        </w:tc>
        <w:tc>
          <w:tcPr>
            <w:tcW w:w="1418" w:type="dxa"/>
          </w:tcPr>
          <w:p w14:paraId="3E4187B6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2693" w:type="dxa"/>
          </w:tcPr>
          <w:p w14:paraId="73001380" w14:textId="77777777" w:rsidR="0050312E" w:rsidRDefault="0050312E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</w:tc>
      </w:tr>
      <w:tr w:rsidR="0050312E" w14:paraId="0FF1247B" w14:textId="77777777">
        <w:tc>
          <w:tcPr>
            <w:tcW w:w="475" w:type="dxa"/>
          </w:tcPr>
          <w:p w14:paraId="4260B089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49" w:type="dxa"/>
          </w:tcPr>
          <w:p w14:paraId="12614ACB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lang w:val="en-US"/>
              </w:rPr>
              <w:t>ns</w:t>
            </w:r>
            <w:r>
              <w:t>:</w:t>
            </w:r>
            <w:r>
              <w:rPr>
                <w:lang w:val="en-US"/>
              </w:rPr>
              <w:t>targetCode</w:t>
            </w:r>
          </w:p>
        </w:tc>
        <w:tc>
          <w:tcPr>
            <w:tcW w:w="2132" w:type="dxa"/>
          </w:tcPr>
          <w:p w14:paraId="397F0B1D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Код цели</w:t>
            </w:r>
          </w:p>
        </w:tc>
        <w:tc>
          <w:tcPr>
            <w:tcW w:w="1418" w:type="dxa"/>
          </w:tcPr>
          <w:p w14:paraId="59DA284E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2693" w:type="dxa"/>
          </w:tcPr>
          <w:p w14:paraId="21493133" w14:textId="77777777" w:rsidR="0050312E" w:rsidRDefault="0050312E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</w:tc>
      </w:tr>
      <w:tr w:rsidR="0050312E" w14:paraId="3EAD7E06" w14:textId="77777777">
        <w:tc>
          <w:tcPr>
            <w:tcW w:w="475" w:type="dxa"/>
          </w:tcPr>
          <w:p w14:paraId="311149F1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349" w:type="dxa"/>
          </w:tcPr>
          <w:p w14:paraId="7F4E726C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lang w:val="en-US"/>
              </w:rPr>
              <w:t>ns</w:t>
            </w:r>
            <w:r>
              <w:t>:</w:t>
            </w:r>
            <w:r>
              <w:rPr>
                <w:lang w:val="en-US"/>
              </w:rPr>
              <w:t>caseNumber</w:t>
            </w:r>
          </w:p>
        </w:tc>
        <w:tc>
          <w:tcPr>
            <w:tcW w:w="2132" w:type="dxa"/>
          </w:tcPr>
          <w:p w14:paraId="7F888B32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Номер заявления в ИС гостиницы</w:t>
            </w:r>
          </w:p>
        </w:tc>
        <w:tc>
          <w:tcPr>
            <w:tcW w:w="1418" w:type="dxa"/>
          </w:tcPr>
          <w:p w14:paraId="34510802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2693" w:type="dxa"/>
          </w:tcPr>
          <w:p w14:paraId="23ACFE88" w14:textId="77777777" w:rsidR="0050312E" w:rsidRDefault="0050312E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</w:tc>
      </w:tr>
      <w:tr w:rsidR="0050312E" w14:paraId="710690C1" w14:textId="77777777">
        <w:tc>
          <w:tcPr>
            <w:tcW w:w="475" w:type="dxa"/>
          </w:tcPr>
          <w:p w14:paraId="20C8851F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349" w:type="dxa"/>
          </w:tcPr>
          <w:p w14:paraId="47A7C10A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lang w:val="en-US"/>
              </w:rPr>
              <w:t>ns</w:t>
            </w:r>
            <w:r>
              <w:t>:</w:t>
            </w:r>
            <w:r>
              <w:rPr>
                <w:lang w:val="en-US"/>
              </w:rPr>
              <w:t>supplierGid</w:t>
            </w:r>
          </w:p>
        </w:tc>
        <w:tc>
          <w:tcPr>
            <w:tcW w:w="2132" w:type="dxa"/>
          </w:tcPr>
          <w:p w14:paraId="09A5811E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Глобальный идентификатор поставщика в ППОТ</w:t>
            </w:r>
          </w:p>
        </w:tc>
        <w:tc>
          <w:tcPr>
            <w:tcW w:w="1418" w:type="dxa"/>
          </w:tcPr>
          <w:p w14:paraId="2D56FF44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2693" w:type="dxa"/>
          </w:tcPr>
          <w:p w14:paraId="7D8BA359" w14:textId="77777777" w:rsidR="0050312E" w:rsidRDefault="0050312E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</w:tc>
      </w:tr>
      <w:tr w:rsidR="0050312E" w14:paraId="008CCE74" w14:textId="77777777">
        <w:tc>
          <w:tcPr>
            <w:tcW w:w="475" w:type="dxa"/>
          </w:tcPr>
          <w:p w14:paraId="23EC2D08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349" w:type="dxa"/>
          </w:tcPr>
          <w:p w14:paraId="36885B8E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lang w:val="en-US"/>
              </w:rPr>
              <w:t>ns:regionCode</w:t>
            </w:r>
          </w:p>
        </w:tc>
        <w:tc>
          <w:tcPr>
            <w:tcW w:w="2132" w:type="dxa"/>
          </w:tcPr>
          <w:p w14:paraId="282D33A6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Код региона</w:t>
            </w:r>
          </w:p>
        </w:tc>
        <w:tc>
          <w:tcPr>
            <w:tcW w:w="1418" w:type="dxa"/>
          </w:tcPr>
          <w:p w14:paraId="692331B5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2693" w:type="dxa"/>
          </w:tcPr>
          <w:p w14:paraId="0636D4C2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Уникальный идентификатор региона (субъекта РФ) в ФИАС</w:t>
            </w:r>
          </w:p>
        </w:tc>
      </w:tr>
    </w:tbl>
    <w:p w14:paraId="34D8DF8E" w14:textId="77777777" w:rsidR="0050312E" w:rsidRDefault="0050312E">
      <w:pPr>
        <w:spacing w:after="160" w:line="259" w:lineRule="auto"/>
        <w:ind w:firstLine="0"/>
        <w:jc w:val="left"/>
        <w:textAlignment w:val="auto"/>
        <w:rPr>
          <w:rFonts w:eastAsiaTheme="minorHAnsi"/>
          <w:lang w:eastAsia="en-US"/>
        </w:rPr>
      </w:pPr>
    </w:p>
    <w:p w14:paraId="7F0512E4" w14:textId="77777777" w:rsidR="0050312E" w:rsidRDefault="0091706F">
      <w:pPr>
        <w:spacing w:after="160" w:line="259" w:lineRule="auto"/>
        <w:ind w:firstLine="708"/>
        <w:jc w:val="left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Файлы сканированных документов необходимо добавлять в архив вместе с сформированными </w:t>
      </w:r>
      <w:r>
        <w:rPr>
          <w:rFonts w:eastAsiaTheme="minorHAnsi"/>
          <w:lang w:val="en-US" w:eastAsia="en-US"/>
        </w:rPr>
        <w:t>req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lang w:val="en-US" w:eastAsia="en-US"/>
        </w:rPr>
        <w:t>xml</w:t>
      </w:r>
      <w:r>
        <w:rPr>
          <w:rFonts w:eastAsiaTheme="minorHAnsi"/>
          <w:lang w:eastAsia="en-US"/>
        </w:rPr>
        <w:t xml:space="preserve"> и </w:t>
      </w:r>
      <w:r>
        <w:rPr>
          <w:shd w:val="clear" w:color="auto" w:fill="FFFFFF"/>
        </w:rPr>
        <w:t>attach.xml</w:t>
      </w:r>
    </w:p>
    <w:p w14:paraId="00B2A50A" w14:textId="77777777" w:rsidR="0050312E" w:rsidRDefault="0091706F">
      <w:pPr>
        <w:spacing w:after="160" w:line="259" w:lineRule="auto"/>
        <w:ind w:firstLine="0"/>
        <w:jc w:val="left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тестовых запросов необходимо использовать следующие тестовые данные:</w:t>
      </w:r>
    </w:p>
    <w:p w14:paraId="6072113A" w14:textId="77777777" w:rsidR="0050312E" w:rsidRDefault="0050312E">
      <w:pPr>
        <w:spacing w:after="160" w:line="259" w:lineRule="auto"/>
        <w:ind w:firstLine="0"/>
        <w:jc w:val="left"/>
        <w:textAlignment w:val="auto"/>
        <w:rPr>
          <w:rFonts w:eastAsiaTheme="minorHAnsi"/>
          <w:lang w:eastAsia="en-US"/>
        </w:rPr>
      </w:pPr>
    </w:p>
    <w:p w14:paraId="130BB870" w14:textId="77777777" w:rsidR="0050312E" w:rsidRDefault="0091706F">
      <w:pPr>
        <w:pStyle w:val="affc"/>
      </w:pPr>
      <w:r>
        <w:lastRenderedPageBreak/>
        <w:t xml:space="preserve">Таблица </w:t>
      </w:r>
      <w:r>
        <w:rPr>
          <w:lang w:val="en-US"/>
        </w:rPr>
        <w:t>16</w:t>
      </w:r>
      <w:r>
        <w:t>. Тестовые данные</w:t>
      </w:r>
    </w:p>
    <w:tbl>
      <w:tblPr>
        <w:tblStyle w:val="affff1"/>
        <w:tblW w:w="9061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4955"/>
      </w:tblGrid>
      <w:tr w:rsidR="0050312E" w14:paraId="54860587" w14:textId="77777777">
        <w:tc>
          <w:tcPr>
            <w:tcW w:w="704" w:type="dxa"/>
            <w:shd w:val="clear" w:color="auto" w:fill="BFBFBF" w:themeFill="background1" w:themeFillShade="BF"/>
          </w:tcPr>
          <w:p w14:paraId="43AF61E0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3A4AA944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4955" w:type="dxa"/>
            <w:shd w:val="clear" w:color="auto" w:fill="BFBFBF" w:themeFill="background1" w:themeFillShade="BF"/>
          </w:tcPr>
          <w:p w14:paraId="5D4C55D7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Значение параметра </w:t>
            </w:r>
          </w:p>
        </w:tc>
      </w:tr>
      <w:tr w:rsidR="0050312E" w14:paraId="797FA7C7" w14:textId="77777777">
        <w:tc>
          <w:tcPr>
            <w:tcW w:w="704" w:type="dxa"/>
          </w:tcPr>
          <w:p w14:paraId="348EDF84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02" w:type="dxa"/>
          </w:tcPr>
          <w:p w14:paraId="68218BC4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Название гостиницы</w:t>
            </w:r>
          </w:p>
        </w:tc>
        <w:tc>
          <w:tcPr>
            <w:tcW w:w="4955" w:type="dxa"/>
          </w:tcPr>
          <w:p w14:paraId="69FBBC9C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Общество с ограниченной ответственностью "Кросс Кантри"</w:t>
            </w:r>
          </w:p>
        </w:tc>
      </w:tr>
      <w:tr w:rsidR="0050312E" w14:paraId="55F23043" w14:textId="77777777">
        <w:tc>
          <w:tcPr>
            <w:tcW w:w="704" w:type="dxa"/>
          </w:tcPr>
          <w:p w14:paraId="315467D8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02" w:type="dxa"/>
          </w:tcPr>
          <w:p w14:paraId="0E208856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гостиницы</w:t>
            </w:r>
          </w:p>
        </w:tc>
        <w:tc>
          <w:tcPr>
            <w:tcW w:w="4955" w:type="dxa"/>
          </w:tcPr>
          <w:p w14:paraId="111B0DEE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5200000008002021</w:t>
            </w:r>
          </w:p>
        </w:tc>
      </w:tr>
      <w:tr w:rsidR="0050312E" w14:paraId="488FF381" w14:textId="77777777">
        <w:tc>
          <w:tcPr>
            <w:tcW w:w="704" w:type="dxa"/>
          </w:tcPr>
          <w:p w14:paraId="47325B26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02" w:type="dxa"/>
          </w:tcPr>
          <w:p w14:paraId="71DF8E5A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сотрудника гостиницы</w:t>
            </w:r>
          </w:p>
        </w:tc>
        <w:tc>
          <w:tcPr>
            <w:tcW w:w="4955" w:type="dxa"/>
          </w:tcPr>
          <w:p w14:paraId="286512D3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4816</w:t>
            </w:r>
          </w:p>
        </w:tc>
      </w:tr>
      <w:tr w:rsidR="0050312E" w14:paraId="7FFEC7C3" w14:textId="77777777">
        <w:tc>
          <w:tcPr>
            <w:tcW w:w="704" w:type="dxa"/>
          </w:tcPr>
          <w:p w14:paraId="557D874F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402" w:type="dxa"/>
          </w:tcPr>
          <w:p w14:paraId="4BBCCDAC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подразделения</w:t>
            </w:r>
          </w:p>
        </w:tc>
        <w:tc>
          <w:tcPr>
            <w:tcW w:w="4955" w:type="dxa"/>
          </w:tcPr>
          <w:p w14:paraId="252B0F82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 по вопросам миграции Отдела полиции № 1 Управления Министерства внутренних дел России по городу Нижнему Новгороду</w:t>
            </w:r>
          </w:p>
        </w:tc>
      </w:tr>
      <w:tr w:rsidR="0050312E" w14:paraId="0680D1C2" w14:textId="77777777">
        <w:tc>
          <w:tcPr>
            <w:tcW w:w="704" w:type="dxa"/>
          </w:tcPr>
          <w:p w14:paraId="6C42865D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02" w:type="dxa"/>
          </w:tcPr>
          <w:p w14:paraId="4F2987CF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подразделения</w:t>
            </w:r>
          </w:p>
        </w:tc>
        <w:tc>
          <w:tcPr>
            <w:tcW w:w="4955" w:type="dxa"/>
          </w:tcPr>
          <w:p w14:paraId="074BEAF1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141603</w:t>
            </w:r>
          </w:p>
        </w:tc>
      </w:tr>
      <w:tr w:rsidR="0050312E" w14:paraId="601A1B23" w14:textId="77777777">
        <w:tc>
          <w:tcPr>
            <w:tcW w:w="704" w:type="dxa"/>
          </w:tcPr>
          <w:p w14:paraId="16FBA76B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402" w:type="dxa"/>
          </w:tcPr>
          <w:p w14:paraId="4F52603A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Код региона</w:t>
            </w:r>
          </w:p>
        </w:tc>
        <w:tc>
          <w:tcPr>
            <w:tcW w:w="4955" w:type="dxa"/>
          </w:tcPr>
          <w:p w14:paraId="26427F4B" w14:textId="5EEBC2E1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</w:t>
            </w:r>
            <w:r>
              <w:rPr>
                <w:rFonts w:eastAsiaTheme="minorHAnsi"/>
                <w:sz w:val="22"/>
                <w:lang w:val="en-US" w:eastAsia="en-US"/>
              </w:rPr>
              <w:t>88cd27e2-6a8a-4421-9718-719a28a0a088</w:t>
            </w:r>
          </w:p>
        </w:tc>
      </w:tr>
    </w:tbl>
    <w:p w14:paraId="64900513" w14:textId="77777777" w:rsidR="0050312E" w:rsidRDefault="0050312E"/>
    <w:p w14:paraId="041F914F" w14:textId="77777777" w:rsidR="0050312E" w:rsidRDefault="0091706F">
      <w:pPr>
        <w:spacing w:after="160" w:line="259" w:lineRule="auto"/>
        <w:ind w:firstLine="0"/>
        <w:jc w:val="left"/>
        <w:textAlignment w:val="auto"/>
      </w:pPr>
      <w:r>
        <w:br w:type="page"/>
      </w:r>
    </w:p>
    <w:p w14:paraId="4A162A49" w14:textId="77777777" w:rsidR="0050312E" w:rsidRDefault="0091706F">
      <w:pPr>
        <w:pStyle w:val="11"/>
        <w:rPr>
          <w:rStyle w:val="apple-converted-space"/>
          <w:rFonts w:ascii="Times New Roman Полужирный" w:eastAsiaTheme="minorHAnsi" w:hAnsi="Times New Roman Полужирный"/>
          <w:lang w:eastAsia="en-US"/>
        </w:rPr>
      </w:pPr>
      <w:bookmarkStart w:id="22" w:name="_Toc95323028"/>
      <w:bookmarkStart w:id="23" w:name="_Toc122529102"/>
      <w:r>
        <w:rPr>
          <w:rFonts w:eastAsiaTheme="minorHAnsi"/>
          <w:lang w:eastAsia="en-US"/>
        </w:rPr>
        <w:lastRenderedPageBreak/>
        <w:t>Регистрация и снятие граждан РФ с регистрационного учета по месту пребывания в гостинице</w:t>
      </w:r>
      <w:bookmarkEnd w:id="22"/>
      <w:bookmarkEnd w:id="23"/>
    </w:p>
    <w:p w14:paraId="4F612143" w14:textId="77777777" w:rsidR="0050312E" w:rsidRDefault="0091706F">
      <w:pPr>
        <w:pStyle w:val="affc"/>
      </w:pPr>
      <w:r>
        <w:t xml:space="preserve">Таблица </w:t>
      </w:r>
      <w:r w:rsidRPr="00422D0D">
        <w:t>17</w:t>
      </w:r>
      <w:r>
        <w:t>. URL формы «Регистрация и снятие граждан РФ с регистрационного учета по месту пребывания в гостинице»</w:t>
      </w:r>
    </w:p>
    <w:tbl>
      <w:tblPr>
        <w:tblStyle w:val="affff1"/>
        <w:tblW w:w="9287" w:type="dxa"/>
        <w:tblLayout w:type="fixed"/>
        <w:tblLook w:val="04A0" w:firstRow="1" w:lastRow="0" w:firstColumn="1" w:lastColumn="0" w:noHBand="0" w:noVBand="1"/>
      </w:tblPr>
      <w:tblGrid>
        <w:gridCol w:w="2375"/>
        <w:gridCol w:w="6912"/>
      </w:tblGrid>
      <w:tr w:rsidR="0050312E" w14:paraId="4CB9C1F8" w14:textId="77777777">
        <w:tc>
          <w:tcPr>
            <w:tcW w:w="2375" w:type="dxa"/>
            <w:shd w:val="clear" w:color="auto" w:fill="BFBFBF" w:themeFill="background1" w:themeFillShade="BF"/>
          </w:tcPr>
          <w:p w14:paraId="5C45F303" w14:textId="77777777" w:rsidR="0050312E" w:rsidRDefault="0091706F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Среда ЕПГУ</w:t>
            </w:r>
          </w:p>
        </w:tc>
        <w:tc>
          <w:tcPr>
            <w:tcW w:w="6911" w:type="dxa"/>
            <w:shd w:val="clear" w:color="auto" w:fill="BFBFBF" w:themeFill="background1" w:themeFillShade="BF"/>
          </w:tcPr>
          <w:p w14:paraId="0288949B" w14:textId="77777777" w:rsidR="0050312E" w:rsidRDefault="0091706F">
            <w:pPr>
              <w:spacing w:line="36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URL</w:t>
            </w:r>
          </w:p>
        </w:tc>
      </w:tr>
      <w:tr w:rsidR="0050312E" w14:paraId="2933E09F" w14:textId="77777777">
        <w:tc>
          <w:tcPr>
            <w:tcW w:w="2375" w:type="dxa"/>
          </w:tcPr>
          <w:p w14:paraId="0D5321C3" w14:textId="77777777" w:rsidR="0050312E" w:rsidRDefault="0091706F">
            <w:pPr>
              <w:spacing w:line="360" w:lineRule="auto"/>
              <w:ind w:firstLine="0"/>
            </w:pPr>
            <w:r>
              <w:t xml:space="preserve">Тестовая среда </w:t>
            </w:r>
            <w:r>
              <w:rPr>
                <w:lang w:val="en-US"/>
              </w:rPr>
              <w:t>SVC</w:t>
            </w:r>
            <w:r>
              <w:t>DEV</w:t>
            </w:r>
          </w:p>
        </w:tc>
        <w:tc>
          <w:tcPr>
            <w:tcW w:w="6911" w:type="dxa"/>
          </w:tcPr>
          <w:p w14:paraId="4942F814" w14:textId="77777777" w:rsidR="0050312E" w:rsidRDefault="000474FE">
            <w:pPr>
              <w:spacing w:line="360" w:lineRule="auto"/>
              <w:ind w:firstLine="0"/>
            </w:pPr>
            <w:hyperlink r:id="rId36">
              <w:r w:rsidR="0091706F">
                <w:t>https://svcdev-beta.test.gosuslugi.ru/334022/3/</w:t>
              </w:r>
              <w:r w:rsidR="0091706F">
                <w:rPr>
                  <w:lang w:val="en-US"/>
                </w:rPr>
                <w:t>form</w:t>
              </w:r>
            </w:hyperlink>
            <w:r w:rsidR="0091706F">
              <w:t xml:space="preserve"> </w:t>
            </w:r>
          </w:p>
        </w:tc>
      </w:tr>
      <w:tr w:rsidR="0050312E" w14:paraId="603A1C84" w14:textId="77777777">
        <w:tc>
          <w:tcPr>
            <w:tcW w:w="2375" w:type="dxa"/>
          </w:tcPr>
          <w:p w14:paraId="463D06EF" w14:textId="77777777" w:rsidR="0050312E" w:rsidRDefault="0091706F">
            <w:pPr>
              <w:spacing w:line="360" w:lineRule="auto"/>
              <w:ind w:firstLine="0"/>
            </w:pPr>
            <w:r>
              <w:t>Продуктивная среда</w:t>
            </w:r>
          </w:p>
        </w:tc>
        <w:tc>
          <w:tcPr>
            <w:tcW w:w="6911" w:type="dxa"/>
          </w:tcPr>
          <w:p w14:paraId="2E3FCA21" w14:textId="77777777" w:rsidR="0050312E" w:rsidRDefault="000474FE">
            <w:pPr>
              <w:spacing w:line="360" w:lineRule="auto"/>
              <w:ind w:firstLine="0"/>
            </w:pPr>
            <w:hyperlink r:id="rId37">
              <w:r w:rsidR="0091706F">
                <w:t>https://www.gosuslugi.ru/412331/3/</w:t>
              </w:r>
              <w:r w:rsidR="0091706F">
                <w:rPr>
                  <w:lang w:val="en-US"/>
                </w:rPr>
                <w:t>form</w:t>
              </w:r>
            </w:hyperlink>
            <w:r w:rsidR="0091706F">
              <w:t xml:space="preserve"> </w:t>
            </w:r>
          </w:p>
        </w:tc>
      </w:tr>
    </w:tbl>
    <w:p w14:paraId="3064ED90" w14:textId="77777777" w:rsidR="0050312E" w:rsidRDefault="0050312E">
      <w:pPr>
        <w:pStyle w:val="af1"/>
        <w:spacing w:before="0" w:line="360" w:lineRule="auto"/>
        <w:ind w:left="0" w:firstLine="0"/>
        <w:jc w:val="both"/>
        <w:rPr>
          <w:rStyle w:val="apple-converted-space"/>
          <w:rFonts w:ascii="Times New Roman" w:hAnsi="Times New Roman"/>
        </w:rPr>
      </w:pPr>
    </w:p>
    <w:p w14:paraId="2AFA7F96" w14:textId="77777777" w:rsidR="0050312E" w:rsidRDefault="0091706F">
      <w:pPr>
        <w:spacing w:line="360" w:lineRule="auto"/>
      </w:pPr>
      <w:r>
        <w:t xml:space="preserve">Отправка заявлений происходит с использованием вида сведений «Вид сведений для получения сведений от гостиниц через ЕПГУ»: </w:t>
      </w:r>
      <w:hyperlink r:id="rId38" w:anchor="/inquiries/card/63757255-ff80-11eb-ba23-33408f10c8dc" w:history="1">
        <w:r>
          <w:t>https://lkuv.gosuslugi.ru/paip-portal/#/inquiries/card/63757255-ff80-11eb-ba23-33408f10c8dc</w:t>
        </w:r>
      </w:hyperlink>
      <w:r>
        <w:t xml:space="preserve"> </w:t>
      </w:r>
    </w:p>
    <w:p w14:paraId="66FD61E6" w14:textId="77777777" w:rsidR="0050312E" w:rsidRDefault="0091706F">
      <w:pPr>
        <w:spacing w:line="360" w:lineRule="auto"/>
      </w:pPr>
      <w:r>
        <w:t xml:space="preserve">Файлы заявления, должны быть сформированы в соответствии с данным ВС. К каждому файлу должен прилагаться файл с отсоединённой подписью в формате </w:t>
      </w:r>
      <w:r>
        <w:rPr>
          <w:lang w:val="en-US"/>
        </w:rPr>
        <w:t>PKCS</w:t>
      </w:r>
      <w:r>
        <w:t>#7.</w:t>
      </w:r>
    </w:p>
    <w:p w14:paraId="21A1AE8A" w14:textId="77777777" w:rsidR="0050312E" w:rsidRDefault="0091706F">
      <w:pPr>
        <w:pStyle w:val="affc"/>
      </w:pPr>
      <w:r>
        <w:t>Таблица 18. Параметры формы «Регистрация и снятие граждан РФ с регистрационного учета по месту пребывания в гостинице»</w:t>
      </w:r>
    </w:p>
    <w:tbl>
      <w:tblPr>
        <w:tblStyle w:val="affff1"/>
        <w:tblW w:w="9180" w:type="dxa"/>
        <w:tblLayout w:type="fixed"/>
        <w:tblLook w:val="04A0" w:firstRow="1" w:lastRow="0" w:firstColumn="1" w:lastColumn="0" w:noHBand="0" w:noVBand="1"/>
      </w:tblPr>
      <w:tblGrid>
        <w:gridCol w:w="2547"/>
        <w:gridCol w:w="6633"/>
      </w:tblGrid>
      <w:tr w:rsidR="0050312E" w14:paraId="55B5528F" w14:textId="77777777">
        <w:tc>
          <w:tcPr>
            <w:tcW w:w="2547" w:type="dxa"/>
            <w:shd w:val="clear" w:color="auto" w:fill="BFBFBF" w:themeFill="background1" w:themeFillShade="BF"/>
          </w:tcPr>
          <w:p w14:paraId="52B1B2E2" w14:textId="77777777" w:rsidR="0050312E" w:rsidRDefault="0091706F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6632" w:type="dxa"/>
            <w:shd w:val="clear" w:color="auto" w:fill="BFBFBF" w:themeFill="background1" w:themeFillShade="BF"/>
          </w:tcPr>
          <w:p w14:paraId="06285E46" w14:textId="77777777" w:rsidR="0050312E" w:rsidRDefault="0091706F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50312E" w14:paraId="708B025E" w14:textId="77777777">
        <w:tc>
          <w:tcPr>
            <w:tcW w:w="2547" w:type="dxa"/>
          </w:tcPr>
          <w:p w14:paraId="282D1B75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eServiceCode</w:t>
            </w:r>
          </w:p>
        </w:tc>
        <w:tc>
          <w:tcPr>
            <w:tcW w:w="6632" w:type="dxa"/>
          </w:tcPr>
          <w:p w14:paraId="6583135F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10000103654</w:t>
            </w:r>
          </w:p>
        </w:tc>
      </w:tr>
      <w:tr w:rsidR="0050312E" w14:paraId="04FC5BD1" w14:textId="77777777">
        <w:tc>
          <w:tcPr>
            <w:tcW w:w="2547" w:type="dxa"/>
          </w:tcPr>
          <w:p w14:paraId="1FE6CEB4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serviceTargetCode</w:t>
            </w:r>
          </w:p>
        </w:tc>
        <w:tc>
          <w:tcPr>
            <w:tcW w:w="6632" w:type="dxa"/>
          </w:tcPr>
          <w:p w14:paraId="7494A149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-1000444103654</w:t>
            </w:r>
          </w:p>
        </w:tc>
      </w:tr>
      <w:tr w:rsidR="0050312E" w14:paraId="2C1007C1" w14:textId="77777777">
        <w:tc>
          <w:tcPr>
            <w:tcW w:w="2547" w:type="dxa"/>
          </w:tcPr>
          <w:p w14:paraId="605B22C9" w14:textId="77777777" w:rsidR="0050312E" w:rsidRDefault="0091706F">
            <w:pPr>
              <w:ind w:firstLine="0"/>
              <w:rPr>
                <w:b/>
                <w:color w:val="FF0000"/>
              </w:rPr>
            </w:pPr>
            <w:r>
              <w:t>Категории получателей</w:t>
            </w:r>
          </w:p>
        </w:tc>
        <w:tc>
          <w:tcPr>
            <w:tcW w:w="6632" w:type="dxa"/>
          </w:tcPr>
          <w:p w14:paraId="23526C43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t>Юридическое лицо, Индивидуальный предприниматель</w:t>
            </w:r>
          </w:p>
        </w:tc>
      </w:tr>
      <w:tr w:rsidR="0050312E" w14:paraId="465DAA79" w14:textId="77777777">
        <w:tc>
          <w:tcPr>
            <w:tcW w:w="2547" w:type="dxa"/>
          </w:tcPr>
          <w:p w14:paraId="7E06408A" w14:textId="77777777" w:rsidR="0050312E" w:rsidRDefault="0091706F">
            <w:pPr>
              <w:ind w:firstLine="0"/>
              <w:rPr>
                <w:color w:val="FF0000"/>
              </w:rPr>
            </w:pPr>
            <w:r>
              <w:t>Подписание</w:t>
            </w:r>
          </w:p>
        </w:tc>
        <w:tc>
          <w:tcPr>
            <w:tcW w:w="6632" w:type="dxa"/>
          </w:tcPr>
          <w:p w14:paraId="50E6EEA2" w14:textId="77777777" w:rsidR="0050312E" w:rsidRDefault="0091706F">
            <w:pPr>
              <w:spacing w:line="360" w:lineRule="auto"/>
              <w:ind w:firstLine="0"/>
            </w:pPr>
            <w:r>
              <w:t>Требуется</w:t>
            </w:r>
          </w:p>
        </w:tc>
      </w:tr>
    </w:tbl>
    <w:p w14:paraId="1261B3D5" w14:textId="77777777" w:rsidR="0050312E" w:rsidRDefault="0050312E">
      <w:pPr>
        <w:spacing w:line="360" w:lineRule="auto"/>
      </w:pPr>
    </w:p>
    <w:p w14:paraId="493CBDFB" w14:textId="77777777" w:rsidR="0050312E" w:rsidRDefault="0091706F">
      <w:pPr>
        <w:pStyle w:val="affc"/>
      </w:pPr>
      <w:r>
        <w:t>Таблица 19. Справочники формы «Регистрация и снятие граждан РФ с регистрационного учета по месту пребывания в гостинице»</w:t>
      </w:r>
    </w:p>
    <w:tbl>
      <w:tblPr>
        <w:tblStyle w:val="affff1"/>
        <w:tblW w:w="9208" w:type="dxa"/>
        <w:tblLayout w:type="fixed"/>
        <w:tblLook w:val="04A0" w:firstRow="1" w:lastRow="0" w:firstColumn="1" w:lastColumn="0" w:noHBand="0" w:noVBand="1"/>
      </w:tblPr>
      <w:tblGrid>
        <w:gridCol w:w="2827"/>
        <w:gridCol w:w="4113"/>
        <w:gridCol w:w="2268"/>
      </w:tblGrid>
      <w:tr w:rsidR="0050312E" w14:paraId="58C1B84E" w14:textId="77777777">
        <w:tc>
          <w:tcPr>
            <w:tcW w:w="2827" w:type="dxa"/>
            <w:shd w:val="clear" w:color="auto" w:fill="BFBFBF" w:themeFill="background1" w:themeFillShade="BF"/>
          </w:tcPr>
          <w:p w14:paraId="3A512A97" w14:textId="77777777" w:rsidR="0050312E" w:rsidRDefault="0091706F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13" w:type="dxa"/>
            <w:shd w:val="clear" w:color="auto" w:fill="BFBFBF" w:themeFill="background1" w:themeFillShade="BF"/>
          </w:tcPr>
          <w:p w14:paraId="56DBA59E" w14:textId="77777777" w:rsidR="0050312E" w:rsidRDefault="0091706F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36D722B" w14:textId="77777777" w:rsidR="0050312E" w:rsidRDefault="0091706F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</w:tr>
      <w:tr w:rsidR="0050312E" w14:paraId="7C1BE60D" w14:textId="77777777">
        <w:tc>
          <w:tcPr>
            <w:tcW w:w="2827" w:type="dxa"/>
          </w:tcPr>
          <w:p w14:paraId="1AC87CA1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MVD_organ_hotel_new</w:t>
            </w:r>
          </w:p>
        </w:tc>
        <w:tc>
          <w:tcPr>
            <w:tcW w:w="4113" w:type="dxa"/>
          </w:tcPr>
          <w:p w14:paraId="1861DC5F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Подразделения МВД России</w:t>
            </w:r>
          </w:p>
        </w:tc>
        <w:tc>
          <w:tcPr>
            <w:tcW w:w="2268" w:type="dxa"/>
          </w:tcPr>
          <w:p w14:paraId="7D4FDE9B" w14:textId="77777777" w:rsidR="0050312E" w:rsidRDefault="0091706F">
            <w:pPr>
              <w:spacing w:line="360" w:lineRule="auto"/>
              <w:ind w:firstLine="0"/>
              <w:rPr>
                <w:u w:color="000000"/>
              </w:rPr>
            </w:pPr>
            <w:r>
              <w:rPr>
                <w:u w:color="000000"/>
              </w:rPr>
              <w:t>ONELEVEL</w:t>
            </w:r>
          </w:p>
        </w:tc>
      </w:tr>
      <w:tr w:rsidR="0050312E" w14:paraId="0F9180EF" w14:textId="77777777">
        <w:tc>
          <w:tcPr>
            <w:tcW w:w="2827" w:type="dxa"/>
          </w:tcPr>
          <w:p w14:paraId="555589C4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type_doc_MVD_hostel_new</w:t>
            </w:r>
          </w:p>
        </w:tc>
        <w:tc>
          <w:tcPr>
            <w:tcW w:w="4113" w:type="dxa"/>
          </w:tcPr>
          <w:p w14:paraId="4D930695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u w:color="000000"/>
              </w:rPr>
              <w:t>Тип</w:t>
            </w:r>
            <w:r>
              <w:rPr>
                <w:u w:color="000000"/>
                <w:lang w:val="en-US"/>
              </w:rPr>
              <w:t xml:space="preserve"> </w:t>
            </w:r>
            <w:r>
              <w:rPr>
                <w:u w:color="000000"/>
              </w:rPr>
              <w:t>документа</w:t>
            </w:r>
          </w:p>
        </w:tc>
        <w:tc>
          <w:tcPr>
            <w:tcW w:w="2268" w:type="dxa"/>
            <w:shd w:val="clear" w:color="auto" w:fill="auto"/>
          </w:tcPr>
          <w:p w14:paraId="205C4A0C" w14:textId="761069CC" w:rsidR="0050312E" w:rsidRDefault="0091706F" w:rsidP="004137BB">
            <w:pPr>
              <w:shd w:val="clear" w:color="auto" w:fill="FFFFFE"/>
              <w:spacing w:line="270" w:lineRule="atLeast"/>
              <w:ind w:firstLine="0"/>
              <w:jc w:val="left"/>
              <w:textAlignment w:val="auto"/>
              <w:rPr>
                <w:u w:color="000000"/>
              </w:rPr>
            </w:pPr>
            <w:r>
              <w:rPr>
                <w:u w:color="000000"/>
              </w:rPr>
              <w:t>ONELEVEL</w:t>
            </w:r>
          </w:p>
        </w:tc>
      </w:tr>
      <w:tr w:rsidR="0050312E" w14:paraId="48DF6A8B" w14:textId="77777777">
        <w:tc>
          <w:tcPr>
            <w:tcW w:w="2827" w:type="dxa"/>
          </w:tcPr>
          <w:p w14:paraId="5C0C0ABE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mvd_authorityOrgan_new</w:t>
            </w:r>
          </w:p>
        </w:tc>
        <w:tc>
          <w:tcPr>
            <w:tcW w:w="4113" w:type="dxa"/>
          </w:tcPr>
          <w:p w14:paraId="55050486" w14:textId="77777777" w:rsidR="0050312E" w:rsidRDefault="0091706F">
            <w:pPr>
              <w:spacing w:line="360" w:lineRule="auto"/>
              <w:ind w:firstLine="0"/>
            </w:pPr>
            <w:r>
              <w:rPr>
                <w:lang w:val="en-US"/>
              </w:rPr>
              <w:t>Официальные органы</w:t>
            </w:r>
          </w:p>
        </w:tc>
        <w:tc>
          <w:tcPr>
            <w:tcW w:w="2268" w:type="dxa"/>
            <w:shd w:val="clear" w:color="auto" w:fill="auto"/>
          </w:tcPr>
          <w:p w14:paraId="3C8B58EE" w14:textId="77777777" w:rsidR="0050312E" w:rsidRDefault="0091706F">
            <w:pPr>
              <w:spacing w:line="360" w:lineRule="auto"/>
              <w:ind w:firstLine="0"/>
              <w:rPr>
                <w:u w:color="000000"/>
              </w:rPr>
            </w:pPr>
            <w:r>
              <w:rPr>
                <w:u w:color="000000"/>
                <w:lang w:val="en-US"/>
              </w:rPr>
              <w:t>ONELEVEL</w:t>
            </w:r>
          </w:p>
        </w:tc>
      </w:tr>
      <w:tr w:rsidR="0050312E" w14:paraId="4F04621C" w14:textId="77777777">
        <w:tc>
          <w:tcPr>
            <w:tcW w:w="2827" w:type="dxa"/>
          </w:tcPr>
          <w:p w14:paraId="3E07264C" w14:textId="77777777" w:rsidR="0050312E" w:rsidRDefault="0091706F">
            <w:pPr>
              <w:spacing w:line="360" w:lineRule="auto"/>
              <w:ind w:firstLine="0"/>
            </w:pPr>
            <w:r>
              <w:rPr>
                <w:lang w:val="en-US"/>
              </w:rPr>
              <w:t>country_MVD_hostel_new</w:t>
            </w:r>
          </w:p>
        </w:tc>
        <w:tc>
          <w:tcPr>
            <w:tcW w:w="4113" w:type="dxa"/>
          </w:tcPr>
          <w:p w14:paraId="3354F63F" w14:textId="77777777" w:rsidR="0050312E" w:rsidRDefault="0091706F">
            <w:pPr>
              <w:spacing w:line="360" w:lineRule="auto"/>
              <w:ind w:firstLine="0"/>
            </w:pPr>
            <w:r>
              <w:rPr>
                <w:lang w:val="en-US"/>
              </w:rPr>
              <w:t>Страны</w:t>
            </w:r>
          </w:p>
        </w:tc>
        <w:tc>
          <w:tcPr>
            <w:tcW w:w="2268" w:type="dxa"/>
            <w:shd w:val="clear" w:color="auto" w:fill="auto"/>
          </w:tcPr>
          <w:p w14:paraId="5D77910C" w14:textId="77777777" w:rsidR="0050312E" w:rsidRDefault="0091706F">
            <w:pPr>
              <w:spacing w:line="360" w:lineRule="auto"/>
              <w:ind w:firstLine="0"/>
              <w:rPr>
                <w:u w:color="000000"/>
              </w:rPr>
            </w:pPr>
            <w:r>
              <w:rPr>
                <w:u w:color="000000"/>
                <w:lang w:val="en-US"/>
              </w:rPr>
              <w:t>ONELEVEL</w:t>
            </w:r>
          </w:p>
        </w:tc>
      </w:tr>
      <w:tr w:rsidR="0050312E" w14:paraId="4F3D2AC4" w14:textId="77777777">
        <w:tc>
          <w:tcPr>
            <w:tcW w:w="2827" w:type="dxa"/>
          </w:tcPr>
          <w:p w14:paraId="7634A376" w14:textId="77777777" w:rsidR="0050312E" w:rsidRDefault="0091706F">
            <w:pPr>
              <w:spacing w:line="360" w:lineRule="auto"/>
              <w:ind w:firstLine="0"/>
            </w:pPr>
            <w:r>
              <w:t>representative_mvd_new</w:t>
            </w:r>
          </w:p>
        </w:tc>
        <w:tc>
          <w:tcPr>
            <w:tcW w:w="4113" w:type="dxa"/>
          </w:tcPr>
          <w:p w14:paraId="5C6FD728" w14:textId="77777777" w:rsidR="0050312E" w:rsidRDefault="0091706F">
            <w:pPr>
              <w:spacing w:line="360" w:lineRule="auto"/>
              <w:ind w:firstLine="0"/>
              <w:jc w:val="left"/>
            </w:pPr>
            <w:r>
              <w:t>Кем приходится несовершеннолетнему постояльцу</w:t>
            </w:r>
          </w:p>
        </w:tc>
        <w:tc>
          <w:tcPr>
            <w:tcW w:w="2268" w:type="dxa"/>
            <w:shd w:val="clear" w:color="auto" w:fill="auto"/>
          </w:tcPr>
          <w:p w14:paraId="499E0BF2" w14:textId="77777777" w:rsidR="0050312E" w:rsidRDefault="0091706F">
            <w:pPr>
              <w:spacing w:line="360" w:lineRule="auto"/>
              <w:ind w:firstLine="0"/>
              <w:rPr>
                <w:u w:color="000000"/>
              </w:rPr>
            </w:pPr>
            <w:r>
              <w:rPr>
                <w:u w:color="000000"/>
              </w:rPr>
              <w:t>ONELEVEL</w:t>
            </w:r>
          </w:p>
        </w:tc>
      </w:tr>
    </w:tbl>
    <w:p w14:paraId="789E7199" w14:textId="77777777" w:rsidR="0050312E" w:rsidRDefault="0050312E">
      <w:pPr>
        <w:spacing w:line="360" w:lineRule="auto"/>
        <w:ind w:firstLine="0"/>
      </w:pPr>
    </w:p>
    <w:p w14:paraId="7178F6F6" w14:textId="77777777" w:rsidR="0050312E" w:rsidRDefault="0091706F">
      <w:pPr>
        <w:spacing w:line="360" w:lineRule="auto"/>
      </w:pPr>
      <w:r>
        <w:lastRenderedPageBreak/>
        <w:t xml:space="preserve">Для заполнения данных заявки также требуется использовать справочник MVD_HOTELS, который доступен в СОП </w:t>
      </w:r>
      <w:hyperlink r:id="rId39">
        <w:r>
          <w:t>https://esnsi-beta.test.gosuslugi.ru/classifiers/3900/data</w:t>
        </w:r>
      </w:hyperlink>
      <w:r>
        <w:t xml:space="preserve">. </w:t>
      </w:r>
    </w:p>
    <w:p w14:paraId="48A72949" w14:textId="77777777" w:rsidR="0050312E" w:rsidRDefault="0091706F">
      <w:pPr>
        <w:pStyle w:val="affc"/>
        <w:jc w:val="left"/>
      </w:pPr>
      <w:r>
        <w:t>Таблица 20. Статусы заявления «Регистрация и снятие граждан РФ с регистрационного учета по месту пребывания в гостинице»</w:t>
      </w:r>
    </w:p>
    <w:tbl>
      <w:tblPr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46"/>
        <w:gridCol w:w="2552"/>
        <w:gridCol w:w="5416"/>
      </w:tblGrid>
      <w:tr w:rsidR="0050312E" w14:paraId="5712B90F" w14:textId="77777777">
        <w:trPr>
          <w:trHeight w:val="680"/>
          <w:tblHeader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E7C157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  <w:rPr>
                <w:b/>
              </w:rPr>
            </w:pPr>
            <w:r>
              <w:rPr>
                <w:b/>
              </w:rPr>
              <w:t>Код статуса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F10F0F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  <w:rPr>
                <w:b/>
              </w:rPr>
            </w:pPr>
            <w:r>
              <w:rPr>
                <w:b/>
              </w:rPr>
              <w:t>Название статуса</w:t>
            </w:r>
          </w:p>
        </w:tc>
        <w:tc>
          <w:tcPr>
            <w:tcW w:w="5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DB6DDF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  <w:rPr>
                <w:b/>
              </w:rPr>
            </w:pPr>
            <w:r>
              <w:rPr>
                <w:b/>
              </w:rPr>
              <w:t>Описание статуса</w:t>
            </w:r>
          </w:p>
        </w:tc>
      </w:tr>
      <w:tr w:rsidR="0050312E" w14:paraId="2FC11180" w14:textId="77777777">
        <w:trPr>
          <w:trHeight w:val="396"/>
          <w:tblHeader/>
        </w:trPr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452655F" w14:textId="77777777" w:rsidR="0050312E" w:rsidRDefault="0050312E">
            <w:pPr>
              <w:widowControl w:val="0"/>
              <w:spacing w:before="60" w:after="60" w:line="240" w:lineRule="auto"/>
              <w:ind w:firstLine="0"/>
              <w:contextualSpacing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0796B8" w14:textId="77777777" w:rsidR="0050312E" w:rsidRDefault="0050312E">
            <w:pPr>
              <w:widowControl w:val="0"/>
              <w:spacing w:before="60" w:after="60" w:line="240" w:lineRule="auto"/>
              <w:ind w:firstLine="0"/>
              <w:contextualSpacing/>
              <w:rPr>
                <w:b/>
              </w:rPr>
            </w:pPr>
          </w:p>
        </w:tc>
        <w:tc>
          <w:tcPr>
            <w:tcW w:w="5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62E0D4E" w14:textId="77777777" w:rsidR="0050312E" w:rsidRDefault="0050312E">
            <w:pPr>
              <w:widowControl w:val="0"/>
              <w:spacing w:before="60" w:after="60" w:line="240" w:lineRule="auto"/>
              <w:ind w:firstLine="0"/>
              <w:contextualSpacing/>
              <w:rPr>
                <w:b/>
              </w:rPr>
            </w:pPr>
          </w:p>
        </w:tc>
      </w:tr>
      <w:tr w:rsidR="0050312E" w14:paraId="68B57BCA" w14:textId="77777777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1CC4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46B2" w14:textId="77777777" w:rsidR="0050312E" w:rsidRDefault="0091706F">
            <w:pPr>
              <w:widowControl w:val="0"/>
              <w:tabs>
                <w:tab w:val="left" w:pos="555"/>
              </w:tabs>
              <w:spacing w:before="60" w:after="60" w:line="240" w:lineRule="auto"/>
              <w:ind w:firstLine="0"/>
              <w:contextualSpacing/>
            </w:pPr>
            <w:r>
              <w:t>Черновик заявления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1FD0C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Состояние, когда пользователь ещё не отправил заявление</w:t>
            </w:r>
          </w:p>
        </w:tc>
      </w:tr>
      <w:tr w:rsidR="0050312E" w14:paraId="3C51D7C4" w14:textId="77777777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EAB3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A813C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Принято от заявителя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BB14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ИС органа власти зарегистрировала  заявление</w:t>
            </w:r>
          </w:p>
        </w:tc>
      </w:tr>
      <w:tr w:rsidR="0050312E" w14:paraId="48CB5DF0" w14:textId="77777777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4A74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80C38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Отправлено в ведомство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B681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Заявление передано в СМЭВ-сервис, но еще не  зарегистрировано в ИС органа власти</w:t>
            </w:r>
          </w:p>
        </w:tc>
      </w:tr>
      <w:tr w:rsidR="0050312E" w14:paraId="54286959" w14:textId="77777777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8951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CD0D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Исполнено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69C1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Государственная услуга исполнена.</w:t>
            </w:r>
          </w:p>
          <w:p w14:paraId="1F2BD886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Результат передан в ЛК заявителя (если возможно).</w:t>
            </w:r>
          </w:p>
          <w:p w14:paraId="701E4420" w14:textId="77777777" w:rsidR="0050312E" w:rsidRDefault="0050312E">
            <w:pPr>
              <w:widowControl w:val="0"/>
              <w:spacing w:before="60" w:after="60" w:line="240" w:lineRule="auto"/>
              <w:ind w:firstLine="0"/>
              <w:contextualSpacing/>
            </w:pPr>
          </w:p>
        </w:tc>
      </w:tr>
      <w:tr w:rsidR="0050312E" w14:paraId="2422E448" w14:textId="77777777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6090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3700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Отказ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9C7CC" w14:textId="77777777" w:rsidR="0050312E" w:rsidRDefault="0091706F">
            <w:pPr>
              <w:widowControl w:val="0"/>
              <w:spacing w:before="60" w:after="60" w:line="240" w:lineRule="auto"/>
              <w:ind w:firstLine="0"/>
              <w:contextualSpacing/>
            </w:pPr>
            <w:r>
              <w:t>Отказано в предоставлении государственной услуги</w:t>
            </w:r>
          </w:p>
        </w:tc>
      </w:tr>
    </w:tbl>
    <w:p w14:paraId="699C6BB4" w14:textId="77777777" w:rsidR="0050312E" w:rsidRDefault="0050312E">
      <w:pPr>
        <w:spacing w:line="360" w:lineRule="auto"/>
        <w:ind w:firstLine="0"/>
      </w:pPr>
    </w:p>
    <w:p w14:paraId="30DCD885" w14:textId="77777777" w:rsidR="0050312E" w:rsidRDefault="0091706F">
      <w:pPr>
        <w:pStyle w:val="affc"/>
      </w:pPr>
      <w:r>
        <w:t>Таблица 21. Сведения о передаваемых файлах «Регистрация и снятие граждан РФ с регистрационного учета по месту пребывания в гостинице»</w:t>
      </w:r>
    </w:p>
    <w:tbl>
      <w:tblPr>
        <w:tblStyle w:val="affff1"/>
        <w:tblW w:w="9192" w:type="dxa"/>
        <w:tblLayout w:type="fixed"/>
        <w:tblLook w:val="04A0" w:firstRow="1" w:lastRow="0" w:firstColumn="1" w:lastColumn="0" w:noHBand="0" w:noVBand="1"/>
      </w:tblPr>
      <w:tblGrid>
        <w:gridCol w:w="2688"/>
        <w:gridCol w:w="6504"/>
      </w:tblGrid>
      <w:tr w:rsidR="0050312E" w14:paraId="75AFE65D" w14:textId="77777777">
        <w:trPr>
          <w:trHeight w:val="412"/>
        </w:trPr>
        <w:tc>
          <w:tcPr>
            <w:tcW w:w="2688" w:type="dxa"/>
            <w:shd w:val="clear" w:color="auto" w:fill="BFBFBF" w:themeFill="background1" w:themeFillShade="BF"/>
          </w:tcPr>
          <w:p w14:paraId="236B3106" w14:textId="77777777" w:rsidR="0050312E" w:rsidRDefault="0091706F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6503" w:type="dxa"/>
            <w:shd w:val="clear" w:color="auto" w:fill="BFBFBF" w:themeFill="background1" w:themeFillShade="BF"/>
          </w:tcPr>
          <w:p w14:paraId="62446A53" w14:textId="77777777" w:rsidR="0050312E" w:rsidRDefault="0091706F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</w:tr>
      <w:tr w:rsidR="0050312E" w14:paraId="0D48AEC1" w14:textId="77777777">
        <w:trPr>
          <w:trHeight w:val="837"/>
        </w:trPr>
        <w:tc>
          <w:tcPr>
            <w:tcW w:w="2688" w:type="dxa"/>
          </w:tcPr>
          <w:p w14:paraId="7825736B" w14:textId="77777777" w:rsidR="0050312E" w:rsidRDefault="0091706F">
            <w:pPr>
              <w:spacing w:line="360" w:lineRule="auto"/>
              <w:ind w:firstLine="0"/>
            </w:pPr>
            <w:r>
              <w:rPr>
                <w:shd w:val="clear" w:color="auto" w:fill="FFFFFF"/>
              </w:rPr>
              <w:t>attach.xml</w:t>
            </w:r>
          </w:p>
        </w:tc>
        <w:tc>
          <w:tcPr>
            <w:tcW w:w="6503" w:type="dxa"/>
          </w:tcPr>
          <w:p w14:paraId="4FC9D6F7" w14:textId="77777777" w:rsidR="0050312E" w:rsidRDefault="0091706F">
            <w:pPr>
              <w:spacing w:line="360" w:lineRule="auto"/>
              <w:ind w:firstLine="0"/>
            </w:pPr>
            <w:r>
              <w:t xml:space="preserve">Вложение, содержащее информацию с формы. Схемы для вложений опубликованы в </w:t>
            </w:r>
            <w:hyperlink r:id="rId40">
              <w:r>
                <w:t>открытом пакетном интерфейсе для ППО «Территория»</w:t>
              </w:r>
            </w:hyperlink>
          </w:p>
        </w:tc>
      </w:tr>
      <w:tr w:rsidR="0050312E" w14:paraId="2FC8895C" w14:textId="77777777">
        <w:trPr>
          <w:trHeight w:val="837"/>
        </w:trPr>
        <w:tc>
          <w:tcPr>
            <w:tcW w:w="2688" w:type="dxa"/>
          </w:tcPr>
          <w:p w14:paraId="3864E09B" w14:textId="77777777" w:rsidR="0050312E" w:rsidRDefault="0091706F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req.xml</w:t>
            </w:r>
          </w:p>
        </w:tc>
        <w:tc>
          <w:tcPr>
            <w:tcW w:w="6503" w:type="dxa"/>
          </w:tcPr>
          <w:p w14:paraId="11096085" w14:textId="77777777" w:rsidR="0050312E" w:rsidRDefault="0091706F">
            <w:pPr>
              <w:spacing w:line="360" w:lineRule="auto"/>
              <w:ind w:firstLine="0"/>
            </w:pPr>
            <w:r>
              <w:t>Запрос, содержащий основную (служебную) информацию о заявлении. Запрос формируется по схеме ВС  «Вид сведений для получения сведений от гостиниц через ЕПГУ».</w:t>
            </w:r>
          </w:p>
        </w:tc>
      </w:tr>
    </w:tbl>
    <w:p w14:paraId="3B4A6D5B" w14:textId="77777777" w:rsidR="0050312E" w:rsidRDefault="0050312E">
      <w:pPr>
        <w:sectPr w:rsidR="0050312E">
          <w:headerReference w:type="default" r:id="rId41"/>
          <w:footerReference w:type="default" r:id="rId42"/>
          <w:footerReference w:type="first" r:id="rId43"/>
          <w:pgSz w:w="11906" w:h="16838"/>
          <w:pgMar w:top="1134" w:right="1134" w:bottom="1134" w:left="1701" w:header="709" w:footer="709" w:gutter="0"/>
          <w:cols w:space="720"/>
          <w:formProt w:val="0"/>
          <w:titlePg/>
          <w:docGrid w:linePitch="360"/>
        </w:sectPr>
      </w:pPr>
    </w:p>
    <w:p w14:paraId="31521B38" w14:textId="77777777" w:rsidR="0050312E" w:rsidRDefault="0091706F">
      <w:pPr>
        <w:pStyle w:val="22"/>
      </w:pPr>
      <w:bookmarkStart w:id="24" w:name="_Toc95323029"/>
      <w:bookmarkStart w:id="25" w:name="_Toc122529103"/>
      <w:r>
        <w:lastRenderedPageBreak/>
        <w:t>Требования к полям формы</w:t>
      </w:r>
      <w:bookmarkEnd w:id="24"/>
      <w:bookmarkEnd w:id="25"/>
    </w:p>
    <w:p w14:paraId="35EB010C" w14:textId="77777777" w:rsidR="0050312E" w:rsidRDefault="0091706F">
      <w:pPr>
        <w:pStyle w:val="affc"/>
        <w:jc w:val="left"/>
      </w:pPr>
      <w:r>
        <w:t>Таблица 22. Требования к полям формы «Регистрация и снятие граждан РФ с регистрационного учета по месту пребывания в гостинице»</w:t>
      </w:r>
    </w:p>
    <w:tbl>
      <w:tblPr>
        <w:tblpPr w:leftFromText="180" w:rightFromText="180" w:vertAnchor="text" w:tblpY="1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706"/>
        <w:gridCol w:w="6"/>
        <w:gridCol w:w="1413"/>
        <w:gridCol w:w="1559"/>
        <w:gridCol w:w="1418"/>
        <w:gridCol w:w="1418"/>
        <w:gridCol w:w="1417"/>
        <w:gridCol w:w="1418"/>
        <w:gridCol w:w="1135"/>
        <w:gridCol w:w="1700"/>
        <w:gridCol w:w="1135"/>
        <w:gridCol w:w="1133"/>
      </w:tblGrid>
      <w:tr w:rsidR="0050312E" w14:paraId="35B87710" w14:textId="77777777">
        <w:trPr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393EAB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№ п\ п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C9F977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№ Раздела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18374A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Наименование 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B1FB14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Название переменной в </w:t>
            </w:r>
            <w:r>
              <w:rPr>
                <w:b/>
                <w:szCs w:val="20"/>
                <w:lang w:val="en-US"/>
              </w:rPr>
              <w:t>XML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9E156A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Тип поля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4C6F45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Значения, ограничения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F9791F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Тип заполнения поля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4C819C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Значения по умолчанию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B90FDB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Обязательность заполнения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462584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Форматно-логический контроль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BE287B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Пример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C7D808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Текст подсказки к полю</w:t>
            </w:r>
          </w:p>
        </w:tc>
      </w:tr>
      <w:tr w:rsidR="0050312E" w14:paraId="56D1ABD6" w14:textId="77777777">
        <w:tc>
          <w:tcPr>
            <w:tcW w:w="149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674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Блок № 1 «Общие сведения о запросе» (элемент /EPGURequest/ СМЭВ-пакета)</w:t>
            </w:r>
          </w:p>
        </w:tc>
      </w:tr>
      <w:tr w:rsidR="0050312E" w14:paraId="2C9D6959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0350" w14:textId="77777777" w:rsidR="0050312E" w:rsidRDefault="0050312E">
            <w:pPr>
              <w:widowControl w:val="0"/>
              <w:spacing w:before="60" w:after="60" w:line="240" w:lineRule="auto"/>
              <w:ind w:left="284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FFD0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B89A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BE1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399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8A7B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4E7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58B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предназначена для заполнения данными о постояльцах сотрудниками гостиниц и иных мест размещения. Для возможности передачи заявлений необходимо обратиться в территориальный орган МВД России по месту регистрации организации и заключить соглашение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6AF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D462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8C3F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FBC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Для заключения соглашения об информационном взаимодействии направьте в территориальный орган МВД России в вашем регионе (почтовым отправлением либо нарочно) проект соглашения, содержащ</w:t>
            </w:r>
            <w:r>
              <w:rPr>
                <w:i/>
                <w:sz w:val="20"/>
                <w:szCs w:val="20"/>
                <w:lang w:eastAsia="en-US"/>
              </w:rPr>
              <w:lastRenderedPageBreak/>
              <w:t xml:space="preserve">ий сведения о наименовании организации (поставщика информации), ее фактическом адресе и способе передачи информации. Типовая форма соглашения приведена в приложении к приказу МВД России от 9 июля 2018 г. № 435. С проектом соглашения должен быть предоставлен сертификат ключа </w:t>
            </w:r>
            <w:r>
              <w:rPr>
                <w:i/>
                <w:sz w:val="20"/>
                <w:szCs w:val="20"/>
                <w:lang w:eastAsia="en-US"/>
              </w:rPr>
              <w:lastRenderedPageBreak/>
              <w:t>проверки электронной подписи</w:t>
            </w:r>
          </w:p>
        </w:tc>
      </w:tr>
      <w:tr w:rsidR="0050312E" w14:paraId="56418889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4390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C90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B41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Номер заявления на ЕПГУ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AA5C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orderId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D7E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B3B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более 50 знаков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B53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013C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426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0B16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253B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320002145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402B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3CACE1B8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E496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08C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ECF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2D4A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hf:form5</w:t>
            </w:r>
            <w:r>
              <w:rPr>
                <w:sz w:val="20"/>
              </w:rPr>
              <w:t>/umms:uid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936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7CE5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2E4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1EA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Значение поля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79E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7F13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B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320002145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7CEA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708FE9C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18F9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ED1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23CA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E6C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/hf:form5/umms:requestId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244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C7E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E7E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F7E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Значение поля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769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791B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F83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320002145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510B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1BD6576D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C4B7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897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135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Код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AF2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serviceCode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F82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1A2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более 50 знаков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361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в зависимости от выбранной цели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1965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407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CF33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881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10000020393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5C14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447AB6CF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BEE7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504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7BA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Код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708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procedureCode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154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Не отображается на форме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5F1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более 50 знаков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356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в зависимости от выбранной цели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5270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57F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AC26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17D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10000022795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FAAD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37F3D2A5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F5B2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86F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127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Среда вызова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48E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env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277B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F26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Принимает значения из справочника «Среда вызова» в зависимости от среды вызова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4F1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D2C3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5F8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8BF7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7F5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E2C8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1FF1C898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E26E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625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746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398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/hf:form5/umms:date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2E2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Дата, 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8196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406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218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Текущие дата и время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2DA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930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 форме не отображается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E14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2017-07-25T13:09:39+03:00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94E3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0B992B6E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3A13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AFFD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428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B85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/hf:form5/umms:number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BB26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56AD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1BB0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1DE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Значение </w:t>
            </w:r>
            <w:r>
              <w:rPr>
                <w:sz w:val="20"/>
                <w:lang w:val="en-US"/>
              </w:rPr>
              <w:t>orderId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279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E13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 форме не отображается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826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320002145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8250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0F34CA8B" w14:textId="77777777">
        <w:tc>
          <w:tcPr>
            <w:tcW w:w="149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D1D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Блок № 2 «</w:t>
            </w:r>
            <w:r>
              <w:t>Сведения о месте размещения</w:t>
            </w:r>
            <w:r>
              <w:rPr>
                <w:szCs w:val="20"/>
                <w:lang w:eastAsia="en-US"/>
              </w:rPr>
              <w:t xml:space="preserve"> » /rsr:case/rc:organization</w:t>
            </w:r>
          </w:p>
        </w:tc>
      </w:tr>
      <w:tr w:rsidR="0050312E" w14:paraId="00BB5831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EFE3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DCE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C3D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F55A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620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отображается. 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6255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552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D5B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org_{orderId}, где orderId – номер заявления на ЕПГУ.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8C1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9BA1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4A7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org</w:t>
            </w:r>
            <w:r>
              <w:rPr>
                <w:sz w:val="20"/>
              </w:rPr>
              <w:t>_320002145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0B3F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11301F01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FD49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96C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7ED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F007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0D2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EF2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Max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994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B292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885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803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Нередактируемое значение. Отображается только для индивидуальных предпринимателей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84D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Иванов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2BE7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32657064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13EB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252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B3C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5B9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881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434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Max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D6B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98E7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AF0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B87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Нередактируемое значение. Отображается только для индивидуальных предпринимателей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A34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Иван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185E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31E4C4E4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868A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50A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B52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E353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C3B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1D4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Max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7E5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B7DD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595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90C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Нередактируемое значение. Отображается только для индивидуальных предпринимателей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469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Иванович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B57A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6CAF6676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21D1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113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217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 юридического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6118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C7C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48D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Max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91D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92E2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E7A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EB5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Нередактируемое значение. Отображается только для юридических лиц.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8ED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ООО «Вип»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B714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3FCE931F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A1CC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DC5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99A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5D2F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BE0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BFE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Max</w:t>
            </w:r>
            <w:r>
              <w:rPr>
                <w:sz w:val="20"/>
              </w:rPr>
              <w:t xml:space="preserve"> 10-12, только цифры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CA1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CCC5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511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FF8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Нередактируемое значение. Для ЮЛ ограничение в 10 символов. Для ИП ограничение в 12 символов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854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7707112657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E211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6E6D1E52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EA4B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3DE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935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5534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905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563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Max</w:t>
            </w:r>
            <w:r>
              <w:rPr>
                <w:sz w:val="20"/>
              </w:rPr>
              <w:t xml:space="preserve"> 9, только цифры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582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6D0C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2FC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33D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Нередактируемое значение. Отображается только для юридических лиц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9D7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123456789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C5D3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445D868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147E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046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F38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Название места размещения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810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rsr:case/rc:organization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58B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107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Max</w:t>
            </w:r>
            <w:r>
              <w:rPr>
                <w:sz w:val="20"/>
              </w:rPr>
              <w:t xml:space="preserve">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4A8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справочника столбец (Название места размещения ), иначе 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7BC7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424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A3F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Заполняется из справочника гостиниц в ЕС НСИ путем поиска по ИНН/КПП. </w:t>
            </w:r>
          </w:p>
          <w:p w14:paraId="7117E0D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Если КПП в ЛК ЮЛ нет, то поиск только по ИНН. Если по ИНН найдено несколько гостиниц, то давать заполнить КПП вручную и повторять поиск.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8FF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Гостиница «Корстон»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14F3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19F643E1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5B49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E2B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BFE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Фактический 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D67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/rsr:case/rc:stayingAddress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83B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Виджет ФИАС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EFE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6A7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справочника, столбец (Фактический адрес), иначе 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D589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D55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4C0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Вводится/редактируется вручную посредством виджета ФИАС, с возможностью ввода недостающих данных </w:t>
            </w:r>
            <w:r>
              <w:rPr>
                <w:sz w:val="20"/>
                <w:lang w:eastAsia="en-US"/>
              </w:rPr>
              <w:lastRenderedPageBreak/>
              <w:t>вручную. При незаполненном поле «Квартира» автоматически по умолчанию проставляется чек-бокс «Нет квартиры».</w:t>
            </w:r>
          </w:p>
          <w:p w14:paraId="7446EE0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 загрузке идентификатора улицы, значение типа справочника адресных объектов = addressObject. </w:t>
            </w:r>
          </w:p>
          <w:p w14:paraId="60263B5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eastAsia="en-US"/>
              </w:rPr>
              <w:t xml:space="preserve">При загрузке идентификатора дома, значение типа справочника адресных объектов = </w:t>
            </w:r>
            <w:r>
              <w:t xml:space="preserve"> </w:t>
            </w:r>
            <w:r>
              <w:rPr>
                <w:sz w:val="20"/>
                <w:lang w:eastAsia="en-US"/>
              </w:rPr>
              <w:t>house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467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Россия, с Балдейка, р-н Кизнерский, Респ Удмуртская, ул Молодежн</w:t>
            </w:r>
            <w:r>
              <w:rPr>
                <w:sz w:val="20"/>
              </w:rPr>
              <w:lastRenderedPageBreak/>
              <w:t>ая, дом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C5C8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0C3C2F20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C763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E0B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2F8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Поставщик в ИС МВД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9CA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/rsr:case/umms:supplierInfo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0B0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2E7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Max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7A4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справочника, иначе 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B09C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411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EE5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Заполняется из справочника гостиниц в ЕС НСИ путем поиска по ИНН/КПП. </w:t>
            </w:r>
          </w:p>
          <w:p w14:paraId="565225D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Если сведения найдены – поле автоматически заполняется и не отображается пользователю. При отсутствии сведений в ЕС </w:t>
            </w:r>
            <w:r>
              <w:rPr>
                <w:sz w:val="20"/>
              </w:rPr>
              <w:lastRenderedPageBreak/>
              <w:t>НСИ – поле доступно для заполнения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B531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2B8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6332112E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88D87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690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3A0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299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/EPGURequest/idOrganisation </w:t>
            </w:r>
            <w:r>
              <w:rPr>
                <w:sz w:val="20"/>
                <w:szCs w:val="20"/>
                <w:lang w:eastAsia="en-US"/>
              </w:rPr>
              <w:t>в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СМЭВ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пакете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F244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0ADFD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7AE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9FDE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Значение поля 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D690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3AFB3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44AA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EF10C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73246CEF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F7EB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9C8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D78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Пользователь в ИС МВД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AEC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/rsr:case/umms:employee/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umms:ummsId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27B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B21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Ма</w:t>
            </w:r>
            <w:r>
              <w:rPr>
                <w:sz w:val="20"/>
                <w:lang w:val="en-US"/>
              </w:rPr>
              <w:t>x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728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справочника, иначе 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7748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FCB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DAF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Заполняется из справочника гостиниц в ЕС НСИ путем поиска по ИНН/КПП. </w:t>
            </w:r>
          </w:p>
          <w:p w14:paraId="26DC1CA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Если сведения найдены – поле автоматически заполняется и не отображается пользователю. При отсутствии сведений в ЕС НСИ – поле доступно для заполнения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2F14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F360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147E084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3FC77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53F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6484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F8BB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/EPGURequest/idPerson </w:t>
            </w:r>
            <w:r>
              <w:rPr>
                <w:sz w:val="20"/>
                <w:szCs w:val="20"/>
                <w:lang w:eastAsia="en-US"/>
              </w:rPr>
              <w:t>в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СМЭВ</w:t>
            </w:r>
            <w:r>
              <w:rPr>
                <w:sz w:val="20"/>
                <w:szCs w:val="20"/>
                <w:lang w:val="en-US"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пакете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F7645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14E6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3A19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A04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Значение поля 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D65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C1F9F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60A4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60941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1050F48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B428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41F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707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Подразделение МВД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1C4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/rsr:case/umms:subdivision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20A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Справочник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E9E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36F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из справочника, иначе 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777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029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A20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Словарь «Подразделения МВД России». В ниспадающем списке требуется отображать поля code и name, соединенные через пробел.</w:t>
            </w:r>
          </w:p>
          <w:p w14:paraId="1F7645A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Поле</w:t>
            </w:r>
            <w:r>
              <w:rPr>
                <w:sz w:val="20"/>
                <w:lang w:val="en-US"/>
              </w:rPr>
              <w:t xml:space="preserve"> type = «officialOrgan.fm</w:t>
            </w:r>
            <w:r>
              <w:rPr>
                <w:sz w:val="20"/>
                <w:lang w:val="en-US"/>
              </w:rPr>
              <w:lastRenderedPageBreak/>
              <w:t xml:space="preserve">s», </w:t>
            </w:r>
            <w:r>
              <w:rPr>
                <w:sz w:val="20"/>
              </w:rPr>
              <w:t>поле</w:t>
            </w:r>
            <w:r>
              <w:rPr>
                <w:sz w:val="20"/>
                <w:lang w:val="en-US"/>
              </w:rPr>
              <w:t xml:space="preserve"> element = </w:t>
            </w:r>
            <w:r>
              <w:rPr>
                <w:sz w:val="20"/>
              </w:rPr>
              <w:t>столбцу</w:t>
            </w:r>
            <w:r>
              <w:rPr>
                <w:sz w:val="20"/>
                <w:lang w:val="en-US"/>
              </w:rPr>
              <w:t xml:space="preserve"> id </w:t>
            </w:r>
            <w:r>
              <w:rPr>
                <w:sz w:val="20"/>
              </w:rPr>
              <w:t>словаря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br/>
            </w:r>
            <w:r>
              <w:rPr>
                <w:sz w:val="20"/>
              </w:rPr>
              <w:t xml:space="preserve">Заполняется из справочника гостиниц в ЕС НСИ путем поиска по ИНН/КПП. </w:t>
            </w:r>
          </w:p>
          <w:p w14:paraId="175AEC1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Если сведения найдены – поле автоматически заполняется и не отображается пользователю. При отсутствии сведений в ЕС НСИ – поле доступно для заполнения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E336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5DD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31B9415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3544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3118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32D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ввода заявления в систему поставщика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789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/rsr:case/umms:date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B5B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EEE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B6B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текущая 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6260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B2D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1A19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1BEF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540C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2DDB9E6E" w14:textId="77777777">
        <w:tc>
          <w:tcPr>
            <w:tcW w:w="149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073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Блок № 3 «</w:t>
            </w:r>
            <w:r>
              <w:t>Сведения об отправителе уведомления</w:t>
            </w:r>
            <w:r>
              <w:rPr>
                <w:lang w:eastAsia="en-US"/>
              </w:rPr>
              <w:t>» /rsr:case/umms:employee</w:t>
            </w:r>
          </w:p>
        </w:tc>
      </w:tr>
      <w:tr w:rsidR="0050312E" w14:paraId="6B5D33D1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B1AF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6A9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829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C33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894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156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Max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9A6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A79A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A9A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EB9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Нередактируемое значение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F91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BD26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5D845B3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D108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26B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988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B51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B7E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223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161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3B8E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84F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AB0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Нередактируемое значение.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222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46B4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5DA1DA89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B961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9B0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23E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DA4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0BE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527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80B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D21D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7B4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227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Нередактируемое значение.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DFE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F670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4FAF727F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AE49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EB4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DF6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85D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146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372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697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E5D4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C99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611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Нередактируемое значение.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B00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12.05.1979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11D9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6AA0A1F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429D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37A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11D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DE2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C2AD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Переключате</w:t>
            </w:r>
            <w:r>
              <w:rPr>
                <w:sz w:val="20"/>
              </w:rPr>
              <w:lastRenderedPageBreak/>
              <w:t>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382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C05A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</w:t>
            </w:r>
            <w:r>
              <w:rPr>
                <w:sz w:val="20"/>
                <w:szCs w:val="20"/>
                <w:lang w:eastAsia="en-US"/>
              </w:rPr>
              <w:lastRenderedPageBreak/>
              <w:t>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1F87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47F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E63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Нередактируемо</w:t>
            </w:r>
            <w:r>
              <w:rPr>
                <w:sz w:val="20"/>
                <w:szCs w:val="20"/>
              </w:rPr>
              <w:lastRenderedPageBreak/>
              <w:t>е значение.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B68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Мужской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1808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2C550F4E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E111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1C9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ED4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6C6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193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273C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D5C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 (при наличии возможности)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265B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315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F75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Для граждан РФ - нередактируемое значение «Паспорт гражданина РФ». Для ИГ и ЛБГ – возможность выбора из словаря «Тип документа» </w:t>
            </w:r>
            <w:r>
              <w:rPr>
                <w:sz w:val="20"/>
              </w:rPr>
              <w:t>по соответствию признака «Документ сотрудника организации».</w:t>
            </w:r>
          </w:p>
          <w:p w14:paraId="603C33B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Элемент type принимает значение “DocumentType”, элемент element принимает значение из столбца id справочника «Тип документа»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054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Паспорт гражданина РФ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258B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2ACB67CD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DF17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5CF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7B2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Серия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FC0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89C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7CB3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C93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9220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C55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943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Нередактируемое значение. </w:t>
            </w:r>
            <w:r>
              <w:rPr>
                <w:sz w:val="20"/>
              </w:rPr>
              <w:t>Буквы русского и латинского алфавита и цифры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D44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4608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8606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69AB6E1D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F239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4AE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48D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502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CA6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89FD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8E2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F61C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73C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75F3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Нередактируемое значение. </w:t>
            </w:r>
            <w:r>
              <w:rPr>
                <w:sz w:val="20"/>
              </w:rPr>
              <w:t xml:space="preserve">Буквы русского и латинского алфавита и </w:t>
            </w:r>
            <w:r>
              <w:rPr>
                <w:sz w:val="20"/>
              </w:rPr>
              <w:lastRenderedPageBreak/>
              <w:t>цифры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C60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123456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6004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31594377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479E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669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9CB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89E7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1FD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221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D167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Автоматически из 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0D1F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3AA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CAB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Нередактируемое значение. </w:t>
            </w:r>
            <w:r>
              <w:rPr>
                <w:sz w:val="20"/>
              </w:rPr>
              <w:t>Дата не должна быть больше текущей даты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DB93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01.01.2001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4B0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4E468E08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FC35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573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C52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Кем выдан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7A7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Не передается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4F8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Словарь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9FE7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25E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DA1A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EB9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D90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Значение из справочника "Официальные органы" для документов, выдаваемых МВД.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74A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Отделением УФМС России по гор.Москве по району Соколиная гора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EA5C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06078B61" w14:textId="77777777">
        <w:tc>
          <w:tcPr>
            <w:tcW w:w="149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B51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Блок № 4 «</w:t>
            </w:r>
            <w:r>
              <w:t>Сведения о постояльце</w:t>
            </w:r>
            <w:r>
              <w:rPr>
                <w:lang w:eastAsia="en-US"/>
              </w:rPr>
              <w:t xml:space="preserve">» </w:t>
            </w:r>
          </w:p>
        </w:tc>
      </w:tr>
      <w:tr w:rsidR="0050312E" w14:paraId="57F8C9AD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AF0D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630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230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EBE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/rsr:case/rc:declarant/umms:person/umms:uid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02B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отображается на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F66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F2C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B83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personDataCase_{orderId}_\</w:t>
            </w:r>
            <w:r>
              <w:rPr>
                <w:sz w:val="20"/>
                <w:szCs w:val="20"/>
                <w:lang w:val="en-US"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>*, где orderId – номер заявления на ЕПГУ.  Один объект, если он в заявлении передается более одного раза, должен иметь один идентификатор.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271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576E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C1A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personDataCase_320002145</w:t>
            </w:r>
            <w:r>
              <w:rPr>
                <w:sz w:val="20"/>
                <w:szCs w:val="20"/>
                <w:lang w:val="en-US" w:eastAsia="en-US"/>
              </w:rPr>
              <w:t>_1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AB7D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0312E" w14:paraId="681CCB8D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E7EE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9FD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5AE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B26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/rsr:case/rc:declarant/umms:person/umms:personUid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DD4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отображается на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08C3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0E3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F52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personDataCase_{orderId}_\</w:t>
            </w:r>
            <w:r>
              <w:rPr>
                <w:sz w:val="20"/>
                <w:szCs w:val="20"/>
                <w:lang w:val="en-US" w:eastAsia="en-US"/>
              </w:rPr>
              <w:t>d</w:t>
            </w:r>
            <w:r>
              <w:rPr>
                <w:sz w:val="20"/>
                <w:szCs w:val="20"/>
                <w:lang w:eastAsia="en-US"/>
              </w:rPr>
              <w:t xml:space="preserve">*, где orderId – номер </w:t>
            </w:r>
            <w:r>
              <w:rPr>
                <w:sz w:val="20"/>
                <w:szCs w:val="20"/>
                <w:lang w:eastAsia="en-US"/>
              </w:rPr>
              <w:lastRenderedPageBreak/>
              <w:t>заявления на ЕПГУ.  Один объект, если он в заявлении передается более одного раза, должен иметь один идентификатор.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CAF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D5EB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8C1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personDataCase_320002145</w:t>
            </w:r>
            <w:r>
              <w:rPr>
                <w:sz w:val="20"/>
                <w:szCs w:val="20"/>
                <w:lang w:val="en-US" w:eastAsia="en-US"/>
              </w:rPr>
              <w:t>_1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06AD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0312E" w14:paraId="64FA2A9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BC9C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851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83B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04E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/rsr:case/rc:declarant/umms:person/umms:lastName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202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Текстовое поле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42A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символов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C90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0341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B0E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458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 только на кириллице. Первая буква автоматически проставляется заглавной.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D05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9A8F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0C1EBF79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464E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16A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938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BA8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/rsr:case/rc:declarant/umms:person/umms:firstName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72A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Текстовое поле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77E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символов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208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B0AF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1B0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427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 только на кириллице. Первая буква автоматически проставляется заглавной.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C8A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CC8B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3185496F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49AB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EE4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F1E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1C6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/rsr:case/rc:declarant/umms:person/umms:middleName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893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Текстовое поле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D43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символов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5E9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6BD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5FB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804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 только на кириллице. Первая буква автоматически проставляется заглавной.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A4A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4141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03CA3191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F3AD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1136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048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ACED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/rsr:case/rc:declarant/umms:person/umms:gender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B99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Переключатель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D5BA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298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A5B2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5C3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109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Словарь «Пол»</w:t>
            </w:r>
          </w:p>
          <w:p w14:paraId="218B0DF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Заполняются элементы type, element, value элемента gender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4F4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Мужской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8BB4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4B4A85CD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2B7D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53D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566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40D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/rsr:case/rc:declarant/umms:pers</w:t>
            </w:r>
            <w:r>
              <w:rPr>
                <w:sz w:val="20"/>
                <w:lang w:val="en-US"/>
              </w:rPr>
              <w:lastRenderedPageBreak/>
              <w:t>on/umms:birthDate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E04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0CD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764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E654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D82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BCB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Дата рождения не должна быть </w:t>
            </w:r>
            <w:r>
              <w:rPr>
                <w:sz w:val="20"/>
                <w:szCs w:val="20"/>
              </w:rPr>
              <w:lastRenderedPageBreak/>
              <w:t>больше текущей даты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7D1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12.05.1979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83F7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2E5FF8A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F90B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E03B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0AF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Адрес места жительства или пребывания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06F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/rsr:case/rc:livingAddress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0C0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Виджет ФИАС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F0EF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E7D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66AA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8B1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74A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Вводится вручную посредством виджета ФИАС, с возможностью ввода недостающих данных вручную.</w:t>
            </w:r>
          </w:p>
          <w:p w14:paraId="10662A4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 загрузке идентификатора улицы, значение типа справочника адресных объектов:  type = addressObject. </w:t>
            </w:r>
          </w:p>
          <w:p w14:paraId="3A71A5D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eastAsia="en-US"/>
              </w:rPr>
              <w:t>При загрузке идентификатора дома, значение типа справочника адресных объектов:  type =  house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EE3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Россия, с Балдейка, р-н Кизнерский, Респ Удмуртская, ул Молодежная, дом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4D2F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1C69AFFE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5D83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3690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399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F78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/rsr:case/rc:homeless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6C1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352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false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0D5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11E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C84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2117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5782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DC48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6DB97E66" w14:textId="77777777">
        <w:tc>
          <w:tcPr>
            <w:tcW w:w="149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641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Блок № 5 «</w:t>
            </w:r>
            <w:r>
              <w:t>Документ, удостоверяющий личность постояльца</w:t>
            </w:r>
            <w:r>
              <w:rPr>
                <w:lang w:eastAsia="en-US"/>
              </w:rPr>
              <w:t>» /rsr:case/rc:declarant/umms:document</w:t>
            </w:r>
          </w:p>
        </w:tc>
      </w:tr>
      <w:tr w:rsidR="0050312E" w14:paraId="0681C4E0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0A2B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B185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010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426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/rsr:case/rc:declarant/umms:document/umms:uid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53D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09D9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8507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240D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commentRangeStart w:id="26"/>
            <w:r>
              <w:rPr>
                <w:sz w:val="20"/>
              </w:rPr>
              <w:t>identityDoc_{orderId}_\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>*, где orderId – номер заявления на ЕПГУ</w:t>
            </w:r>
            <w:commentRangeEnd w:id="26"/>
            <w:r>
              <w:commentReference w:id="26"/>
            </w:r>
            <w:r>
              <w:rPr>
                <w:sz w:val="20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 xml:space="preserve"> Один объект, если </w:t>
            </w:r>
            <w:r>
              <w:rPr>
                <w:sz w:val="20"/>
                <w:szCs w:val="20"/>
                <w:lang w:eastAsia="en-US"/>
              </w:rPr>
              <w:lastRenderedPageBreak/>
              <w:t>он в заявлении передается более одного раза, должен иметь один идентификатор.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DDA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AB07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0C3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identityDoc_320002145</w:t>
            </w:r>
            <w:r>
              <w:rPr>
                <w:sz w:val="20"/>
                <w:lang w:val="en-US"/>
              </w:rPr>
              <w:t>_1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E681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1D493074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68F7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B04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B13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7CF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/rsr:case/rc:declarant/umms:document/umms:type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345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Словарь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F08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251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E0D5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153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82B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Словарь «Тип документа», по соответствию признака </w:t>
            </w:r>
            <w:r>
              <w:rPr>
                <w:sz w:val="20"/>
                <w:szCs w:val="20"/>
                <w:lang w:eastAsia="en-US"/>
              </w:rPr>
              <w:t xml:space="preserve">«Регистрация граждан РФ ДУЛ Заявителя». </w:t>
            </w:r>
            <w:r>
              <w:rPr>
                <w:sz w:val="20"/>
              </w:rPr>
              <w:t xml:space="preserve">Элемент </w:t>
            </w:r>
            <w:r>
              <w:rPr>
                <w:sz w:val="20"/>
                <w:lang w:val="en-US"/>
              </w:rPr>
              <w:t>type</w:t>
            </w:r>
            <w:r>
              <w:rPr>
                <w:sz w:val="20"/>
              </w:rPr>
              <w:t xml:space="preserve"> принимает значение “</w:t>
            </w:r>
            <w:r>
              <w:rPr>
                <w:sz w:val="20"/>
                <w:lang w:val="en-US"/>
              </w:rPr>
              <w:t>DocumentType</w:t>
            </w:r>
            <w:r>
              <w:rPr>
                <w:sz w:val="20"/>
              </w:rPr>
              <w:t xml:space="preserve">”, элемент </w:t>
            </w:r>
            <w:r>
              <w:rPr>
                <w:sz w:val="20"/>
                <w:lang w:val="en-US"/>
              </w:rPr>
              <w:t>element</w:t>
            </w:r>
            <w:r>
              <w:rPr>
                <w:sz w:val="20"/>
              </w:rPr>
              <w:t xml:space="preserve"> принимает значение из столбца </w:t>
            </w:r>
            <w:r>
              <w:rPr>
                <w:sz w:val="20"/>
                <w:lang w:val="en-US"/>
              </w:rPr>
              <w:t>id</w:t>
            </w:r>
            <w:r>
              <w:rPr>
                <w:sz w:val="20"/>
              </w:rPr>
              <w:t xml:space="preserve"> справочника «Тип документа»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993E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AA4E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4A10F2A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9BDF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89A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F57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53E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/rsr:case/rc:declarant/umms:document/umms:series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D34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4F7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628D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8387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B6C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9C0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Буквы русского и латинского алфавита и цифры.</w:t>
            </w:r>
          </w:p>
          <w:p w14:paraId="44055577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Для типа документа «Паспорт гражданина Российской Федерации» - 4 цифры; «Загранпаспорт гражданина </w:t>
            </w:r>
            <w:r>
              <w:rPr>
                <w:sz w:val="20"/>
              </w:rPr>
              <w:lastRenderedPageBreak/>
              <w:t>Российской Федерации» и «Загранпаспорт нового поколения (с биометрией)» - 2 цифры в диапазоне от 50 до 80; «Паспорт гражданина СССР» - 2 либо 3 римские цифры, тире, 2 буквы кириллицы; «Свидетельство о рождении» и  «Свидетельство о рождении, выданное за пределами РФ» - 2 либо 3 римские цифры, тире, 2 буквы кириллицы.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946B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8CB6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3D00922E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47B7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F6C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B63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42F7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/rsr:case/rc:declarant/umms:document/umms:number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BA6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A00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B10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A293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C85A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149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Цифры.</w:t>
            </w:r>
          </w:p>
          <w:p w14:paraId="39EAB96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Для типа документа «Паспорт гражданина Российской Федерации» - 6 цифр; «Загранпаспорт гражданина Российской Федерации» и «Загранпаспорт </w:t>
            </w:r>
            <w:r>
              <w:rPr>
                <w:sz w:val="20"/>
              </w:rPr>
              <w:lastRenderedPageBreak/>
              <w:t>нового поколения (с биометрией)» - 7 цифр; «Паспорт гражданина СССР» - 6 цифр; «Свидетельство о рождении» и  «Свидетельство о рождении, выданное за пределами РФ» - - 6 цифр.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274B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57E5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4D473E47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CC12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B4D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8D71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07E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/rsr:case/rc:declarant/umms:document/umms:issued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4F27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742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754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E35B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0DA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63B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не должна быть меньше даты рождения владельца документа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24DA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17.08.2005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74EC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6D851A80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FAA4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3F0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5E3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Кем выдан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458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/rsr:case/rc:declarant/umms:document/umms:authority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5F9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36F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AAA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907F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1FD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74C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Буквы русского и латинского алфавита и цифры. Отображается, если значение поля «Вид документа» не равно «Паспорт гражданина Российской Федерации»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42A0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B469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29A268E1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9218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644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F58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Кем выдан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E79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/rsr:case/rc:declarant/umms:document/umms:authorityOrgan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E0B3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Словарь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F4E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BB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302B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AB2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CBB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Отображается, если значение поля «Вид документа» равно «Паспорт гражданина Российской Федерации».</w:t>
            </w:r>
          </w:p>
          <w:p w14:paraId="79BFAE5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Словарь «Подразделения МВД России».</w:t>
            </w:r>
          </w:p>
          <w:p w14:paraId="4990C8B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Поле </w:t>
            </w:r>
            <w:r>
              <w:rPr>
                <w:sz w:val="20"/>
                <w:lang w:val="en-US"/>
              </w:rPr>
              <w:t>type</w:t>
            </w:r>
            <w:r>
              <w:rPr>
                <w:sz w:val="20"/>
              </w:rPr>
              <w:t xml:space="preserve"> = «</w:t>
            </w:r>
            <w:r>
              <w:rPr>
                <w:sz w:val="20"/>
                <w:lang w:val="en-US"/>
              </w:rPr>
              <w:t>officialOrgan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fms</w:t>
            </w:r>
            <w:r>
              <w:rPr>
                <w:sz w:val="20"/>
              </w:rPr>
              <w:t xml:space="preserve">», поле </w:t>
            </w:r>
            <w:r>
              <w:rPr>
                <w:sz w:val="20"/>
                <w:lang w:val="en-US"/>
              </w:rPr>
              <w:t>element</w:t>
            </w:r>
            <w:r>
              <w:rPr>
                <w:sz w:val="20"/>
              </w:rPr>
              <w:t xml:space="preserve"> = столбцу </w:t>
            </w:r>
            <w:r>
              <w:rPr>
                <w:sz w:val="20"/>
                <w:lang w:val="en-US"/>
              </w:rPr>
              <w:t>id</w:t>
            </w:r>
            <w:r>
              <w:rPr>
                <w:sz w:val="20"/>
              </w:rPr>
              <w:t xml:space="preserve"> словаря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6DB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EF6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365CE39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5741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387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537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Срок действия 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E53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/rsr:case/rc:declarant/umms:document/umms:validTo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E817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78ED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C2E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41EE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26C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2F3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должна быть больше даты выдачи. Отображается только для типа документа «Загранпаспорт гражданина Российской Федерации» и «Загранпаспорт нового поколения (с биометрией)»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BD5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18.10.2014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E8E7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7DED4FD7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4955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0DE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4B5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0C7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/rsr:case/rc:declarant/umms:document/umms:status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E0E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2C05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A79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20C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type= «DocumentStatus»</w:t>
            </w:r>
          </w:p>
          <w:p w14:paraId="0080F1A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element = </w:t>
            </w:r>
            <w:r>
              <w:rPr>
                <w:sz w:val="20"/>
                <w:szCs w:val="20"/>
              </w:rPr>
              <w:t>«102877»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485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260B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F63B6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36BA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3145EC6F" w14:textId="77777777">
        <w:tc>
          <w:tcPr>
            <w:tcW w:w="149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D5E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Блок № 6 «</w:t>
            </w:r>
            <w:r>
              <w:t>Место рождения постояльца</w:t>
            </w:r>
            <w:r>
              <w:rPr>
                <w:lang w:eastAsia="en-US"/>
              </w:rPr>
              <w:t>» /rsr:case/rc:declarant/umms:person/umms:birthPlace</w:t>
            </w:r>
          </w:p>
        </w:tc>
      </w:tr>
      <w:tr w:rsidR="0050312E" w14:paraId="3E015326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340A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5C0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4398E7DD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E94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Страна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C9B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/rsr:case/rc:declarant/umms:person/umms:birthPlace/umms:country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6C0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Словарь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5BD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981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2809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A2E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7C9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Словарь dict_country</w:t>
            </w:r>
          </w:p>
          <w:p w14:paraId="3B4D872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Поле type = “</w:t>
            </w:r>
            <w:r>
              <w:rPr>
                <w:sz w:val="20"/>
                <w:lang w:val="en-US"/>
              </w:rPr>
              <w:t>Country</w:t>
            </w:r>
            <w:r>
              <w:rPr>
                <w:sz w:val="20"/>
              </w:rPr>
              <w:t xml:space="preserve">”, поле element равно значению поля code_alpha3 словаря </w:t>
            </w:r>
            <w:r>
              <w:rPr>
                <w:sz w:val="20"/>
              </w:rPr>
              <w:lastRenderedPageBreak/>
              <w:t>«Страны»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91A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DEU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985F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46AAB7C4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9C17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FC8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30AC2056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53C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505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/rsr:case/rc:declarant/umms:person/umms:birthPlace/umms:place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D8E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9BF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Max</w:t>
            </w:r>
            <w:r>
              <w:rPr>
                <w:sz w:val="20"/>
              </w:rPr>
              <w:t xml:space="preserve">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4E0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6ECF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D63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B03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Отображается и доступно для заполнения, если «</w:t>
            </w:r>
            <w:r>
              <w:rPr>
                <w:sz w:val="20"/>
              </w:rPr>
              <w:t>Страна рождения</w:t>
            </w:r>
            <w:r>
              <w:rPr>
                <w:sz w:val="20"/>
                <w:szCs w:val="20"/>
              </w:rPr>
              <w:t>» заполнено значениями отличными от СССР или 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D1F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Berlin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380B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40C4256E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B5C5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B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19EE8C00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8C7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Регион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122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/rsr:case/rc:declarant/umms:person/umms:birthPlace/umms:place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BA3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909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Max</w:t>
            </w:r>
            <w:r>
              <w:rPr>
                <w:sz w:val="20"/>
              </w:rPr>
              <w:t xml:space="preserve">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B45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8D18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D3B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196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Отображается и доступно для заполнения, если «</w:t>
            </w:r>
            <w:r>
              <w:rPr>
                <w:sz w:val="20"/>
              </w:rPr>
              <w:t>Страна рождения</w:t>
            </w:r>
            <w:r>
              <w:rPr>
                <w:sz w:val="20"/>
                <w:szCs w:val="20"/>
              </w:rPr>
              <w:t>» заполнено значением СССР или 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686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Узбекская ССР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A3F8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3EBBF24F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B99D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8EE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7C7C3012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21E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Район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061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/rsr:case/rc:declarant/umms:person/umms:birthPlace/umms:place2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8D4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E71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Max</w:t>
            </w:r>
            <w:r>
              <w:rPr>
                <w:sz w:val="20"/>
              </w:rPr>
              <w:t xml:space="preserve">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E84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D51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88A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8E0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Отображается и доступно для заполнения, если «</w:t>
            </w:r>
            <w:r>
              <w:rPr>
                <w:sz w:val="20"/>
              </w:rPr>
              <w:t>Страна рождения</w:t>
            </w:r>
            <w:r>
              <w:rPr>
                <w:sz w:val="20"/>
                <w:szCs w:val="20"/>
              </w:rPr>
              <w:t>» заполнено значением СССР или Россия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FCE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Ташкентский район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4F7B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638AEC5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8542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168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4C4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16B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/rsr:case/rc:declarant/umms:person/umms:birthPlace/umms:place3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129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255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Max</w:t>
            </w:r>
            <w:r>
              <w:rPr>
                <w:sz w:val="20"/>
              </w:rPr>
              <w:t xml:space="preserve">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13D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9A90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76A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+</w:t>
            </w:r>
            <w:r>
              <w:rPr>
                <w:sz w:val="20"/>
                <w:lang w:val="en-US"/>
              </w:rPr>
              <w:t>/-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E31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Отображается и доступно для заполнения, если «</w:t>
            </w:r>
            <w:r>
              <w:rPr>
                <w:sz w:val="20"/>
              </w:rPr>
              <w:t>Страна рождения</w:t>
            </w:r>
            <w:r>
              <w:rPr>
                <w:sz w:val="20"/>
                <w:szCs w:val="20"/>
              </w:rPr>
              <w:t>» заполнено значением СССР или Россия.</w:t>
            </w:r>
          </w:p>
          <w:p w14:paraId="6D52CDA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полей 56 «Город» и 57 </w:t>
            </w:r>
            <w:r>
              <w:rPr>
                <w:sz w:val="20"/>
                <w:szCs w:val="20"/>
              </w:rPr>
              <w:lastRenderedPageBreak/>
              <w:t>«Населенный пункт» должно быть заполнено по крайней мере одно из них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DAF5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9C7A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25B2ED09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3899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21B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1E6D5FE6" w14:textId="77777777" w:rsidR="0050312E" w:rsidRDefault="0091706F">
            <w:pPr>
              <w:widowControl w:val="0"/>
              <w:spacing w:before="60" w:after="60"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C74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EF0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/rsr:case/rc:declarant/umms:person/umms:birthPlace/umms:place4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7E4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761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Max</w:t>
            </w:r>
            <w:r>
              <w:rPr>
                <w:sz w:val="20"/>
              </w:rPr>
              <w:t xml:space="preserve">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1E9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05E1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7B1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+</w:t>
            </w:r>
            <w:r>
              <w:rPr>
                <w:sz w:val="20"/>
                <w:lang w:val="en-US"/>
              </w:rPr>
              <w:t>/-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8F4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Отображается и доступно</w:t>
            </w:r>
            <w:r>
              <w:rPr>
                <w:sz w:val="20"/>
              </w:rPr>
              <w:t xml:space="preserve"> для заполнения, если «Страна рождения» заполнено значением СССР или Россия.</w:t>
            </w:r>
          </w:p>
          <w:p w14:paraId="73EB391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Из полей 56 «Город» и 57 «Населенный пункт» должно быть заполнено по крайней мере одно из них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0E9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с. Знаменка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0FAA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1012A1EB" w14:textId="77777777">
        <w:tc>
          <w:tcPr>
            <w:tcW w:w="149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4AE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highlight w:val="yellow"/>
                <w:lang w:eastAsia="en-US"/>
              </w:rPr>
            </w:pPr>
            <w:r>
              <w:rPr>
                <w:lang w:eastAsia="en-US"/>
              </w:rPr>
              <w:t>Блок № 7 «</w:t>
            </w:r>
            <w:r>
              <w:t>Сведения о законном представителе постояльца</w:t>
            </w:r>
            <w:r>
              <w:rPr>
                <w:lang w:eastAsia="en-US"/>
              </w:rPr>
              <w:t>» (Блок отображается, если в Блоке № 4 дата рождения постояльца меньше 14 лет) /rsr:case/rc:representative</w:t>
            </w:r>
          </w:p>
        </w:tc>
      </w:tr>
      <w:tr w:rsidR="0050312E" w14:paraId="4F08C258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5C9C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94E8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3FA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CC6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/rsr:case/rc:representative/umms:person/umms:uid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D34A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0AC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B90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F725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34F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A399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0372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DE3F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50312E" w14:paraId="2D70F22D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914C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D698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351B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EB2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/rsr:case/rc:representative/umms:person/umms:personUid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A21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0ACD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3343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748B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E53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5E66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4CB6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E444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50312E" w14:paraId="605EECC9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6A5C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263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FAB5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A623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/rsr:case/rc:representative/umms:person/umms:lastName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E406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0915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Max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5E1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950A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5DB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774A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34D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DA1A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0312E" w14:paraId="2AFE801F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D6F4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12C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2DD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302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/rsr:case/rc:representative/umm</w:t>
            </w:r>
            <w:r>
              <w:rPr>
                <w:sz w:val="20"/>
                <w:lang w:val="en-US"/>
              </w:rPr>
              <w:lastRenderedPageBreak/>
              <w:t>s:person/umms:firstName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433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DF1B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Max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F80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3F77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90C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B069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B7EDE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D282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0312E" w14:paraId="4D0CCEA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F643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296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13B3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9AA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/rsr:case/rc:representative/umms:person/umms:middleName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FF8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DF71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Max 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E67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2DBC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8DD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62F8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187FA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7163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0312E" w14:paraId="0F789D11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1DBA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529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6BF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6E9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/rsr:case/rc:representative/umms:document/umms:uid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A55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CD54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D75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38C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identityDoc_{orderId}_\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 xml:space="preserve">*, где orderId – номер заявления на ЕПГУ. </w:t>
            </w:r>
            <w:r>
              <w:rPr>
                <w:sz w:val="20"/>
                <w:szCs w:val="20"/>
                <w:lang w:eastAsia="en-US"/>
              </w:rPr>
              <w:t xml:space="preserve"> Один объект, если он в заявлении передается более одного раза, должен иметь один идентификатор.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AE9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B1B7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866F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  <w:r>
              <w:rPr>
                <w:sz w:val="20"/>
              </w:rPr>
              <w:t>identityDoc_320002145</w:t>
            </w:r>
            <w:r>
              <w:rPr>
                <w:sz w:val="20"/>
                <w:lang w:val="en-US"/>
              </w:rPr>
              <w:t>_1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18B5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0312E" w14:paraId="6459E38F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4954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DF2E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9C0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F0A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/rsr:case/rc:representative/umms:document/umms:type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625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Словарь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35C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91F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C06B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71A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267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Словарь «Тип документа», по соответствию признака «Регистрация граждан РФ</w:t>
            </w:r>
          </w:p>
          <w:p w14:paraId="4C8BBD63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Документ, удостоверяющий личность заявителя». Элемент </w:t>
            </w:r>
            <w:r>
              <w:rPr>
                <w:sz w:val="20"/>
                <w:lang w:val="en-US"/>
              </w:rPr>
              <w:t>type</w:t>
            </w:r>
            <w:r>
              <w:rPr>
                <w:sz w:val="20"/>
              </w:rPr>
              <w:t xml:space="preserve"> принимает значение “</w:t>
            </w:r>
            <w:r>
              <w:t xml:space="preserve"> </w:t>
            </w:r>
            <w:r>
              <w:rPr>
                <w:sz w:val="20"/>
                <w:lang w:val="en-US"/>
              </w:rPr>
              <w:t>reg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reprLivingIdentDocumentType</w:t>
            </w:r>
            <w:r>
              <w:rPr>
                <w:sz w:val="20"/>
              </w:rPr>
              <w:t xml:space="preserve">.”, элемент </w:t>
            </w:r>
            <w:r>
              <w:rPr>
                <w:sz w:val="20"/>
                <w:lang w:val="en-US"/>
              </w:rPr>
              <w:t>element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 xml:space="preserve">принимает значение из столбца </w:t>
            </w:r>
            <w:r>
              <w:rPr>
                <w:sz w:val="20"/>
                <w:lang w:val="en-US"/>
              </w:rPr>
              <w:t>id</w:t>
            </w:r>
            <w:r>
              <w:rPr>
                <w:sz w:val="20"/>
              </w:rPr>
              <w:t xml:space="preserve"> справочника «Тип документа»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D647F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1455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0312E" w14:paraId="5F7AC8DD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C741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EE72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391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Серия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2C7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/rsr:case/rc:representative/umms:document/umms:series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685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767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9B6D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89D3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4CB3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623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Буквы русского и латинского алфавита и цифры.  Буквы русского и латинского алфавита и цифры.</w:t>
            </w:r>
          </w:p>
          <w:p w14:paraId="3C00D2A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Для типа документа «Паспорт гражданина Российской Федерации» - 4 цифры; «Загранпаспорт гражданина Российской Федерации» и «Загранпаспорт нового поколения (с биометрией)» - 2 цифры в диапазоне от 50 до 80; «Паспорт гражданина СССР» - 2 либо 3 римские цифры, тире, 2 буквы кириллицы;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5819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665D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0312E" w14:paraId="58FD94E7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A047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7D0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B9C7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  <w:r>
              <w:rPr>
                <w:sz w:val="20"/>
              </w:rPr>
              <w:lastRenderedPageBreak/>
              <w:t>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FCA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/rsr:case/rc:repr</w:t>
            </w:r>
            <w:r>
              <w:rPr>
                <w:sz w:val="20"/>
                <w:lang w:val="en-US"/>
              </w:rPr>
              <w:lastRenderedPageBreak/>
              <w:t>esentative/umms:document/umms:number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978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387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2BA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89E1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442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1D4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Буквы русского </w:t>
            </w:r>
            <w:r>
              <w:rPr>
                <w:sz w:val="20"/>
              </w:rPr>
              <w:lastRenderedPageBreak/>
              <w:t>и латинского алфавита и цифры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209F9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7A9C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0312E" w14:paraId="06F38870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40C8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EA7D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68DF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Кем выдан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F3F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/rsr:case/rc:representative/umms:document/umms:authority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83CD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4257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C88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342B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2DF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162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Буквы русского и латинского алфавита и цифры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1A8DC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D497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0312E" w14:paraId="50EE5DCC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F386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366C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7F70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B9F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/rsr:case/rc:representative/umms:document/umms:issued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F1A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9BB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670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C63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B3D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98E5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не должна быть меньше даты рождения владельца документа и не должна быть больше текущей даты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4A9A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E5BD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0312E" w14:paraId="596377E6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48A7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1DEF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4FE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Срок действия 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81AD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/rsr:case/rc:representative/umms:document/umms:validTo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902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2A5D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0C9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291D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2E2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683B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Отображается только если «Тип документа» обозначает «Загранпаспорт гражданина Российской Федерации» или «Загранпаспорт нового поколения (с биометрией)». Дата должна быть не меньше даты выдачи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8629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ADEF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0312E" w14:paraId="6D22715A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96BC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7E8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6E16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Кем приходится несовершеннолетнему постояльцу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1D8E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/rc:representative/rc:type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A913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Выпадающий список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2B99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Справочник «Кем приходится несовершеннолетнему постояльцу»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636C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1415" w14:textId="77777777" w:rsidR="0050312E" w:rsidRDefault="0050312E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283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D358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Type = </w:t>
            </w:r>
            <w:r>
              <w:t xml:space="preserve"> </w:t>
            </w:r>
            <w:r>
              <w:rPr>
                <w:sz w:val="20"/>
                <w:lang w:val="en-US"/>
              </w:rPr>
              <w:t>reg.RelationType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8DE4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4324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0312E" w14:paraId="415304B2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6927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E6E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9DF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8844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  <w:highlight w:val="white"/>
                <w:lang w:eastAsia="en-US"/>
              </w:rPr>
              <w:t>umms:document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lastRenderedPageBreak/>
              <w:t>/</w:t>
            </w:r>
            <w:r>
              <w:rPr>
                <w:sz w:val="20"/>
              </w:rPr>
              <w:t>umms:status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69A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Не </w:t>
            </w:r>
            <w:r>
              <w:rPr>
                <w:sz w:val="20"/>
              </w:rPr>
              <w:lastRenderedPageBreak/>
              <w:t>отображается на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FF90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E20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</w:t>
            </w:r>
            <w:r>
              <w:rPr>
                <w:sz w:val="20"/>
                <w:szCs w:val="20"/>
                <w:lang w:eastAsia="en-US"/>
              </w:rPr>
              <w:lastRenderedPageBreak/>
              <w:t>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C83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type= </w:t>
            </w:r>
            <w:r>
              <w:rPr>
                <w:sz w:val="20"/>
                <w:szCs w:val="20"/>
              </w:rPr>
              <w:lastRenderedPageBreak/>
              <w:t>«DocumentStatus»</w:t>
            </w:r>
          </w:p>
          <w:p w14:paraId="707FB94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element</w:t>
            </w:r>
            <w:r>
              <w:rPr>
                <w:sz w:val="20"/>
                <w:szCs w:val="20"/>
              </w:rPr>
              <w:t xml:space="preserve"> = «102877»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3721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D207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0406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3DD5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0312E" w14:paraId="0D543A47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054B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E5E9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096B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0552" w14:textId="77777777" w:rsidR="0050312E" w:rsidRDefault="0091706F">
            <w:pPr>
              <w:keepNext/>
              <w:widowControl w:val="0"/>
              <w:spacing w:before="40" w:after="40" w:line="240" w:lineRule="auto"/>
              <w:ind w:firstLine="0"/>
              <w:jc w:val="left"/>
              <w:rPr>
                <w:rFonts w:eastAsiaTheme="minorHAnsi"/>
                <w:sz w:val="20"/>
                <w:szCs w:val="20"/>
                <w:highlight w:val="white"/>
                <w:lang w:eastAsia="en-US"/>
              </w:rPr>
            </w:pPr>
            <w:r>
              <w:rPr>
                <w:sz w:val="20"/>
              </w:rPr>
              <w:t>umms:entered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DE2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 отображается на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93CF5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4651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CDE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false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66A7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4232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6D80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B2B9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0312E" w14:paraId="55D10957" w14:textId="77777777">
        <w:tc>
          <w:tcPr>
            <w:tcW w:w="149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6BD0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Блок № 8 «</w:t>
            </w:r>
            <w:r>
              <w:t>Период пребывания постояльца</w:t>
            </w:r>
            <w:r>
              <w:rPr>
                <w:lang w:eastAsia="en-US"/>
              </w:rPr>
              <w:t>»  /rsr:case/rc:stayingPeriod</w:t>
            </w:r>
          </w:p>
        </w:tc>
      </w:tr>
      <w:tr w:rsidR="0050312E" w14:paraId="3C2AFCE8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3555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8D8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9D9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заселения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F8B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/rsr:case/rc:stayingPeriod/umms:dateFrom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E53D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127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B5F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DB87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C959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2630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не должна быть больше текущей даты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C486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E49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3F74C99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29D2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397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DAA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Пребывание до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056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/rsr:case/rc:stayingPeriod/umms:dateTo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CD8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AC13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54A8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Вручную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7F55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B29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85CC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Не менее Даты прибытия.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EABC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D915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50312E" w14:paraId="5111FCF2" w14:textId="77777777">
        <w:tc>
          <w:tcPr>
            <w:tcW w:w="149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0404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Блок № 9 «Данные адресного листка прибытия» /rsr:case/rc:alp (не отображается)</w:t>
            </w:r>
          </w:p>
        </w:tc>
      </w:tr>
      <w:tr w:rsidR="0050312E" w14:paraId="01EEF704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B48B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102A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E2AA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составления адресного листка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7192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/rsr:case/rc:alp/rc:createDate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B167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Не отображается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7B36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825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Автоматически текущая 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EE2C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B8C4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2C8A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955B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9B1F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val="en-US" w:eastAsia="en-US"/>
              </w:rPr>
            </w:pPr>
          </w:p>
        </w:tc>
      </w:tr>
      <w:tr w:rsidR="0050312E" w14:paraId="357FB66B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0694" w14:textId="77777777" w:rsidR="0050312E" w:rsidRDefault="0050312E">
            <w:pPr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284" w:hanging="218"/>
              <w:jc w:val="left"/>
              <w:textAlignment w:val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4977" w14:textId="77777777" w:rsidR="0050312E" w:rsidRDefault="0091706F">
            <w:pPr>
              <w:widowControl w:val="0"/>
              <w:spacing w:before="60" w:after="6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21B5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Кто составил адресный листок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27E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/rsr:case/rc:alp/rc:createdBy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61DE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Не отображается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6E24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5BE1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Автоматически данные из блока № 3 «Сведения об отправителе уведомления» </w:t>
            </w:r>
            <w:r>
              <w:t xml:space="preserve"> </w:t>
            </w:r>
            <w:r>
              <w:rPr>
                <w:sz w:val="20"/>
              </w:rPr>
              <w:t xml:space="preserve">lastName + </w:t>
            </w:r>
            <w:r>
              <w:t xml:space="preserve"> </w:t>
            </w:r>
            <w:r>
              <w:rPr>
                <w:sz w:val="20"/>
              </w:rPr>
              <w:t xml:space="preserve">firstName + </w:t>
            </w:r>
            <w:r>
              <w:t xml:space="preserve"> </w:t>
            </w:r>
            <w:r>
              <w:rPr>
                <w:sz w:val="20"/>
              </w:rPr>
              <w:t>middleName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A9DF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8F66" w14:textId="77777777" w:rsidR="0050312E" w:rsidRDefault="0091706F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2F85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D7A3" w14:textId="77777777" w:rsidR="0050312E" w:rsidRDefault="0050312E">
            <w:pPr>
              <w:widowControl w:val="0"/>
              <w:spacing w:before="40" w:after="40" w:line="240" w:lineRule="auto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4549" w14:textId="77777777" w:rsidR="0050312E" w:rsidRDefault="0050312E">
            <w:pPr>
              <w:widowControl w:val="0"/>
              <w:spacing w:before="60" w:after="60" w:line="240" w:lineRule="auto"/>
              <w:ind w:firstLine="0"/>
              <w:jc w:val="left"/>
              <w:rPr>
                <w:i/>
                <w:sz w:val="20"/>
                <w:szCs w:val="20"/>
                <w:lang w:val="en-US" w:eastAsia="en-US"/>
              </w:rPr>
            </w:pPr>
          </w:p>
        </w:tc>
      </w:tr>
    </w:tbl>
    <w:p w14:paraId="7F8609D9" w14:textId="77777777" w:rsidR="0050312E" w:rsidRDefault="0050312E">
      <w:pPr>
        <w:sectPr w:rsidR="0050312E">
          <w:headerReference w:type="default" r:id="rId44"/>
          <w:footerReference w:type="default" r:id="rId45"/>
          <w:footerReference w:type="first" r:id="rId46"/>
          <w:pgSz w:w="16838" w:h="11906" w:orient="landscape"/>
          <w:pgMar w:top="1701" w:right="1134" w:bottom="1134" w:left="1134" w:header="709" w:footer="709" w:gutter="0"/>
          <w:cols w:space="720"/>
          <w:formProt w:val="0"/>
          <w:titlePg/>
          <w:docGrid w:linePitch="360"/>
        </w:sectPr>
      </w:pPr>
    </w:p>
    <w:p w14:paraId="5434C803" w14:textId="77777777" w:rsidR="0050312E" w:rsidRDefault="0091706F">
      <w:pPr>
        <w:pStyle w:val="22"/>
      </w:pPr>
      <w:bookmarkStart w:id="27" w:name="_Toc95323030"/>
      <w:bookmarkStart w:id="28" w:name="_Toc122529104"/>
      <w:r>
        <w:lastRenderedPageBreak/>
        <w:t>Пример запросов</w:t>
      </w:r>
      <w:bookmarkEnd w:id="27"/>
      <w:bookmarkEnd w:id="28"/>
    </w:p>
    <w:p w14:paraId="07E9F070" w14:textId="77777777" w:rsidR="0050312E" w:rsidRDefault="0091706F">
      <w:bookmarkStart w:id="29" w:name="_Toc334016503"/>
      <w:bookmarkStart w:id="30" w:name="_Toc334017195"/>
      <w:bookmarkStart w:id="31" w:name="_Toc314740858"/>
      <w:bookmarkStart w:id="32" w:name="_Toc321909546"/>
      <w:bookmarkStart w:id="33" w:name="_Toc334017201"/>
      <w:bookmarkStart w:id="34" w:name="_Toc334016509"/>
      <w:bookmarkStart w:id="35" w:name="_Toc329082091"/>
      <w:bookmarkStart w:id="36" w:name="_Toc314740846"/>
      <w:bookmarkStart w:id="37" w:name="_Toc339539454"/>
      <w:bookmarkStart w:id="38" w:name="_Toc329082029"/>
      <w:bookmarkStart w:id="39" w:name="_Toc321909537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t>Примеры запросов и ответов для загрузки файлов и подача заявления имеют аналогичную структуру и заполнение как для формы «Постановка иностранных граждан на учет по месту пребывания в гостинице» (см. раздел 1.2).</w:t>
      </w:r>
    </w:p>
    <w:p w14:paraId="34B9A7E5" w14:textId="77777777" w:rsidR="0050312E" w:rsidRDefault="0050312E"/>
    <w:p w14:paraId="516AC04D" w14:textId="77777777" w:rsidR="0050312E" w:rsidRDefault="0091706F">
      <w:pPr>
        <w:spacing w:after="160" w:line="259" w:lineRule="auto"/>
        <w:ind w:firstLine="0"/>
        <w:jc w:val="left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Пример запроса </w:t>
      </w:r>
      <w:r>
        <w:rPr>
          <w:rFonts w:eastAsiaTheme="minorHAnsi"/>
          <w:lang w:val="en-US" w:eastAsia="en-US"/>
        </w:rPr>
        <w:t>req.xml</w:t>
      </w:r>
    </w:p>
    <w:tbl>
      <w:tblPr>
        <w:tblStyle w:val="affff1"/>
        <w:tblW w:w="9061" w:type="dxa"/>
        <w:tblLayout w:type="fixed"/>
        <w:tblLook w:val="04A0" w:firstRow="1" w:lastRow="0" w:firstColumn="1" w:lastColumn="0" w:noHBand="0" w:noVBand="1"/>
      </w:tblPr>
      <w:tblGrid>
        <w:gridCol w:w="9061"/>
      </w:tblGrid>
      <w:tr w:rsidR="0050312E" w14:paraId="4658CC15" w14:textId="77777777">
        <w:tc>
          <w:tcPr>
            <w:tcW w:w="9061" w:type="dxa"/>
          </w:tcPr>
          <w:p w14:paraId="07602816" w14:textId="77777777" w:rsidR="0050312E" w:rsidRDefault="0091706F">
            <w:pPr>
              <w:ind w:firstLine="32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&lt;ns:hotelRequest xmlns:ns="urn://mvd/guvm/epguhotel/1.2.0"&gt;</w:t>
            </w:r>
          </w:p>
          <w:p w14:paraId="0EEE8CDE" w14:textId="2F3E600E" w:rsidR="0050312E" w:rsidRDefault="0091706F">
            <w:pPr>
              <w:ind w:firstLine="32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&lt;ns:applicationNumber&gt;Hotelname-12345678901234567892&lt;/ns:applicationNumber&gt;</w:t>
            </w:r>
          </w:p>
          <w:p w14:paraId="709ECEF4" w14:textId="77777777" w:rsidR="0050312E" w:rsidRDefault="0091706F">
            <w:pPr>
              <w:ind w:firstLine="32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&lt;ns:serviceCode&gt;10000103654&lt;/ns:serviceCode&gt;</w:t>
            </w:r>
          </w:p>
          <w:p w14:paraId="17764A39" w14:textId="77777777" w:rsidR="0050312E" w:rsidRDefault="0091706F">
            <w:pPr>
              <w:ind w:firstLine="32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&lt;ns:targetCode&gt;-1000444103654&lt;/ns:targetCode&gt;</w:t>
            </w:r>
          </w:p>
          <w:p w14:paraId="300A2F9F" w14:textId="573C4877" w:rsidR="0050312E" w:rsidRDefault="0091706F">
            <w:pPr>
              <w:ind w:firstLine="32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&lt;ns:caseNumber&gt;73884728&lt;/ns:caseNumber&gt;</w:t>
            </w:r>
          </w:p>
          <w:p w14:paraId="11D1A21C" w14:textId="248CA1D5" w:rsidR="0050312E" w:rsidRDefault="0091706F">
            <w:pPr>
              <w:ind w:firstLine="32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&lt;ns:supplierGid&gt;5200000008002021&lt;/ns:supplierGid&gt;</w:t>
            </w:r>
          </w:p>
          <w:p w14:paraId="3244BA41" w14:textId="7329F541" w:rsidR="0050312E" w:rsidRDefault="0091706F">
            <w:pPr>
              <w:ind w:firstLine="32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&lt;ns:regionCode&gt;88cd27e2-6a8a-4421-9718-719a28a0a088&lt;/ns:regionCode&gt;</w:t>
            </w:r>
          </w:p>
          <w:p w14:paraId="11AA1E4B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sz w:val="22"/>
                <w:lang w:eastAsia="en-US"/>
              </w:rPr>
            </w:pPr>
            <w:r>
              <w:rPr>
                <w:sz w:val="22"/>
              </w:rPr>
              <w:t>&lt;/ns:hotelRequest&gt;</w:t>
            </w:r>
          </w:p>
        </w:tc>
      </w:tr>
    </w:tbl>
    <w:p w14:paraId="579A1B3E" w14:textId="77777777" w:rsidR="0050312E" w:rsidRDefault="0050312E">
      <w:pPr>
        <w:spacing w:after="160" w:line="259" w:lineRule="auto"/>
        <w:ind w:firstLine="0"/>
        <w:jc w:val="left"/>
        <w:textAlignment w:val="auto"/>
        <w:rPr>
          <w:rFonts w:eastAsiaTheme="minorHAnsi"/>
          <w:lang w:eastAsia="en-US"/>
        </w:rPr>
      </w:pPr>
    </w:p>
    <w:p w14:paraId="4E13FCA7" w14:textId="77777777" w:rsidR="0050312E" w:rsidRDefault="0091706F">
      <w:pPr>
        <w:pStyle w:val="affc"/>
      </w:pPr>
      <w:r>
        <w:t>Таблица 23. Описание полей запроса</w:t>
      </w:r>
    </w:p>
    <w:tbl>
      <w:tblPr>
        <w:tblStyle w:val="affff1"/>
        <w:tblW w:w="9067" w:type="dxa"/>
        <w:tblLayout w:type="fixed"/>
        <w:tblLook w:val="04A0" w:firstRow="1" w:lastRow="0" w:firstColumn="1" w:lastColumn="0" w:noHBand="0" w:noVBand="1"/>
      </w:tblPr>
      <w:tblGrid>
        <w:gridCol w:w="475"/>
        <w:gridCol w:w="2349"/>
        <w:gridCol w:w="2132"/>
        <w:gridCol w:w="1418"/>
        <w:gridCol w:w="2693"/>
      </w:tblGrid>
      <w:tr w:rsidR="0050312E" w14:paraId="2E2BBFC2" w14:textId="77777777">
        <w:tc>
          <w:tcPr>
            <w:tcW w:w="475" w:type="dxa"/>
            <w:shd w:val="clear" w:color="auto" w:fill="BFBFBF" w:themeFill="background1" w:themeFillShade="BF"/>
          </w:tcPr>
          <w:p w14:paraId="6FD0786B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2349" w:type="dxa"/>
            <w:shd w:val="clear" w:color="auto" w:fill="BFBFBF" w:themeFill="background1" w:themeFillShade="BF"/>
          </w:tcPr>
          <w:p w14:paraId="2BA89456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Код поля</w:t>
            </w:r>
          </w:p>
        </w:tc>
        <w:tc>
          <w:tcPr>
            <w:tcW w:w="2132" w:type="dxa"/>
            <w:shd w:val="clear" w:color="auto" w:fill="BFBFBF" w:themeFill="background1" w:themeFillShade="BF"/>
          </w:tcPr>
          <w:p w14:paraId="7D4F7DA2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Описание поля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D939A3F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Обязательность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2916064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Комментарий</w:t>
            </w:r>
          </w:p>
        </w:tc>
      </w:tr>
      <w:tr w:rsidR="0050312E" w14:paraId="24D1D638" w14:textId="77777777">
        <w:tc>
          <w:tcPr>
            <w:tcW w:w="475" w:type="dxa"/>
          </w:tcPr>
          <w:p w14:paraId="5F6850BD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49" w:type="dxa"/>
          </w:tcPr>
          <w:p w14:paraId="3FEE45A4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ns:applicationNumber</w:t>
            </w:r>
          </w:p>
        </w:tc>
        <w:tc>
          <w:tcPr>
            <w:tcW w:w="2132" w:type="dxa"/>
          </w:tcPr>
          <w:p w14:paraId="32F27C65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Номер заявления</w:t>
            </w:r>
          </w:p>
        </w:tc>
        <w:tc>
          <w:tcPr>
            <w:tcW w:w="1418" w:type="dxa"/>
          </w:tcPr>
          <w:p w14:paraId="1B9B040A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2693" w:type="dxa"/>
          </w:tcPr>
          <w:p w14:paraId="24F6A2D7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Значение должно быть уникальным. Возможно использование букв</w:t>
            </w:r>
          </w:p>
        </w:tc>
      </w:tr>
      <w:tr w:rsidR="0050312E" w14:paraId="53400616" w14:textId="77777777">
        <w:tc>
          <w:tcPr>
            <w:tcW w:w="475" w:type="dxa"/>
          </w:tcPr>
          <w:p w14:paraId="2113DA18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49" w:type="dxa"/>
          </w:tcPr>
          <w:p w14:paraId="11A28398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lang w:val="en-US"/>
              </w:rPr>
              <w:t>ns</w:t>
            </w:r>
            <w:r>
              <w:t>:</w:t>
            </w:r>
            <w:r>
              <w:rPr>
                <w:lang w:val="en-US"/>
              </w:rPr>
              <w:t>serviceCode</w:t>
            </w:r>
          </w:p>
        </w:tc>
        <w:tc>
          <w:tcPr>
            <w:tcW w:w="2132" w:type="dxa"/>
          </w:tcPr>
          <w:p w14:paraId="229F0C87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Код услуги</w:t>
            </w:r>
          </w:p>
        </w:tc>
        <w:tc>
          <w:tcPr>
            <w:tcW w:w="1418" w:type="dxa"/>
          </w:tcPr>
          <w:p w14:paraId="4AB05442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2693" w:type="dxa"/>
          </w:tcPr>
          <w:p w14:paraId="699D512C" w14:textId="77777777" w:rsidR="0050312E" w:rsidRDefault="0050312E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</w:tc>
      </w:tr>
      <w:tr w:rsidR="0050312E" w14:paraId="08338BCA" w14:textId="77777777">
        <w:tc>
          <w:tcPr>
            <w:tcW w:w="475" w:type="dxa"/>
          </w:tcPr>
          <w:p w14:paraId="5A36528E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49" w:type="dxa"/>
          </w:tcPr>
          <w:p w14:paraId="710A063F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lang w:val="en-US"/>
              </w:rPr>
              <w:t>ns</w:t>
            </w:r>
            <w:r>
              <w:t>:</w:t>
            </w:r>
            <w:r>
              <w:rPr>
                <w:lang w:val="en-US"/>
              </w:rPr>
              <w:t>targetCode</w:t>
            </w:r>
          </w:p>
        </w:tc>
        <w:tc>
          <w:tcPr>
            <w:tcW w:w="2132" w:type="dxa"/>
          </w:tcPr>
          <w:p w14:paraId="289E97F9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Код цели</w:t>
            </w:r>
          </w:p>
        </w:tc>
        <w:tc>
          <w:tcPr>
            <w:tcW w:w="1418" w:type="dxa"/>
          </w:tcPr>
          <w:p w14:paraId="6738F350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2693" w:type="dxa"/>
          </w:tcPr>
          <w:p w14:paraId="0EDB2553" w14:textId="77777777" w:rsidR="0050312E" w:rsidRDefault="0050312E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</w:tc>
      </w:tr>
      <w:tr w:rsidR="0050312E" w14:paraId="29B3C9BF" w14:textId="77777777">
        <w:tc>
          <w:tcPr>
            <w:tcW w:w="475" w:type="dxa"/>
          </w:tcPr>
          <w:p w14:paraId="3C86856C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349" w:type="dxa"/>
          </w:tcPr>
          <w:p w14:paraId="0FB94D30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lang w:val="en-US"/>
              </w:rPr>
              <w:t>ns</w:t>
            </w:r>
            <w:r>
              <w:t>:</w:t>
            </w:r>
            <w:r>
              <w:rPr>
                <w:lang w:val="en-US"/>
              </w:rPr>
              <w:t>caseNumber</w:t>
            </w:r>
          </w:p>
        </w:tc>
        <w:tc>
          <w:tcPr>
            <w:tcW w:w="2132" w:type="dxa"/>
          </w:tcPr>
          <w:p w14:paraId="52D2F2D1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Номер заявления в ИС гостиницы</w:t>
            </w:r>
          </w:p>
        </w:tc>
        <w:tc>
          <w:tcPr>
            <w:tcW w:w="1418" w:type="dxa"/>
          </w:tcPr>
          <w:p w14:paraId="01BA279A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2693" w:type="dxa"/>
          </w:tcPr>
          <w:p w14:paraId="5D8DF318" w14:textId="77777777" w:rsidR="0050312E" w:rsidRDefault="0050312E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</w:tc>
      </w:tr>
      <w:tr w:rsidR="0050312E" w14:paraId="4C93B4DA" w14:textId="77777777">
        <w:tc>
          <w:tcPr>
            <w:tcW w:w="475" w:type="dxa"/>
          </w:tcPr>
          <w:p w14:paraId="714F6FB0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349" w:type="dxa"/>
          </w:tcPr>
          <w:p w14:paraId="0F7CA1D6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lang w:val="en-US"/>
              </w:rPr>
              <w:t>ns</w:t>
            </w:r>
            <w:r>
              <w:t>:</w:t>
            </w:r>
            <w:r>
              <w:rPr>
                <w:lang w:val="en-US"/>
              </w:rPr>
              <w:t>supplierGid</w:t>
            </w:r>
          </w:p>
        </w:tc>
        <w:tc>
          <w:tcPr>
            <w:tcW w:w="2132" w:type="dxa"/>
          </w:tcPr>
          <w:p w14:paraId="3B593BA0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Глобальный идентификатор поставщика в ППОТ</w:t>
            </w:r>
          </w:p>
        </w:tc>
        <w:tc>
          <w:tcPr>
            <w:tcW w:w="1418" w:type="dxa"/>
          </w:tcPr>
          <w:p w14:paraId="69513B65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2693" w:type="dxa"/>
          </w:tcPr>
          <w:p w14:paraId="6C607C76" w14:textId="77777777" w:rsidR="0050312E" w:rsidRDefault="0050312E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</w:p>
        </w:tc>
      </w:tr>
      <w:tr w:rsidR="0050312E" w14:paraId="4EDEA02F" w14:textId="77777777">
        <w:tc>
          <w:tcPr>
            <w:tcW w:w="475" w:type="dxa"/>
          </w:tcPr>
          <w:p w14:paraId="598DDDF2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349" w:type="dxa"/>
          </w:tcPr>
          <w:p w14:paraId="32886315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lang w:val="en-US"/>
              </w:rPr>
              <w:t>ns:regionCode</w:t>
            </w:r>
          </w:p>
        </w:tc>
        <w:tc>
          <w:tcPr>
            <w:tcW w:w="2132" w:type="dxa"/>
          </w:tcPr>
          <w:p w14:paraId="354DF220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Код региона</w:t>
            </w:r>
          </w:p>
        </w:tc>
        <w:tc>
          <w:tcPr>
            <w:tcW w:w="1418" w:type="dxa"/>
          </w:tcPr>
          <w:p w14:paraId="0A4E72C5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2693" w:type="dxa"/>
          </w:tcPr>
          <w:p w14:paraId="7E95AB6E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Уникальный идентификатор региона (субъекта РФ) в ФИАС</w:t>
            </w:r>
          </w:p>
        </w:tc>
      </w:tr>
    </w:tbl>
    <w:p w14:paraId="4DB4036A" w14:textId="77777777" w:rsidR="0050312E" w:rsidRDefault="0050312E">
      <w:pPr>
        <w:spacing w:after="160" w:line="259" w:lineRule="auto"/>
        <w:ind w:firstLine="0"/>
        <w:jc w:val="left"/>
        <w:textAlignment w:val="auto"/>
        <w:rPr>
          <w:rFonts w:eastAsiaTheme="minorHAnsi"/>
          <w:lang w:eastAsia="en-US"/>
        </w:rPr>
      </w:pPr>
    </w:p>
    <w:p w14:paraId="0DF3D945" w14:textId="77777777" w:rsidR="0050312E" w:rsidRDefault="0091706F">
      <w:pPr>
        <w:spacing w:after="160" w:line="259" w:lineRule="auto"/>
        <w:ind w:firstLine="708"/>
        <w:jc w:val="left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Файлы сканированных документов необходимо добавлять в архив вместе с сформированными </w:t>
      </w:r>
      <w:r>
        <w:rPr>
          <w:rFonts w:eastAsiaTheme="minorHAnsi"/>
          <w:lang w:val="en-US" w:eastAsia="en-US"/>
        </w:rPr>
        <w:t>req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lang w:val="en-US" w:eastAsia="en-US"/>
        </w:rPr>
        <w:t>xml</w:t>
      </w:r>
      <w:r>
        <w:rPr>
          <w:rFonts w:eastAsiaTheme="minorHAnsi"/>
          <w:lang w:eastAsia="en-US"/>
        </w:rPr>
        <w:t xml:space="preserve"> и </w:t>
      </w:r>
      <w:r>
        <w:rPr>
          <w:shd w:val="clear" w:color="auto" w:fill="FFFFFF"/>
        </w:rPr>
        <w:t>attach.xml</w:t>
      </w:r>
    </w:p>
    <w:p w14:paraId="5EE2E4C9" w14:textId="77777777" w:rsidR="0050312E" w:rsidRDefault="0091706F">
      <w:pPr>
        <w:spacing w:after="160" w:line="259" w:lineRule="auto"/>
        <w:ind w:firstLine="0"/>
        <w:jc w:val="left"/>
        <w:textAlignment w:val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тестовых запросов необходимо использовать следующие тестовые данные:</w:t>
      </w:r>
    </w:p>
    <w:p w14:paraId="416FE01E" w14:textId="77777777" w:rsidR="0050312E" w:rsidRDefault="0050312E">
      <w:pPr>
        <w:spacing w:after="160" w:line="259" w:lineRule="auto"/>
        <w:ind w:firstLine="0"/>
        <w:jc w:val="left"/>
        <w:textAlignment w:val="auto"/>
        <w:rPr>
          <w:rFonts w:eastAsiaTheme="minorHAnsi"/>
          <w:lang w:eastAsia="en-US"/>
        </w:rPr>
      </w:pPr>
    </w:p>
    <w:p w14:paraId="7BF5A45B" w14:textId="77777777" w:rsidR="0050312E" w:rsidRDefault="0091706F">
      <w:pPr>
        <w:pStyle w:val="affc"/>
      </w:pPr>
      <w:r>
        <w:lastRenderedPageBreak/>
        <w:t>Таблица 24. Тестовые данные</w:t>
      </w:r>
    </w:p>
    <w:tbl>
      <w:tblPr>
        <w:tblStyle w:val="affff1"/>
        <w:tblW w:w="9061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4955"/>
      </w:tblGrid>
      <w:tr w:rsidR="0050312E" w14:paraId="310C2B90" w14:textId="77777777">
        <w:tc>
          <w:tcPr>
            <w:tcW w:w="704" w:type="dxa"/>
            <w:shd w:val="clear" w:color="auto" w:fill="BFBFBF" w:themeFill="background1" w:themeFillShade="BF"/>
          </w:tcPr>
          <w:p w14:paraId="19AF1F83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E58A028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4955" w:type="dxa"/>
            <w:shd w:val="clear" w:color="auto" w:fill="BFBFBF" w:themeFill="background1" w:themeFillShade="BF"/>
          </w:tcPr>
          <w:p w14:paraId="590507E1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Значение параметра </w:t>
            </w:r>
          </w:p>
        </w:tc>
      </w:tr>
      <w:tr w:rsidR="0050312E" w14:paraId="74DF7152" w14:textId="77777777">
        <w:tc>
          <w:tcPr>
            <w:tcW w:w="704" w:type="dxa"/>
          </w:tcPr>
          <w:p w14:paraId="3AF01193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02" w:type="dxa"/>
          </w:tcPr>
          <w:p w14:paraId="26DEFB36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Название гостиницы</w:t>
            </w:r>
          </w:p>
        </w:tc>
        <w:tc>
          <w:tcPr>
            <w:tcW w:w="4955" w:type="dxa"/>
          </w:tcPr>
          <w:p w14:paraId="5358130B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Общество с ограниченной ответственностью "Кросс Кантри"</w:t>
            </w:r>
          </w:p>
        </w:tc>
      </w:tr>
      <w:tr w:rsidR="0050312E" w14:paraId="3F59F8DA" w14:textId="77777777">
        <w:tc>
          <w:tcPr>
            <w:tcW w:w="704" w:type="dxa"/>
          </w:tcPr>
          <w:p w14:paraId="3B0B5F4F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02" w:type="dxa"/>
          </w:tcPr>
          <w:p w14:paraId="3E5431BE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гостиницы</w:t>
            </w:r>
          </w:p>
        </w:tc>
        <w:tc>
          <w:tcPr>
            <w:tcW w:w="4955" w:type="dxa"/>
          </w:tcPr>
          <w:p w14:paraId="3F0509E9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5200000008002021</w:t>
            </w:r>
          </w:p>
        </w:tc>
      </w:tr>
      <w:tr w:rsidR="0050312E" w14:paraId="60AF0CF6" w14:textId="77777777">
        <w:tc>
          <w:tcPr>
            <w:tcW w:w="704" w:type="dxa"/>
          </w:tcPr>
          <w:p w14:paraId="79AC886D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02" w:type="dxa"/>
          </w:tcPr>
          <w:p w14:paraId="6AFAB781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сотрудника гостиницы</w:t>
            </w:r>
          </w:p>
        </w:tc>
        <w:tc>
          <w:tcPr>
            <w:tcW w:w="4955" w:type="dxa"/>
          </w:tcPr>
          <w:p w14:paraId="2F5EBE16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4816</w:t>
            </w:r>
          </w:p>
        </w:tc>
      </w:tr>
      <w:tr w:rsidR="0050312E" w14:paraId="3C3F2E91" w14:textId="77777777">
        <w:tc>
          <w:tcPr>
            <w:tcW w:w="704" w:type="dxa"/>
          </w:tcPr>
          <w:p w14:paraId="36911155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402" w:type="dxa"/>
          </w:tcPr>
          <w:p w14:paraId="7652CD28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подразделения</w:t>
            </w:r>
          </w:p>
        </w:tc>
        <w:tc>
          <w:tcPr>
            <w:tcW w:w="4955" w:type="dxa"/>
          </w:tcPr>
          <w:p w14:paraId="61956B38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Отдел по вопросам миграции Отдела полиции № 1 Управления Министерства внутренних дел России по городу Нижнему Новгороду</w:t>
            </w:r>
          </w:p>
        </w:tc>
      </w:tr>
      <w:tr w:rsidR="0050312E" w14:paraId="5BBC38AD" w14:textId="77777777">
        <w:tc>
          <w:tcPr>
            <w:tcW w:w="704" w:type="dxa"/>
          </w:tcPr>
          <w:p w14:paraId="5EEA47BE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02" w:type="dxa"/>
          </w:tcPr>
          <w:p w14:paraId="5CCF2069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подразделения</w:t>
            </w:r>
          </w:p>
        </w:tc>
        <w:tc>
          <w:tcPr>
            <w:tcW w:w="4955" w:type="dxa"/>
          </w:tcPr>
          <w:p w14:paraId="111B3490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141603</w:t>
            </w:r>
          </w:p>
        </w:tc>
      </w:tr>
      <w:tr w:rsidR="0050312E" w14:paraId="7CE30813" w14:textId="77777777">
        <w:tc>
          <w:tcPr>
            <w:tcW w:w="704" w:type="dxa"/>
          </w:tcPr>
          <w:p w14:paraId="5ED71FCF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402" w:type="dxa"/>
          </w:tcPr>
          <w:p w14:paraId="7DEC35AA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t>Код региона</w:t>
            </w:r>
          </w:p>
        </w:tc>
        <w:tc>
          <w:tcPr>
            <w:tcW w:w="4955" w:type="dxa"/>
          </w:tcPr>
          <w:p w14:paraId="69D3C96B" w14:textId="77777777" w:rsidR="0050312E" w:rsidRDefault="0091706F">
            <w:pPr>
              <w:spacing w:after="160" w:line="259" w:lineRule="auto"/>
              <w:ind w:firstLine="0"/>
              <w:jc w:val="left"/>
              <w:textAlignment w:val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f9ca8229-59e8-40a3-9e28-948eb08f2700</w:t>
            </w:r>
          </w:p>
        </w:tc>
      </w:tr>
    </w:tbl>
    <w:p w14:paraId="2CB9CAEC" w14:textId="77777777" w:rsidR="0050312E" w:rsidRDefault="0050312E"/>
    <w:p w14:paraId="6EAA89B0" w14:textId="77777777" w:rsidR="0050312E" w:rsidRDefault="0050312E"/>
    <w:p w14:paraId="1F71097E" w14:textId="77777777" w:rsidR="0050312E" w:rsidRDefault="0091706F">
      <w:pPr>
        <w:spacing w:after="160" w:line="259" w:lineRule="auto"/>
        <w:ind w:firstLine="0"/>
        <w:jc w:val="left"/>
        <w:textAlignment w:val="auto"/>
        <w:sectPr w:rsidR="0050312E">
          <w:headerReference w:type="default" r:id="rId47"/>
          <w:footerReference w:type="default" r:id="rId48"/>
          <w:footerReference w:type="first" r:id="rId49"/>
          <w:pgSz w:w="11906" w:h="16838"/>
          <w:pgMar w:top="1134" w:right="1134" w:bottom="1134" w:left="1701" w:header="709" w:footer="709" w:gutter="0"/>
          <w:cols w:space="720"/>
          <w:formProt w:val="0"/>
          <w:titlePg/>
          <w:docGrid w:linePitch="360"/>
        </w:sectPr>
      </w:pPr>
      <w:r>
        <w:br w:type="page"/>
      </w:r>
    </w:p>
    <w:p w14:paraId="4E85F79F" w14:textId="77777777" w:rsidR="0050312E" w:rsidRDefault="0091706F">
      <w:pPr>
        <w:pStyle w:val="11"/>
        <w:rPr>
          <w:rFonts w:asciiTheme="minorHAnsi" w:eastAsiaTheme="minorHAnsi" w:hAnsiTheme="minorHAnsi"/>
          <w:lang w:eastAsia="en-US"/>
        </w:rPr>
      </w:pPr>
      <w:bookmarkStart w:id="40" w:name="_Toc122529105"/>
      <w:r>
        <w:rPr>
          <w:rFonts w:eastAsiaTheme="minorHAnsi"/>
          <w:lang w:eastAsia="en-US"/>
        </w:rPr>
        <w:lastRenderedPageBreak/>
        <w:t>ФЛК данных форм</w:t>
      </w:r>
      <w:bookmarkEnd w:id="40"/>
    </w:p>
    <w:p w14:paraId="0479683B" w14:textId="77777777" w:rsidR="0050312E" w:rsidRDefault="0091706F">
      <w:pPr>
        <w:pStyle w:val="affc"/>
      </w:pPr>
      <w:r>
        <w:t>Таблица 25. ФЛК документов. Часть 1</w:t>
      </w:r>
    </w:p>
    <w:tbl>
      <w:tblPr>
        <w:tblW w:w="1449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610"/>
        <w:gridCol w:w="1611"/>
        <w:gridCol w:w="1610"/>
        <w:gridCol w:w="1610"/>
        <w:gridCol w:w="1611"/>
        <w:gridCol w:w="1610"/>
        <w:gridCol w:w="1610"/>
        <w:gridCol w:w="1610"/>
        <w:gridCol w:w="1608"/>
      </w:tblGrid>
      <w:tr w:rsidR="0050312E" w14:paraId="733F950A" w14:textId="77777777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4E44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4E55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4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059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Валидация по xsd</w:t>
            </w:r>
          </w:p>
        </w:tc>
        <w:tc>
          <w:tcPr>
            <w:tcW w:w="6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759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Проверка по ФЛК</w:t>
            </w:r>
          </w:p>
        </w:tc>
      </w:tr>
      <w:tr w:rsidR="0050312E" w14:paraId="44B12A6E" w14:textId="77777777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59E8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Тип документа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E76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Название поля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004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Тип данных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D97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Обязательность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A2F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Доп.описание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E90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Тип данных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585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Маска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785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Обязательность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A74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Доп.описание</w:t>
            </w:r>
          </w:p>
        </w:tc>
      </w:tr>
      <w:tr w:rsidR="0050312E" w14:paraId="16455657" w14:textId="77777777"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59D6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Паспорт гражданина Российской Федерации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FB7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Серия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1BA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D9D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D0D0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83A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20B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4 цифры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DDA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5E8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1F48C395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DF888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6AB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211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E41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2372" w14:textId="77777777" w:rsidR="0050312E" w:rsidRDefault="0091706F" w:rsidP="004137BB">
            <w:pPr>
              <w:pStyle w:val="RSNormal"/>
              <w:widowControl w:val="0"/>
              <w:ind w:firstLine="0"/>
              <w:jc w:val="left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B05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EBD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6 цифр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4EA2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78E3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2D5685E4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3E38D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697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КОД И НАИМЕНОВАНИЕ ПОДРАЗДЕЛЕНИЯ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105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5A1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CE7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883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E8FC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officialOrgan.fms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B16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90D78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5018A950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B58BD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2D7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04B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381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F47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9F8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A74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F87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79C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 не больше текущей даты.</w:t>
            </w:r>
          </w:p>
          <w:p w14:paraId="76DE7AC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 xml:space="preserve">От даты рождения владельца до даты выдачи должно быть не меньше 14 лет </w:t>
            </w:r>
          </w:p>
        </w:tc>
      </w:tr>
      <w:tr w:rsidR="0050312E" w14:paraId="5D627032" w14:textId="77777777"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4427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Паспорт гражданина СССР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D33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Серия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869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70F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2FC3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0DA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D9F6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РИМСКОЕ ЧИСЛО [IVXLC], ДЕФИС, 2 СИМВОЛА КИРИЛЛИЦЫ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8D1A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36C8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126697E8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70A54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FC0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654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E1E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52F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340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BE52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6 цифр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2151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078C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643465E6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4D71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975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Кем выдан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62F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2AF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31E2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7C4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F893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 xml:space="preserve"> До 125 символов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581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C138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399E3AE1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04B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CA5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D1C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E5D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FA9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729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98E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17B4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451A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меньше даты рождения, не больше текущей даты. Меньше 01.10.1997</w:t>
            </w:r>
          </w:p>
        </w:tc>
      </w:tr>
      <w:tr w:rsidR="0050312E" w14:paraId="5D57EE9D" w14:textId="77777777"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AC3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Свидетельство о рождении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C79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Серия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D18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14D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25F6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234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937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Римское число [MDCLXIV], дефис, 2 символа кириллицы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F2B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BF40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17A43172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DA40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7B3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3FD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871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B72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252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CB1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6 цифр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535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C4C34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599E739D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9B1FE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0D0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Кем выдан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ADE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C51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E53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2B0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656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125 символов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1234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14B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74DF839B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644A6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5C6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11C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50D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0A44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BB7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3286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2F54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78AA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меньше даты рождения, не больше текущей даты</w:t>
            </w:r>
          </w:p>
        </w:tc>
      </w:tr>
      <w:tr w:rsidR="0050312E" w14:paraId="55A1AB89" w14:textId="77777777"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8C81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Свидетельство о рождении, выданное за пределами РФ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30A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Серия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856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9B8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5F5B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087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9D7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15 символов, без пробелов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E6DF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EA235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48720069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E9045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775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268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190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E62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34E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37D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25 символов, без пробелов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EB0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4C2C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7E8BDAA5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6A079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241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Кем выдан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446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E5E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ED18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764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635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125 символов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C3A3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B3C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358D159A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FF2F6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AD7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AAB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168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2AE4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367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FBB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9EFC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F892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 xml:space="preserve">Не меньше даты рождения, не больше </w:t>
            </w:r>
            <w:r>
              <w:rPr>
                <w:sz w:val="20"/>
                <w:szCs w:val="24"/>
                <w:lang w:val="ru-RU" w:eastAsia="ru-RU"/>
              </w:rPr>
              <w:lastRenderedPageBreak/>
              <w:t>текущей даты</w:t>
            </w:r>
          </w:p>
        </w:tc>
      </w:tr>
      <w:tr w:rsidR="0050312E" w14:paraId="6EA9E767" w14:textId="77777777"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819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lastRenderedPageBreak/>
              <w:t>Иностранное свидетельство о рождении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9D7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Серия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40E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F55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EAF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CFD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10D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15 символов, без пробелов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037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DEE0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0EDDD0E1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F44D2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DD1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B88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0DB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733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704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0EB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25 символов, без пробелов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46D0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8A9E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4F1FE516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2F66B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46E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Кем выдан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ED3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CE8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63B6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1B1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19F8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125 символов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3343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7518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22996AAA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4618D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088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217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22C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335B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23D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E92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9FE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757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меньше даты рождения, не больше текущей даты</w:t>
            </w:r>
          </w:p>
        </w:tc>
      </w:tr>
      <w:tr w:rsidR="0050312E" w14:paraId="6F537F76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CF13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0B8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Срок действия По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3A9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8DD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7866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A31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9DF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D27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7299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Больше даты выдачи</w:t>
            </w:r>
          </w:p>
        </w:tc>
      </w:tr>
      <w:tr w:rsidR="0050312E" w14:paraId="223623B6" w14:textId="77777777"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DCA8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Заграничный паспорт гражданина РФ старого поколения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7B6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Серия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BFD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751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1F6C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410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B99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51 или 2 цифры, первая 1, 2, 4 или 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80D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8252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3EA22D04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4BF22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2FC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AB0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35E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D86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C59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650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7 цифр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9D0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F18A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0F4524CF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5C4A6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F81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Кем выдан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21E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DC6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754B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81F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5BD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125 символов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2E6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EF83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4C9C2224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CFF8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54D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2CE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2BE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072D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FD0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E9BE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133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F45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меньше даты рождения, не больше текущей даты</w:t>
            </w:r>
          </w:p>
        </w:tc>
      </w:tr>
      <w:tr w:rsidR="0050312E" w14:paraId="4D2BB87E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6A0F0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D33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Срок действия По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5EB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55E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B809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11B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F77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583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E4F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Больше даты выдачи</w:t>
            </w:r>
          </w:p>
        </w:tc>
      </w:tr>
      <w:tr w:rsidR="0050312E" w14:paraId="2936B846" w14:textId="77777777"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99E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 xml:space="preserve">Заграничный паспорт гражданина РФ нового </w:t>
            </w:r>
            <w:r>
              <w:rPr>
                <w:sz w:val="20"/>
                <w:szCs w:val="24"/>
                <w:lang w:val="ru-RU" w:eastAsia="ru-RU"/>
              </w:rPr>
              <w:lastRenderedPageBreak/>
              <w:t>поколения (с биометрией)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34D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lastRenderedPageBreak/>
              <w:t>Серия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1AF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16B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A7DE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DD7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0F8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53, 55 или 2 цифры, первая 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379D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792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39AEFA2A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11C0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AEB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A22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A02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118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 xml:space="preserve">Не допускается </w:t>
            </w:r>
            <w:r>
              <w:rPr>
                <w:sz w:val="20"/>
                <w:szCs w:val="24"/>
                <w:lang w:val="ru-RU" w:eastAsia="ru-RU"/>
              </w:rPr>
              <w:lastRenderedPageBreak/>
              <w:t>пустая строка текста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D4A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lastRenderedPageBreak/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495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7 цифр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30CB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58F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303B0213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FFAB2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458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Кем выдан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DF4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A0D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7AD3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9EB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60F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125 символов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FFA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AA9A5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4A9849A1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524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D45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30A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33B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8E8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E6E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104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1492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994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меньше даты рождения, не больше текущей даты</w:t>
            </w:r>
          </w:p>
        </w:tc>
      </w:tr>
      <w:tr w:rsidR="0050312E" w14:paraId="37E3B3E9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D83AC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43A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Срок действия По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877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841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B9A1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F81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FA8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0F76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5B1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Больше даты выдачи</w:t>
            </w:r>
          </w:p>
        </w:tc>
      </w:tr>
      <w:tr w:rsidR="0050312E" w14:paraId="6D7B9C17" w14:textId="77777777"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9C5C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Вид на жительство ИГ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AF8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Серия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6D8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459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62E4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89E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9B9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82 или 83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CC6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24C6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0ED808A1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083B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8C3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BA9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99D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66A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38A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3C91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7 цифр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453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D186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151EAD90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FC136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FB5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712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CD9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082E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A82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9E2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1A4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E389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меньше даты рождения, не больше текущей даты</w:t>
            </w:r>
          </w:p>
        </w:tc>
      </w:tr>
      <w:tr w:rsidR="0050312E" w14:paraId="75703EC8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52E93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9F4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Действителен по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895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54D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2582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BEC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3786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E7DD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DFE4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Больше даты выдачи</w:t>
            </w:r>
          </w:p>
        </w:tc>
      </w:tr>
      <w:tr w:rsidR="0050312E" w14:paraId="6C93711C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74D1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610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Кем выдан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063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E47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62F6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18C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B14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125 символов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FF8D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50F4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7ACC959C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4285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D23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 решения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6E9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EAC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BBA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428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4D96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25 символов.</w:t>
            </w:r>
          </w:p>
          <w:p w14:paraId="7E04621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 xml:space="preserve">Символы кириллицы, цифры, -, /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C06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6550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5D05621D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482ED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7E4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решения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901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91B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8DF2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319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83BE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FFDA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250D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5A2D9AA2" w14:textId="77777777"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1C9F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Вид на жительство ЛБГ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54B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Серия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A7B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32F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DD43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4CD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F8D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80 или 81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7B38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046EC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39D24A70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21CF5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B04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91D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CCD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09C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0D0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80C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7 цифр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6BF4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41E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6B44EACA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71A5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A14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096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572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D0ED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ED9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1828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87CD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AD04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 xml:space="preserve">Не меньше </w:t>
            </w:r>
            <w:r>
              <w:rPr>
                <w:sz w:val="20"/>
                <w:szCs w:val="24"/>
                <w:lang w:val="ru-RU" w:eastAsia="ru-RU"/>
              </w:rPr>
              <w:lastRenderedPageBreak/>
              <w:t>даты рождения, не больше текущей даты</w:t>
            </w:r>
          </w:p>
        </w:tc>
      </w:tr>
      <w:tr w:rsidR="0050312E" w14:paraId="322EE23A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02DA9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83F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Действителен по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415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D54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54B0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CC9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735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5F7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570A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Больше даты выдачи</w:t>
            </w:r>
          </w:p>
        </w:tc>
      </w:tr>
      <w:tr w:rsidR="0050312E" w14:paraId="26F641E0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89B6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DF4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Кем выдан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E68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C28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4CF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DDA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1FAE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125 символов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4686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73A59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1D22899D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E42C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55D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 решения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A5A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AB2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7C1D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3DE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7B5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25 символов.</w:t>
            </w:r>
          </w:p>
          <w:p w14:paraId="2A97EAE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Символы кириллицы, цифры, -, /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B924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DD3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1D7F2066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609B3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04A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решения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22D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2CD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E7B4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AA7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D13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C450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2554C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6B461E50" w14:textId="77777777"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AB01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Вид на жительство ЛБГ (с биометрией)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1D5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Серия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D11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4F2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7C08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11C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D51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только 90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860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CC7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0FF983C4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5D38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D49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342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B1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43D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902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2F3B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7 цифр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CF73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FDB9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19565231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0BCDC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28C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20A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6FA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09F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5B8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8D08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3CD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D976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меньше даты рождения, не больше текущей даты</w:t>
            </w:r>
          </w:p>
        </w:tc>
      </w:tr>
      <w:tr w:rsidR="0050312E" w14:paraId="191D26C6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BF160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C5F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Действителен по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899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5A0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7A09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8DA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D061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FE36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36C4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Больше даты выдачи</w:t>
            </w:r>
          </w:p>
        </w:tc>
      </w:tr>
      <w:tr w:rsidR="0050312E" w14:paraId="37AA7A57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54B01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2D5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Кем выдан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5E5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1EB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875B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9A5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5747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125 символов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2AF8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3EEBC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18238DDF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41F7E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EDF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 решения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7B6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8B6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4FA8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93F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F32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25 символов.</w:t>
            </w:r>
          </w:p>
          <w:p w14:paraId="6575D34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Символы кириллицы, цифры, -, /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78E5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D160C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69A070EC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70BD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DC8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решения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EC2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2D5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8A1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D33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178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790C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8C3E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42A815AF" w14:textId="77777777"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FF4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 xml:space="preserve">Вид на жительство </w:t>
            </w:r>
            <w:r>
              <w:rPr>
                <w:sz w:val="20"/>
                <w:szCs w:val="24"/>
                <w:lang w:val="ru-RU" w:eastAsia="ru-RU"/>
              </w:rPr>
              <w:lastRenderedPageBreak/>
              <w:t>ЛБГ образца СССР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1B3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lastRenderedPageBreak/>
              <w:t>Серия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9BB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998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5B50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E28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5466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 xml:space="preserve">БГ, ДЕФИС, РИМСКОЕ </w:t>
            </w:r>
            <w:r>
              <w:rPr>
                <w:sz w:val="20"/>
                <w:szCs w:val="24"/>
                <w:lang w:val="ru-RU" w:eastAsia="ru-RU"/>
              </w:rPr>
              <w:lastRenderedPageBreak/>
              <w:t>ЧИСЛО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AFD2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lastRenderedPageBreak/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F17FE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438315D8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4AD12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64D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ECD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DDC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CD1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364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F377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6 цифр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F7DA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B2E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55096B52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9D5B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839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A42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286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1F7B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9BA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698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DF5A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E0A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меньше даты рождения, не больше текущей даты</w:t>
            </w:r>
          </w:p>
        </w:tc>
      </w:tr>
      <w:tr w:rsidR="0050312E" w14:paraId="7957B2A6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70925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C0E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Действителен по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76C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526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6C3E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5CE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7676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6D7E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65C1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Больше даты выдачи</w:t>
            </w:r>
          </w:p>
        </w:tc>
      </w:tr>
      <w:tr w:rsidR="0050312E" w14:paraId="74B3D5CB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7168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7A3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Кем выдан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B59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8C3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DC4C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F99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251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125 символов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AF0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B14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20ED3AE2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C741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E1D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 решения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4ED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AED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C63E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207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B33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25 символов.</w:t>
            </w:r>
          </w:p>
          <w:p w14:paraId="3F91443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Символы кириллицы, цифры, -, /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8F6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53132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408099D2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C359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FF9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решения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A1B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E37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1AFC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E55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833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C2F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9728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1BF8E4C0" w14:textId="77777777"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E14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Разрешение на временное проживание ЛБГ (бланк)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78B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Серия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1F5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176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A8DC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C7D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7DE6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2 цифры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A22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D3D2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06453AB4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5BD6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028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AA1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254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BE0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027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110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6 цифр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212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D5079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4DB337D4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9D1E6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3B7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5F6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F97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23A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12C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B32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0EA1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1EB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меньше даты рождения, не больше текущей даты</w:t>
            </w:r>
          </w:p>
        </w:tc>
      </w:tr>
      <w:tr w:rsidR="0050312E" w14:paraId="690B07B4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19D73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320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Действителен по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E3B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1E6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1CE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AE8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4EB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CE4F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8503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Больше даты выдачи</w:t>
            </w:r>
          </w:p>
        </w:tc>
      </w:tr>
      <w:tr w:rsidR="0050312E" w14:paraId="329BB7A2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7288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CC0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Кем выдан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309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11B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F6E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392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FFE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 xml:space="preserve">officialOrgan.fms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53B5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2BDE4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1C8C14CB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9998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2A9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 решения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E2E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C86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12D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C27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083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 xml:space="preserve">До 25 символов. Символы </w:t>
            </w:r>
            <w:r>
              <w:rPr>
                <w:sz w:val="20"/>
                <w:szCs w:val="24"/>
                <w:lang w:val="ru-RU" w:eastAsia="ru-RU"/>
              </w:rPr>
              <w:lastRenderedPageBreak/>
              <w:t xml:space="preserve">кириллицы, цифры, -, /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A81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lastRenderedPageBreak/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9E46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516C66F4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6D43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820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решения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F6F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AEE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FAAD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B23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9D8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96BC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8C54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3C0BD43B" w14:textId="77777777"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682D2" w14:textId="77777777" w:rsidR="0050312E" w:rsidRDefault="0091706F" w:rsidP="004137BB">
            <w:pPr>
              <w:pStyle w:val="RSNormal"/>
              <w:widowControl w:val="0"/>
              <w:ind w:firstLine="0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Разрешение на временное проживание ИГ, Разрешение на временное проживание ЛБГ (штамп)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868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Серия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095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E9F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410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E3F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519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 xml:space="preserve">До 15 символов, без пробелов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3BF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E11C0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39CB0066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C156" w14:textId="77777777" w:rsidR="0050312E" w:rsidRDefault="0050312E">
            <w:pPr>
              <w:pStyle w:val="RSNormal"/>
              <w:widowControl w:val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DB4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273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E69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E94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42B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74F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 xml:space="preserve">До 25 символов, без пробелов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66C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5AE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В случае отсутствия номера передается значение «[отсутствует]»</w:t>
            </w:r>
          </w:p>
        </w:tc>
      </w:tr>
      <w:tr w:rsidR="0050312E" w14:paraId="5C12A604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B1089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3C8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AC7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106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D141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66E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9AC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E370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201F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меньше даты рождения, не больше текущей даты</w:t>
            </w:r>
          </w:p>
        </w:tc>
      </w:tr>
      <w:tr w:rsidR="0050312E" w14:paraId="706CBC6E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CB42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7AB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Действителен по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B33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450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2E14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9DD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7170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A548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D71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Больше даты выдачи</w:t>
            </w:r>
          </w:p>
        </w:tc>
      </w:tr>
      <w:tr w:rsidR="0050312E" w14:paraId="7466A8AE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C193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D06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Кем выдан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315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CC7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E6B8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F37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E9A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 xml:space="preserve">officialOrgan.fms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FDDC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C58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09C4BDC0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22216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57A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 решения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255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76B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3614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70D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A35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25 символов. Символы кириллицы, цифры, -, /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414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55619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1668F3DA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018DC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8CE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решения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8A1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0D6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6CEC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916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ACA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52A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7011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688C93D3" w14:textId="77777777"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FA41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Разрешение на временное проживание ЛБГ (бланк)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2BE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Серия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ED3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43B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195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283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E32C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2 цифры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A92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83BD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0BAD2DC8" w14:textId="77777777">
        <w:trPr>
          <w:trHeight w:val="368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F511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913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D7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033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94C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09D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2EA8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6 цифр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14D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577D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63E01BA0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1FD31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08B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Кем выдан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D62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AFC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0058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F96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983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officialOrgan.fms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27D5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8864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38C513F2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0A4E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6C0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9CF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87C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7AD0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6D2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6769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02C0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436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 xml:space="preserve">Не меньше </w:t>
            </w:r>
            <w:r>
              <w:rPr>
                <w:sz w:val="20"/>
                <w:szCs w:val="24"/>
                <w:lang w:val="ru-RU" w:eastAsia="ru-RU"/>
              </w:rPr>
              <w:lastRenderedPageBreak/>
              <w:t>даты рождения, не больше текущей даты</w:t>
            </w:r>
          </w:p>
        </w:tc>
      </w:tr>
      <w:tr w:rsidR="0050312E" w14:paraId="57582A63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0DF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C1E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Действителен по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A60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842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BB8B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8D6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797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78A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C31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Больше даты выдачи</w:t>
            </w:r>
          </w:p>
        </w:tc>
      </w:tr>
      <w:tr w:rsidR="0050312E" w14:paraId="7B333DEE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FA6B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CEA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решения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0F1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CBD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C334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772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2E7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865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4A1E3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6D692CE8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BC3B3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AE2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 решения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E47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266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5B31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155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300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 xml:space="preserve">До 25 символов. Символы кириллицы, цифры, -, /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54CD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  <w:p w14:paraId="4531899B" w14:textId="77777777" w:rsidR="0050312E" w:rsidRDefault="0050312E" w:rsidP="004137BB">
            <w:pPr>
              <w:pStyle w:val="RSNormal"/>
              <w:widowControl w:val="0"/>
              <w:ind w:firstLine="0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8CD50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5857F763" w14:textId="77777777"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BEF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Виза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A96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Серия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D45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E3C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1E9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6F0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65A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2 цифры; русские буквы К, М, Т, дефис, римское число; М дефис цифры; 2 русские буквы; русская буква 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E3D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0E5AE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5C868E00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A6D20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4E8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513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F7E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775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37D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1B2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7 цифр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72E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93B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2B3DE2E7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26A85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45F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Кем выдан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B97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246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30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D4B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0594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officialOrgan.fms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DBD8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C6FD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59AA70D2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8FA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14C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A34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ED1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B4EB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773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06C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9D5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2B2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меньше даты рождения, не больше текущей даты</w:t>
            </w:r>
          </w:p>
        </w:tc>
      </w:tr>
      <w:tr w:rsidR="0050312E" w14:paraId="6BEBD534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70E5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089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Срок действия с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020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FF2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DDAE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138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3E0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E67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3046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Больше даты выдачи</w:t>
            </w:r>
          </w:p>
        </w:tc>
      </w:tr>
      <w:tr w:rsidR="0050312E" w14:paraId="41BFB2AF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0F2B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D86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Срок действия по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19C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53B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8A10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5CB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65DE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373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EEE7B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3B365543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C0C8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B75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 xml:space="preserve">Вид (категория) </w:t>
            </w:r>
            <w:r>
              <w:rPr>
                <w:sz w:val="20"/>
                <w:szCs w:val="24"/>
                <w:lang w:val="ru-RU" w:eastAsia="ru-RU"/>
              </w:rPr>
              <w:lastRenderedPageBreak/>
              <w:t>визы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244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lastRenderedPageBreak/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B7A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DDBB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3B2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A53C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VisaCategory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CDD9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FEEC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7E1B1B9A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1C7A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231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Цель поездки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FA6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5C3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8E6E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E88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76ED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EntryGoal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3D6C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F56C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6BA63E4B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EEE4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473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Кратность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957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E98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AE7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D25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5158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VisaMultiplicity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8495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7243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67931BFF" w14:textId="77777777"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0A7C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Справка о рассмотрении заявления о предоставлении временного убежища на территории РФ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345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Серия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074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1DC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55D6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98B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1B4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только ВУ-РФ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F28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1D633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342AC189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5EBB1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A7E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81D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FA0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F88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EA9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7BE3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7 цифр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9932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F486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28E157C1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F7E4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78D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Кем выдан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79C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53E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F288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F99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DEF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officialOrgan.fms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281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C87C4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3CEE4759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040A8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5A0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899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B8F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09DE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423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3D8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F629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334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меньше даты рождения, не больше текущей даты</w:t>
            </w:r>
          </w:p>
        </w:tc>
      </w:tr>
      <w:tr w:rsidR="0050312E" w14:paraId="5698D6A0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FF85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512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Действителен по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3C1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AF3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DD06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F54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9D88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89A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CB3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Больше даты выдачи</w:t>
            </w:r>
          </w:p>
        </w:tc>
      </w:tr>
      <w:tr w:rsidR="0050312E" w14:paraId="6972383E" w14:textId="77777777"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8E7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687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Серия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11F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540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0FB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05D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4528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только ВУ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4F0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4E13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168B7523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A0C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CE9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E1C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93F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1EF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67A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886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7 цифр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15CA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CB4A9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1D37868E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98CF6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C3F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Кем выдан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75E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490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4B6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2B3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B248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officialOrgan.fms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4AAA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2B1B0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701A8670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B25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0C7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650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A1E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CA2B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AB8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9CE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41B5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AA9A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меньше даты рождения, не больше текущей даты</w:t>
            </w:r>
          </w:p>
        </w:tc>
      </w:tr>
      <w:tr w:rsidR="0050312E" w14:paraId="30BD4FEC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67C1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34B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Действителен по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8BD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CEF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7A81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825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6883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97C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439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Больше даты выдачи</w:t>
            </w:r>
          </w:p>
        </w:tc>
      </w:tr>
      <w:tr w:rsidR="0050312E" w14:paraId="593A571D" w14:textId="77777777"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FCB5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Удостоверение беженца в Российской Федерации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310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Серия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C4E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03E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24E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F6F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0CA1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2 цифры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6BB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D88D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1489BCDA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CEB9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6B3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1F4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E22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BEB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4B3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6996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7 цифр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7CEE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91650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43B79708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EBD1C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915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Кем выдан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C35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164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7471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D3F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8F1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officialOrgan.fms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5E7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96A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7E631911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F77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00E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61E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C4E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061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A72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7A5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FAE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A441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меньше даты рождения, не больше текущей даты</w:t>
            </w:r>
          </w:p>
        </w:tc>
      </w:tr>
      <w:tr w:rsidR="0050312E" w14:paraId="57D551E2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A4E6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F1F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Действителен по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0FA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B7C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40B6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6F0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D1A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E94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7C2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Больше даты выдачи</w:t>
            </w:r>
          </w:p>
        </w:tc>
      </w:tr>
      <w:tr w:rsidR="0050312E" w14:paraId="7DB1D5AF" w14:textId="77777777"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3F0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Удостоверение вынужденного переселенца (номер 6 знаков)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563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Серия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6D0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42D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32DD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178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FA98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2 заглавных символа кириллицы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7A57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49981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4AF2D265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831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3EE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288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234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33D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840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D51A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6 цифр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2E56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DFC1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17200190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E3A04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96A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Кем выдан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41E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8A6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1D1C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7B8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511B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officialOrgan.fms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206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F7CB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50960FD8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AA7C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213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812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12F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0DA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B8E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A4BD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1DE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FE3E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меньше даты рождения, не больше текущей даты</w:t>
            </w:r>
          </w:p>
        </w:tc>
      </w:tr>
      <w:tr w:rsidR="0050312E" w14:paraId="1107157F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BAE5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AC7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Действителен по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6A2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766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CFD0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579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1635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DD32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98BD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Больше даты выдачи</w:t>
            </w:r>
          </w:p>
        </w:tc>
      </w:tr>
      <w:tr w:rsidR="0050312E" w14:paraId="7E81401C" w14:textId="77777777"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060C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Свидетельство о рассмотрении ходатайства о признании беженцем по существу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BD7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Серия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570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3E1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1269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0B0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FC6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только СБ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AE45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702B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41147496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7380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BCC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2E5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FE7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4DC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C5F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9C2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7 цифр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4802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096C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18649B6B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97E2D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5C7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Кем выдан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0C1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6D2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3DBE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944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CB4C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officialOrgan.fms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0CEC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87106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7BC6F6D1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B201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632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BE7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C48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6A91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377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05EB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EAE6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A56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меньше даты рождения, не больше текущей даты</w:t>
            </w:r>
          </w:p>
        </w:tc>
      </w:tr>
      <w:tr w:rsidR="0050312E" w14:paraId="630BB7F9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7BC0B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BF4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Действителен по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B82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184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C4B8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7C6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E9D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B63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774E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Больше даты выдачи</w:t>
            </w:r>
          </w:p>
        </w:tc>
      </w:tr>
      <w:tr w:rsidR="0050312E" w14:paraId="647DA3A4" w14:textId="77777777"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BC4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 xml:space="preserve">Удостоверение </w:t>
            </w:r>
            <w:r>
              <w:rPr>
                <w:sz w:val="20"/>
                <w:szCs w:val="24"/>
                <w:lang w:val="ru-RU" w:eastAsia="ru-RU"/>
              </w:rPr>
              <w:lastRenderedPageBreak/>
              <w:t>беженца в Российской Федерации старого образца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9E9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lastRenderedPageBreak/>
              <w:t>Серия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6DF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045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1C1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E88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AC5F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 xml:space="preserve">1 символ </w:t>
            </w:r>
            <w:r>
              <w:rPr>
                <w:sz w:val="20"/>
                <w:szCs w:val="24"/>
                <w:lang w:val="ru-RU" w:eastAsia="ru-RU"/>
              </w:rPr>
              <w:lastRenderedPageBreak/>
              <w:t>кириллицы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E03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lastRenderedPageBreak/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4485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7B21026D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BB833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4C6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D70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F3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B07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BF5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2F7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6 цифр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C02E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76E59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039414F5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1558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B3A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Кем выдан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C99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4B8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4191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503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F1A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officialOrgan.fms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589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63033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1D66F082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BB5E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E01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7FA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9EE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F195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C4C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41CD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A14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1AD0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меньше даты рождения, не больше текущей даты</w:t>
            </w:r>
          </w:p>
        </w:tc>
      </w:tr>
      <w:tr w:rsidR="0050312E" w14:paraId="4E3FDE13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56958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1EB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Действителен по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88A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31E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820C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EE5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1DC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694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EAAE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Больше даты выдачи</w:t>
            </w:r>
          </w:p>
        </w:tc>
      </w:tr>
      <w:tr w:rsidR="0050312E" w14:paraId="4ED9358B" w14:textId="77777777"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5D8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Справка о рассмотрении заявления о предоставлении временного убежища на территории РФ серии ВУ-РУ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3A6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Серия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F90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8B4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3B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5B5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61F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только ВУ-РУ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D10A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8FB1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1F3FDEC9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7F0D5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055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3B5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1C1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F51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8A2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F97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7 цифр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861D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2DB9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022ACD0B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90EB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87A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Кем выдан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C3F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F02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09AD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FA2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Справочник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8ED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officialOrgan.fms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FDFA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A696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4DAAE811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8DEE9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682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E3B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59E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762C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3BB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5C5F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925D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AC6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меньше даты рождения, не больше текущей даты</w:t>
            </w:r>
          </w:p>
        </w:tc>
      </w:tr>
      <w:tr w:rsidR="0050312E" w14:paraId="096A7EC8" w14:textId="77777777"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C46B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1A7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Действителен по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CF5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6E4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874B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23B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B4D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7B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FA7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bookmarkStart w:id="41" w:name="_Hlk23240901"/>
            <w:r>
              <w:rPr>
                <w:sz w:val="20"/>
                <w:szCs w:val="24"/>
                <w:lang w:val="ru-RU" w:eastAsia="ru-RU"/>
              </w:rPr>
              <w:t>Больше даты выдачи</w:t>
            </w:r>
            <w:bookmarkEnd w:id="41"/>
          </w:p>
        </w:tc>
      </w:tr>
    </w:tbl>
    <w:p w14:paraId="558E6B50" w14:textId="77777777" w:rsidR="0050312E" w:rsidRDefault="0050312E"/>
    <w:p w14:paraId="53B7BFCB" w14:textId="77777777" w:rsidR="0050312E" w:rsidRDefault="0091706F">
      <w:pPr>
        <w:spacing w:after="160" w:line="259" w:lineRule="auto"/>
        <w:ind w:left="736" w:firstLine="0"/>
        <w:jc w:val="left"/>
        <w:textAlignment w:val="auto"/>
      </w:pPr>
      <w:r>
        <w:br w:type="page"/>
      </w:r>
    </w:p>
    <w:p w14:paraId="4B459F85" w14:textId="77777777" w:rsidR="0050312E" w:rsidRDefault="0091706F">
      <w:pPr>
        <w:pStyle w:val="a7"/>
        <w:ind w:left="736" w:firstLine="0"/>
      </w:pPr>
      <w:r>
        <w:lastRenderedPageBreak/>
        <w:t>Общее ФЛК для следующих типов документов:</w:t>
      </w:r>
    </w:p>
    <w:p w14:paraId="490583D0" w14:textId="77777777" w:rsidR="0050312E" w:rsidRDefault="0091706F">
      <w:pPr>
        <w:pStyle w:val="affa"/>
        <w:numPr>
          <w:ilvl w:val="0"/>
          <w:numId w:val="10"/>
        </w:numPr>
      </w:pPr>
      <w:r>
        <w:t>Паспорт моряка</w:t>
      </w:r>
    </w:p>
    <w:p w14:paraId="739E9BE0" w14:textId="77777777" w:rsidR="0050312E" w:rsidRDefault="0091706F">
      <w:pPr>
        <w:pStyle w:val="affa"/>
        <w:numPr>
          <w:ilvl w:val="0"/>
          <w:numId w:val="10"/>
        </w:numPr>
      </w:pPr>
      <w:r>
        <w:t>Дипломатический паспорт иностранного гражданина</w:t>
      </w:r>
    </w:p>
    <w:p w14:paraId="26CECDFF" w14:textId="77777777" w:rsidR="0050312E" w:rsidRDefault="0091706F">
      <w:pPr>
        <w:pStyle w:val="affa"/>
        <w:numPr>
          <w:ilvl w:val="0"/>
          <w:numId w:val="10"/>
        </w:numPr>
      </w:pPr>
      <w:r>
        <w:t>Паспорт негражданина</w:t>
      </w:r>
    </w:p>
    <w:p w14:paraId="66C17F95" w14:textId="77777777" w:rsidR="0050312E" w:rsidRDefault="0091706F">
      <w:pPr>
        <w:pStyle w:val="affa"/>
        <w:numPr>
          <w:ilvl w:val="0"/>
          <w:numId w:val="10"/>
        </w:numPr>
      </w:pPr>
      <w:r>
        <w:t>Удостоверение лица без гражданства</w:t>
      </w:r>
    </w:p>
    <w:p w14:paraId="28487011" w14:textId="77777777" w:rsidR="0050312E" w:rsidRDefault="0091706F">
      <w:pPr>
        <w:pStyle w:val="affa"/>
        <w:numPr>
          <w:ilvl w:val="0"/>
          <w:numId w:val="10"/>
        </w:numPr>
      </w:pPr>
      <w:r>
        <w:t>Иностранное свидетельство о рождении</w:t>
      </w:r>
    </w:p>
    <w:p w14:paraId="7DFFF618" w14:textId="77777777" w:rsidR="0050312E" w:rsidRDefault="0050312E"/>
    <w:p w14:paraId="5F90E037" w14:textId="77777777" w:rsidR="0050312E" w:rsidRDefault="0091706F">
      <w:pPr>
        <w:pStyle w:val="affc"/>
        <w:jc w:val="left"/>
      </w:pPr>
      <w:r>
        <w:t>Таблица 26. ФЛК документов. Часть 2</w:t>
      </w:r>
    </w:p>
    <w:tbl>
      <w:tblPr>
        <w:tblW w:w="1412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766"/>
        <w:gridCol w:w="1767"/>
        <w:gridCol w:w="1765"/>
        <w:gridCol w:w="1766"/>
        <w:gridCol w:w="1765"/>
        <w:gridCol w:w="1766"/>
        <w:gridCol w:w="1765"/>
        <w:gridCol w:w="1764"/>
      </w:tblGrid>
      <w:tr w:rsidR="0050312E" w14:paraId="1427F091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949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534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Валидация по xsd</w:t>
            </w:r>
          </w:p>
        </w:tc>
        <w:tc>
          <w:tcPr>
            <w:tcW w:w="7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80C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Проверка по ФЛК</w:t>
            </w:r>
          </w:p>
        </w:tc>
      </w:tr>
      <w:tr w:rsidR="0050312E" w14:paraId="5DB86D3C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ACD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Название поля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767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Тип данных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971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Обязательность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322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Доп.описание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E1B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Тип данных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A6A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Маска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988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Обязательность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06BE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Доп.описание</w:t>
            </w:r>
          </w:p>
        </w:tc>
      </w:tr>
      <w:tr w:rsidR="0050312E" w14:paraId="6EA62BE4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7B5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Серия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FC6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7A3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93C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268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C4FA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15 символов, без пробелов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8DF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9238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7D53E652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CF4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9D9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E97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A5B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152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E518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25 символов, без пробелов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9C7F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EDC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5142C842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E1B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Орган выдачи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AC3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4EF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07C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853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5B6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125 символов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0AF3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3DB9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19D557E7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74F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7A7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58E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C9A4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75D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37E9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68D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F791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меньше даты рождения, не больше текущей даты</w:t>
            </w:r>
          </w:p>
        </w:tc>
      </w:tr>
      <w:tr w:rsidR="0050312E" w14:paraId="3D038CE1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E5A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Срок действия по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FC0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7F0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8F53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391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34A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73F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9920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Больше даты выдачи</w:t>
            </w:r>
          </w:p>
        </w:tc>
      </w:tr>
    </w:tbl>
    <w:p w14:paraId="4C405D05" w14:textId="77777777" w:rsidR="0050312E" w:rsidRDefault="0050312E">
      <w:pPr>
        <w:rPr>
          <w:lang w:eastAsia="x-none"/>
        </w:rPr>
      </w:pPr>
    </w:p>
    <w:p w14:paraId="5C3D5504" w14:textId="77777777" w:rsidR="0050312E" w:rsidRDefault="0091706F">
      <w:pPr>
        <w:pStyle w:val="a7"/>
        <w:ind w:left="736" w:firstLine="0"/>
      </w:pPr>
      <w:r>
        <w:t>Общее ФЛК для следующих типов документов:</w:t>
      </w:r>
    </w:p>
    <w:p w14:paraId="37F3703E" w14:textId="77777777" w:rsidR="0050312E" w:rsidRDefault="0091706F">
      <w:pPr>
        <w:pStyle w:val="RSNormal"/>
        <w:numPr>
          <w:ilvl w:val="0"/>
          <w:numId w:val="11"/>
        </w:numPr>
        <w:jc w:val="left"/>
        <w:rPr>
          <w:szCs w:val="24"/>
          <w:lang w:val="ru-RU" w:eastAsia="ru-RU"/>
        </w:rPr>
      </w:pPr>
      <w:r>
        <w:rPr>
          <w:szCs w:val="24"/>
          <w:lang w:val="ru-RU" w:eastAsia="ru-RU"/>
        </w:rPr>
        <w:t>Иностранный паспорт</w:t>
      </w:r>
    </w:p>
    <w:p w14:paraId="1125C2AF" w14:textId="77777777" w:rsidR="0050312E" w:rsidRDefault="0091706F">
      <w:pPr>
        <w:pStyle w:val="RSNormal"/>
        <w:numPr>
          <w:ilvl w:val="0"/>
          <w:numId w:val="11"/>
        </w:numPr>
        <w:jc w:val="left"/>
        <w:rPr>
          <w:szCs w:val="24"/>
          <w:lang w:val="ru-RU" w:eastAsia="ru-RU"/>
        </w:rPr>
      </w:pPr>
      <w:r>
        <w:rPr>
          <w:szCs w:val="24"/>
          <w:lang w:val="ru-RU" w:eastAsia="ru-RU"/>
        </w:rPr>
        <w:t>Национальный заграничный паспорт</w:t>
      </w:r>
    </w:p>
    <w:p w14:paraId="70AA63FA" w14:textId="77777777" w:rsidR="0050312E" w:rsidRDefault="0050312E">
      <w:pPr>
        <w:pStyle w:val="RSNormal"/>
        <w:ind w:left="736" w:firstLine="0"/>
        <w:jc w:val="center"/>
        <w:rPr>
          <w:sz w:val="20"/>
          <w:szCs w:val="24"/>
          <w:lang w:val="ru-RU" w:eastAsia="ru-RU"/>
        </w:rPr>
      </w:pPr>
    </w:p>
    <w:p w14:paraId="53CA54B2" w14:textId="77777777" w:rsidR="0050312E" w:rsidRDefault="0050312E">
      <w:pPr>
        <w:pStyle w:val="RSNormal"/>
        <w:ind w:left="736" w:firstLine="0"/>
        <w:jc w:val="center"/>
        <w:rPr>
          <w:sz w:val="20"/>
          <w:szCs w:val="24"/>
          <w:lang w:val="ru-RU" w:eastAsia="ru-RU"/>
        </w:rPr>
      </w:pPr>
    </w:p>
    <w:p w14:paraId="142019A4" w14:textId="77777777" w:rsidR="0050312E" w:rsidRDefault="0091706F">
      <w:pPr>
        <w:pStyle w:val="affc"/>
        <w:jc w:val="left"/>
      </w:pPr>
      <w:r>
        <w:lastRenderedPageBreak/>
        <w:t>Таблица 27. ФЛК документов. Часть 3</w:t>
      </w:r>
    </w:p>
    <w:tbl>
      <w:tblPr>
        <w:tblW w:w="1412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766"/>
        <w:gridCol w:w="1767"/>
        <w:gridCol w:w="1765"/>
        <w:gridCol w:w="1766"/>
        <w:gridCol w:w="1765"/>
        <w:gridCol w:w="1766"/>
        <w:gridCol w:w="1765"/>
        <w:gridCol w:w="1764"/>
      </w:tblGrid>
      <w:tr w:rsidR="0050312E" w14:paraId="5640B98D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6E6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971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Валидация по xsd</w:t>
            </w:r>
          </w:p>
        </w:tc>
        <w:tc>
          <w:tcPr>
            <w:tcW w:w="7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811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Проверка по ФЛК</w:t>
            </w:r>
          </w:p>
        </w:tc>
      </w:tr>
      <w:tr w:rsidR="0050312E" w14:paraId="13BF05BB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358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Название поля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7E0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Тип данных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4B7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Обязательность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8AB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Доп.описание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65B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Тип данных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47F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Маска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851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Обязательность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5E1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Доп.описание</w:t>
            </w:r>
          </w:p>
        </w:tc>
      </w:tr>
      <w:tr w:rsidR="0050312E" w14:paraId="631F7B2C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9B3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Серия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92D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65D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2512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001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8BF4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15 символов, без пробелов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DFF1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3DCC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4B96FDAD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2C7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9C4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369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472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662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ACED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25 символов, без пробелов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04D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8EA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04030BF4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C19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Орган выдачи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C5B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4A0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EA5E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087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A1C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125 символов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6CB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49A5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47A682A5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302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684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BF1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B7E4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53D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E0BF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1D4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908E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меньше даты рождения, не больше текущей даты</w:t>
            </w:r>
          </w:p>
        </w:tc>
      </w:tr>
      <w:tr w:rsidR="0050312E" w14:paraId="51D73777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C4C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Срок действия по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52D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240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E82D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D2B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FFA6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58E3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B80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Больше даты выдачи</w:t>
            </w:r>
          </w:p>
        </w:tc>
      </w:tr>
    </w:tbl>
    <w:p w14:paraId="4877B648" w14:textId="77777777" w:rsidR="0050312E" w:rsidRDefault="0050312E">
      <w:pPr>
        <w:rPr>
          <w:lang w:eastAsia="x-none"/>
        </w:rPr>
      </w:pPr>
    </w:p>
    <w:p w14:paraId="3398D122" w14:textId="77777777" w:rsidR="0050312E" w:rsidRDefault="0091706F">
      <w:pPr>
        <w:ind w:left="736" w:firstLine="0"/>
      </w:pPr>
      <w:r>
        <w:t>Общее ФЛК для следующих типов документов:</w:t>
      </w:r>
    </w:p>
    <w:p w14:paraId="089BCB30" w14:textId="77777777" w:rsidR="0050312E" w:rsidRDefault="0091706F">
      <w:pPr>
        <w:pStyle w:val="affa"/>
        <w:numPr>
          <w:ilvl w:val="0"/>
          <w:numId w:val="12"/>
        </w:numPr>
      </w:pPr>
      <w:r>
        <w:t>Справка об освобождении из места лишения свободы</w:t>
      </w:r>
    </w:p>
    <w:p w14:paraId="5BCEAF00" w14:textId="77777777" w:rsidR="0050312E" w:rsidRDefault="0091706F">
      <w:pPr>
        <w:pStyle w:val="affa"/>
        <w:numPr>
          <w:ilvl w:val="0"/>
          <w:numId w:val="12"/>
        </w:numPr>
      </w:pPr>
      <w:r>
        <w:t>Служебный паспорт</w:t>
      </w:r>
    </w:p>
    <w:p w14:paraId="231C868B" w14:textId="77777777" w:rsidR="0050312E" w:rsidRDefault="0091706F">
      <w:pPr>
        <w:pStyle w:val="affa"/>
        <w:numPr>
          <w:ilvl w:val="0"/>
          <w:numId w:val="12"/>
        </w:numPr>
      </w:pPr>
      <w:r>
        <w:t>Свидетельство о возвращении</w:t>
      </w:r>
    </w:p>
    <w:p w14:paraId="1862396C" w14:textId="77777777" w:rsidR="0050312E" w:rsidRDefault="0091706F">
      <w:pPr>
        <w:pStyle w:val="affa"/>
        <w:numPr>
          <w:ilvl w:val="0"/>
          <w:numId w:val="12"/>
        </w:numPr>
      </w:pPr>
      <w:r>
        <w:t>Удостоверение личности гражданина государств-участников СНГ</w:t>
      </w:r>
    </w:p>
    <w:p w14:paraId="0B419D2F" w14:textId="77777777" w:rsidR="0050312E" w:rsidRDefault="0091706F">
      <w:pPr>
        <w:pStyle w:val="affa"/>
        <w:numPr>
          <w:ilvl w:val="0"/>
          <w:numId w:val="12"/>
        </w:numPr>
      </w:pPr>
      <w:r>
        <w:t>Национальный паспорт гражданина государств-участников СНГ</w:t>
      </w:r>
    </w:p>
    <w:p w14:paraId="6F37C958" w14:textId="77777777" w:rsidR="0050312E" w:rsidRDefault="0091706F">
      <w:pPr>
        <w:pStyle w:val="affa"/>
        <w:numPr>
          <w:ilvl w:val="0"/>
          <w:numId w:val="12"/>
        </w:numPr>
      </w:pPr>
      <w:r>
        <w:t>Временное удостоверение личности</w:t>
      </w:r>
    </w:p>
    <w:p w14:paraId="4A343ACA" w14:textId="77777777" w:rsidR="0050312E" w:rsidRDefault="0050312E"/>
    <w:p w14:paraId="50C0411B" w14:textId="77777777" w:rsidR="0050312E" w:rsidRDefault="0091706F">
      <w:pPr>
        <w:pStyle w:val="affc"/>
        <w:jc w:val="left"/>
      </w:pPr>
      <w:r>
        <w:t>Таблица 28. ФЛК документов. Часть 4</w:t>
      </w:r>
    </w:p>
    <w:tbl>
      <w:tblPr>
        <w:tblW w:w="14124" w:type="dxa"/>
        <w:tblInd w:w="-500" w:type="dxa"/>
        <w:tblLayout w:type="fixed"/>
        <w:tblLook w:val="04A0" w:firstRow="1" w:lastRow="0" w:firstColumn="1" w:lastColumn="0" w:noHBand="0" w:noVBand="1"/>
      </w:tblPr>
      <w:tblGrid>
        <w:gridCol w:w="1766"/>
        <w:gridCol w:w="1767"/>
        <w:gridCol w:w="1765"/>
        <w:gridCol w:w="1766"/>
        <w:gridCol w:w="1765"/>
        <w:gridCol w:w="1766"/>
        <w:gridCol w:w="1765"/>
        <w:gridCol w:w="1764"/>
      </w:tblGrid>
      <w:tr w:rsidR="0050312E" w14:paraId="79DFA754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8DF5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F87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Валидация по xsd</w:t>
            </w:r>
          </w:p>
        </w:tc>
        <w:tc>
          <w:tcPr>
            <w:tcW w:w="7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24C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Проверка по ФЛК</w:t>
            </w:r>
          </w:p>
        </w:tc>
      </w:tr>
      <w:tr w:rsidR="0050312E" w14:paraId="6547A0D6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34D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Название поля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97D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Тип данных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B90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Обязательность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CB3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Доп.описание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9AA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Тип данных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ECFD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Маска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71B8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Обязательность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EAE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Доп.описание</w:t>
            </w:r>
          </w:p>
        </w:tc>
      </w:tr>
      <w:tr w:rsidR="0050312E" w14:paraId="2F6BE6FF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2F8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Серия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E6B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316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3EEA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675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F6E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15 символов, без пробелов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CD42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32E1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017076B9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98C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09D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9CF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D49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 xml:space="preserve">Не допускается </w:t>
            </w:r>
            <w:r>
              <w:rPr>
                <w:sz w:val="20"/>
                <w:szCs w:val="24"/>
                <w:lang w:val="ru-RU" w:eastAsia="ru-RU"/>
              </w:rPr>
              <w:lastRenderedPageBreak/>
              <w:t>пустая строка текста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D64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lastRenderedPageBreak/>
              <w:t>Текст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672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 xml:space="preserve">До 25 символов, </w:t>
            </w:r>
            <w:r>
              <w:rPr>
                <w:sz w:val="20"/>
                <w:szCs w:val="24"/>
                <w:lang w:val="ru-RU" w:eastAsia="ru-RU"/>
              </w:rPr>
              <w:lastRenderedPageBreak/>
              <w:t>без пробелов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764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lastRenderedPageBreak/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E72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310657A6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497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Орган выдачи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EF5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D07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31FD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83F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E5D8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125 символов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385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93AE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24A26DD9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422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FED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1196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8A06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DC8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0D4E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581C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AEE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меньше даты рождения, не больше текущей даты</w:t>
            </w:r>
          </w:p>
        </w:tc>
      </w:tr>
      <w:tr w:rsidR="0050312E" w14:paraId="77F284C1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E28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Срок действия по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B7A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59C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18C8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781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1DB9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34C7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A163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Больше даты выдачи</w:t>
            </w:r>
          </w:p>
        </w:tc>
      </w:tr>
    </w:tbl>
    <w:p w14:paraId="2DDBE556" w14:textId="77777777" w:rsidR="0050312E" w:rsidRDefault="0050312E">
      <w:pPr>
        <w:ind w:left="736" w:firstLine="0"/>
      </w:pPr>
    </w:p>
    <w:p w14:paraId="67F9EC95" w14:textId="77777777" w:rsidR="0050312E" w:rsidRDefault="0091706F">
      <w:pPr>
        <w:ind w:left="736" w:firstLine="0"/>
      </w:pPr>
      <w:r>
        <w:t>Общее ФЛК для следующих типов документов:</w:t>
      </w:r>
    </w:p>
    <w:p w14:paraId="79F5EFE2" w14:textId="77777777" w:rsidR="0050312E" w:rsidRDefault="0091706F">
      <w:pPr>
        <w:pStyle w:val="affa"/>
        <w:numPr>
          <w:ilvl w:val="0"/>
          <w:numId w:val="13"/>
        </w:numPr>
      </w:pPr>
      <w:r>
        <w:t>Иной документ, удостоверяющий личность</w:t>
      </w:r>
    </w:p>
    <w:p w14:paraId="6B00B68C" w14:textId="77777777" w:rsidR="0050312E" w:rsidRDefault="0050312E"/>
    <w:p w14:paraId="15680608" w14:textId="77777777" w:rsidR="0050312E" w:rsidRDefault="0091706F">
      <w:pPr>
        <w:pStyle w:val="affc"/>
        <w:jc w:val="left"/>
      </w:pPr>
      <w:r>
        <w:t>Таблица 29. ФЛК документов. Часть 5</w:t>
      </w:r>
    </w:p>
    <w:tbl>
      <w:tblPr>
        <w:tblW w:w="14124" w:type="dxa"/>
        <w:tblInd w:w="-500" w:type="dxa"/>
        <w:tblLayout w:type="fixed"/>
        <w:tblLook w:val="04A0" w:firstRow="1" w:lastRow="0" w:firstColumn="1" w:lastColumn="0" w:noHBand="0" w:noVBand="1"/>
      </w:tblPr>
      <w:tblGrid>
        <w:gridCol w:w="1766"/>
        <w:gridCol w:w="1767"/>
        <w:gridCol w:w="1765"/>
        <w:gridCol w:w="1766"/>
        <w:gridCol w:w="1765"/>
        <w:gridCol w:w="1766"/>
        <w:gridCol w:w="1765"/>
        <w:gridCol w:w="1764"/>
      </w:tblGrid>
      <w:tr w:rsidR="0050312E" w14:paraId="161CD53E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2D68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DA1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Валидация по xsd</w:t>
            </w:r>
          </w:p>
        </w:tc>
        <w:tc>
          <w:tcPr>
            <w:tcW w:w="7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0F4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Проверка по ФЛК</w:t>
            </w:r>
          </w:p>
        </w:tc>
      </w:tr>
      <w:tr w:rsidR="0050312E" w14:paraId="52F34275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5DF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Название поля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167B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Тип данных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596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Обязательность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B3C2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Доп.описание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168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Тип данных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3F6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Маска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1ACF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Обязательность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ED5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Доп.описание</w:t>
            </w:r>
          </w:p>
        </w:tc>
      </w:tr>
      <w:tr w:rsidR="0050312E" w14:paraId="48AF093E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608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Серия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666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2FD8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54BF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171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1F2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15 символов, без пробелов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E5C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7390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6E1A2248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769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Номер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AF91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269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462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допускается пустая строка текста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10D4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E5EB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25 символов, без пробелов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59509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35755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038C11E5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0C2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Орган выдачи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38DE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6A7F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7FC7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AF83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Текст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139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До 125 символов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1BAB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A1B3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</w:tr>
      <w:tr w:rsidR="0050312E" w14:paraId="70B4FDF1" w14:textId="7777777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24B5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F52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3C0D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98DD" w14:textId="77777777" w:rsidR="0050312E" w:rsidRDefault="0050312E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1D77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D4D80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ДД.ММ.ГГГГ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F73A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29BC" w14:textId="77777777" w:rsidR="0050312E" w:rsidRDefault="0091706F" w:rsidP="004137BB">
            <w:pPr>
              <w:pStyle w:val="RSNormal"/>
              <w:widowControl w:val="0"/>
              <w:ind w:firstLine="0"/>
              <w:jc w:val="center"/>
              <w:rPr>
                <w:sz w:val="20"/>
                <w:szCs w:val="24"/>
                <w:lang w:val="ru-RU" w:eastAsia="ru-RU"/>
              </w:rPr>
            </w:pPr>
            <w:r>
              <w:rPr>
                <w:sz w:val="20"/>
                <w:szCs w:val="24"/>
                <w:lang w:val="ru-RU" w:eastAsia="ru-RU"/>
              </w:rPr>
              <w:t>Не меньше даты рождения, не больше текущей даты</w:t>
            </w:r>
          </w:p>
        </w:tc>
      </w:tr>
    </w:tbl>
    <w:p w14:paraId="6A7EEEEC" w14:textId="77777777" w:rsidR="0050312E" w:rsidRDefault="0050312E">
      <w:pPr>
        <w:sectPr w:rsidR="0050312E">
          <w:headerReference w:type="default" r:id="rId50"/>
          <w:footerReference w:type="default" r:id="rId51"/>
          <w:footerReference w:type="first" r:id="rId52"/>
          <w:pgSz w:w="16838" w:h="11906" w:orient="landscape"/>
          <w:pgMar w:top="1701" w:right="1134" w:bottom="1134" w:left="1134" w:header="709" w:footer="709" w:gutter="0"/>
          <w:cols w:space="720"/>
          <w:formProt w:val="0"/>
          <w:titlePg/>
          <w:docGrid w:linePitch="360"/>
        </w:sectPr>
      </w:pPr>
    </w:p>
    <w:p w14:paraId="22A0D4FD" w14:textId="77777777" w:rsidR="0050312E" w:rsidRDefault="0091706F">
      <w:pPr>
        <w:pStyle w:val="11"/>
        <w:rPr>
          <w:rStyle w:val="apple-converted-space"/>
          <w:rFonts w:ascii="Times New Roman Полужирный" w:hAnsi="Times New Roman Полужирный"/>
        </w:rPr>
      </w:pPr>
      <w:bookmarkStart w:id="42" w:name="_Toc8846113"/>
      <w:bookmarkStart w:id="43" w:name="_Toc63097215"/>
      <w:bookmarkStart w:id="44" w:name="_Toc122529106"/>
      <w:r>
        <w:rPr>
          <w:rStyle w:val="apple-converted-space"/>
        </w:rPr>
        <w:lastRenderedPageBreak/>
        <w:t>История изменений документа</w:t>
      </w:r>
      <w:bookmarkEnd w:id="42"/>
      <w:bookmarkEnd w:id="43"/>
      <w:bookmarkEnd w:id="44"/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241"/>
        <w:gridCol w:w="1419"/>
        <w:gridCol w:w="1983"/>
        <w:gridCol w:w="4821"/>
      </w:tblGrid>
      <w:tr w:rsidR="0050312E" w14:paraId="7A9C12E1" w14:textId="77777777">
        <w:trPr>
          <w:tblHeader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F17AE0D" w14:textId="77777777" w:rsidR="0050312E" w:rsidRDefault="0091706F">
            <w:pPr>
              <w:widowControl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Версия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A7CEEC9" w14:textId="77777777" w:rsidR="0050312E" w:rsidRDefault="0091706F">
            <w:pPr>
              <w:widowControl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5E14220" w14:textId="77777777" w:rsidR="0050312E" w:rsidRDefault="0091706F">
            <w:pPr>
              <w:widowControl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Имя автора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DB2ACCC" w14:textId="77777777" w:rsidR="0050312E" w:rsidRDefault="0091706F">
            <w:pPr>
              <w:widowControl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Комментарий</w:t>
            </w:r>
          </w:p>
        </w:tc>
      </w:tr>
      <w:tr w:rsidR="0050312E" w14:paraId="486236A3" w14:textId="7777777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3CD8" w14:textId="77777777" w:rsidR="0050312E" w:rsidRDefault="0091706F">
            <w:pPr>
              <w:widowControl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41517" w14:textId="77777777" w:rsidR="0050312E" w:rsidRDefault="0091706F">
            <w:pPr>
              <w:widowControl w:val="0"/>
              <w:ind w:firstLine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.202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9FF66" w14:textId="77777777" w:rsidR="0050312E" w:rsidRDefault="0091706F">
            <w:pPr>
              <w:widowControl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Куделина А.В.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7E968" w14:textId="77777777" w:rsidR="0050312E" w:rsidRDefault="0091706F">
            <w:pPr>
              <w:widowControl w:val="0"/>
              <w:ind w:left="34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Первая версия документа</w:t>
            </w:r>
          </w:p>
        </w:tc>
      </w:tr>
      <w:tr w:rsidR="0050312E" w14:paraId="365B4F19" w14:textId="7777777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6EECB" w14:textId="77777777" w:rsidR="0050312E" w:rsidRDefault="0091706F">
            <w:pPr>
              <w:widowControl w:val="0"/>
              <w:ind w:firstLine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CAF3" w14:textId="77777777" w:rsidR="0050312E" w:rsidRDefault="0091706F">
            <w:pPr>
              <w:widowControl w:val="0"/>
              <w:ind w:firstLine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22.08.2022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D80A8" w14:textId="77777777" w:rsidR="0050312E" w:rsidRDefault="0091706F">
            <w:pPr>
              <w:widowControl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Трубников А.Л.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D5F3C" w14:textId="77777777" w:rsidR="0050312E" w:rsidRDefault="0091706F">
            <w:pPr>
              <w:widowControl w:val="0"/>
              <w:ind w:left="34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 таблицах: 5, 13 и 19, исправлено название файла в</w:t>
            </w:r>
            <w:r>
              <w:t>ложения на piev_epgu.xml</w:t>
            </w:r>
          </w:p>
        </w:tc>
      </w:tr>
      <w:tr w:rsidR="0050312E" w14:paraId="36CA120F" w14:textId="7777777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644CD" w14:textId="77777777" w:rsidR="0050312E" w:rsidRDefault="0091706F">
            <w:pPr>
              <w:widowControl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.2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5AB1" w14:textId="77777777" w:rsidR="0050312E" w:rsidRDefault="0091706F">
            <w:pPr>
              <w:widowControl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18.11.2022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198F" w14:textId="77777777" w:rsidR="0050312E" w:rsidRDefault="0091706F">
            <w:pPr>
              <w:widowControl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Трубников А.Л.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F5419" w14:textId="77777777" w:rsidR="0050312E" w:rsidRDefault="0091706F">
            <w:pPr>
              <w:widowControl w:val="0"/>
              <w:ind w:left="34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 таблицах: 5, 13 и 19, исправлено название файла в</w:t>
            </w:r>
            <w:r>
              <w:t xml:space="preserve">ложения на </w:t>
            </w:r>
            <w:r>
              <w:rPr>
                <w:color w:val="000000"/>
              </w:rPr>
              <w:t>attach.xml</w:t>
            </w:r>
          </w:p>
        </w:tc>
      </w:tr>
      <w:tr w:rsidR="0050312E" w14:paraId="6A71793E" w14:textId="7777777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8E2A" w14:textId="77777777" w:rsidR="0050312E" w:rsidRDefault="0091706F">
            <w:pPr>
              <w:widowControl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.3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18406" w14:textId="77777777" w:rsidR="0050312E" w:rsidRDefault="0091706F">
            <w:pPr>
              <w:widowControl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19.12.2022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BECF" w14:textId="77777777" w:rsidR="0050312E" w:rsidRDefault="0091706F">
            <w:pPr>
              <w:widowControl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Трубников А.Л.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EEE55" w14:textId="77777777" w:rsidR="0050312E" w:rsidRDefault="0091706F">
            <w:pPr>
              <w:widowControl w:val="0"/>
              <w:ind w:left="34" w:firstLine="0"/>
              <w:jc w:val="left"/>
            </w:pPr>
            <w:r>
              <w:rPr>
                <w:color w:val="000000"/>
              </w:rPr>
              <w:t xml:space="preserve">Изменены ссылки на </w:t>
            </w:r>
            <w:r>
              <w:t>«Вид сведений для получения сведений от гостиниц через ЕПГУ»</w:t>
            </w:r>
          </w:p>
          <w:p w14:paraId="17E9F245" w14:textId="77777777" w:rsidR="0050312E" w:rsidRDefault="0091706F">
            <w:pPr>
              <w:widowControl w:val="0"/>
              <w:ind w:left="34" w:firstLine="0"/>
              <w:jc w:val="left"/>
            </w:pPr>
            <w:r>
              <w:t>В разделы 1.2, 2.2, 3.2 добавлено:</w:t>
            </w:r>
          </w:p>
          <w:p w14:paraId="05000E2C" w14:textId="77777777" w:rsidR="0050312E" w:rsidRDefault="0091706F">
            <w:pPr>
              <w:pStyle w:val="affa"/>
              <w:widowControl w:val="0"/>
              <w:numPr>
                <w:ilvl w:val="0"/>
                <w:numId w:val="13"/>
              </w:numPr>
              <w:ind w:left="627" w:hanging="284"/>
              <w:jc w:val="left"/>
            </w:pPr>
            <w:r>
              <w:t>Пример запроса</w:t>
            </w:r>
          </w:p>
          <w:p w14:paraId="6E2C5DF0" w14:textId="77777777" w:rsidR="0050312E" w:rsidRDefault="0091706F">
            <w:pPr>
              <w:pStyle w:val="affa"/>
              <w:widowControl w:val="0"/>
              <w:numPr>
                <w:ilvl w:val="0"/>
                <w:numId w:val="13"/>
              </w:numPr>
              <w:ind w:left="627" w:hanging="284"/>
              <w:jc w:val="left"/>
            </w:pPr>
            <w:r>
              <w:t>Описание параметров запроса</w:t>
            </w:r>
          </w:p>
          <w:p w14:paraId="371CA39E" w14:textId="77777777" w:rsidR="0050312E" w:rsidRDefault="0091706F">
            <w:pPr>
              <w:pStyle w:val="affa"/>
              <w:widowControl w:val="0"/>
              <w:numPr>
                <w:ilvl w:val="0"/>
                <w:numId w:val="13"/>
              </w:numPr>
              <w:ind w:left="627" w:hanging="284"/>
              <w:jc w:val="left"/>
            </w:pPr>
            <w:r>
              <w:t>Описание добавления в архив сканированных документов</w:t>
            </w:r>
          </w:p>
          <w:p w14:paraId="60BDBFBC" w14:textId="77777777" w:rsidR="0050312E" w:rsidRDefault="0091706F">
            <w:pPr>
              <w:pStyle w:val="affa"/>
              <w:widowControl w:val="0"/>
              <w:numPr>
                <w:ilvl w:val="0"/>
                <w:numId w:val="13"/>
              </w:numPr>
              <w:ind w:left="627" w:hanging="284"/>
              <w:jc w:val="left"/>
              <w:rPr>
                <w:color w:val="000000"/>
              </w:rPr>
            </w:pPr>
            <w:bookmarkStart w:id="45" w:name="_Toc430278498"/>
            <w:r>
              <w:t>Тестовые данные для использования</w:t>
            </w:r>
            <w:bookmarkEnd w:id="45"/>
          </w:p>
        </w:tc>
      </w:tr>
    </w:tbl>
    <w:p w14:paraId="1E453996" w14:textId="72C2F865" w:rsidR="00321E8E" w:rsidRDefault="00321E8E">
      <w:pPr>
        <w:pStyle w:val="-11"/>
        <w:spacing w:line="360" w:lineRule="auto"/>
        <w:ind w:left="0" w:firstLine="0"/>
      </w:pPr>
    </w:p>
    <w:p w14:paraId="1D3A7526" w14:textId="77777777" w:rsidR="00321E8E" w:rsidRPr="00321E8E" w:rsidRDefault="00321E8E" w:rsidP="00321E8E"/>
    <w:p w14:paraId="13EE141B" w14:textId="77777777" w:rsidR="00321E8E" w:rsidRPr="00321E8E" w:rsidRDefault="00321E8E" w:rsidP="00321E8E"/>
    <w:p w14:paraId="42E29D12" w14:textId="77777777" w:rsidR="00321E8E" w:rsidRPr="00321E8E" w:rsidRDefault="00321E8E" w:rsidP="00321E8E"/>
    <w:p w14:paraId="3495EDF2" w14:textId="77777777" w:rsidR="00321E8E" w:rsidRPr="00321E8E" w:rsidRDefault="00321E8E" w:rsidP="00321E8E"/>
    <w:p w14:paraId="0F78C466" w14:textId="77777777" w:rsidR="00321E8E" w:rsidRPr="00321E8E" w:rsidRDefault="00321E8E" w:rsidP="00321E8E"/>
    <w:p w14:paraId="249BB5B4" w14:textId="77777777" w:rsidR="00321E8E" w:rsidRPr="00321E8E" w:rsidRDefault="00321E8E" w:rsidP="00321E8E"/>
    <w:p w14:paraId="1CA2510F" w14:textId="77777777" w:rsidR="00321E8E" w:rsidRPr="00321E8E" w:rsidRDefault="00321E8E" w:rsidP="00321E8E"/>
    <w:p w14:paraId="6CAE2062" w14:textId="77777777" w:rsidR="00321E8E" w:rsidRPr="00321E8E" w:rsidRDefault="00321E8E" w:rsidP="00321E8E"/>
    <w:p w14:paraId="4DABDBB6" w14:textId="77777777" w:rsidR="00321E8E" w:rsidRPr="00321E8E" w:rsidRDefault="00321E8E" w:rsidP="00321E8E"/>
    <w:p w14:paraId="2DCC0C63" w14:textId="77777777" w:rsidR="00321E8E" w:rsidRPr="00321E8E" w:rsidRDefault="00321E8E" w:rsidP="00321E8E"/>
    <w:p w14:paraId="1AADD8E5" w14:textId="77777777" w:rsidR="00321E8E" w:rsidRPr="00321E8E" w:rsidRDefault="00321E8E" w:rsidP="00321E8E"/>
    <w:p w14:paraId="6AE025BC" w14:textId="77777777" w:rsidR="00321E8E" w:rsidRPr="00321E8E" w:rsidRDefault="00321E8E" w:rsidP="00321E8E"/>
    <w:p w14:paraId="15F688BB" w14:textId="77777777" w:rsidR="00321E8E" w:rsidRPr="00321E8E" w:rsidRDefault="00321E8E" w:rsidP="00321E8E"/>
    <w:p w14:paraId="4197F9CD" w14:textId="77777777" w:rsidR="00321E8E" w:rsidRPr="00321E8E" w:rsidRDefault="00321E8E" w:rsidP="00321E8E"/>
    <w:p w14:paraId="6D55A77F" w14:textId="77777777" w:rsidR="00321E8E" w:rsidRPr="00321E8E" w:rsidRDefault="00321E8E" w:rsidP="00321E8E"/>
    <w:p w14:paraId="6391ECB2" w14:textId="77777777" w:rsidR="00321E8E" w:rsidRPr="00321E8E" w:rsidRDefault="00321E8E" w:rsidP="00321E8E"/>
    <w:p w14:paraId="57920DF8" w14:textId="77777777" w:rsidR="00321E8E" w:rsidRPr="00321E8E" w:rsidRDefault="00321E8E" w:rsidP="00321E8E"/>
    <w:p w14:paraId="3101AF46" w14:textId="77777777" w:rsidR="00321E8E" w:rsidRPr="00321E8E" w:rsidRDefault="00321E8E" w:rsidP="00321E8E"/>
    <w:p w14:paraId="30E4C30E" w14:textId="77777777" w:rsidR="00321E8E" w:rsidRPr="00321E8E" w:rsidRDefault="00321E8E" w:rsidP="00321E8E"/>
    <w:p w14:paraId="676CD0D3" w14:textId="77777777" w:rsidR="00321E8E" w:rsidRPr="00321E8E" w:rsidRDefault="00321E8E" w:rsidP="00321E8E"/>
    <w:p w14:paraId="53356079" w14:textId="77777777" w:rsidR="00321E8E" w:rsidRPr="00321E8E" w:rsidRDefault="00321E8E" w:rsidP="00321E8E"/>
    <w:p w14:paraId="6B7CB285" w14:textId="77777777" w:rsidR="00321E8E" w:rsidRPr="00321E8E" w:rsidRDefault="00321E8E" w:rsidP="00321E8E"/>
    <w:p w14:paraId="1A6F8711" w14:textId="77777777" w:rsidR="00321E8E" w:rsidRPr="00321E8E" w:rsidRDefault="00321E8E" w:rsidP="00321E8E"/>
    <w:p w14:paraId="07E63092" w14:textId="77777777" w:rsidR="00321E8E" w:rsidRPr="00321E8E" w:rsidRDefault="00321E8E" w:rsidP="00321E8E"/>
    <w:p w14:paraId="3CC0374C" w14:textId="24E20FAE" w:rsidR="00321E8E" w:rsidRDefault="00321E8E" w:rsidP="00321E8E"/>
    <w:p w14:paraId="0F805A5C" w14:textId="77777777" w:rsidR="0050312E" w:rsidRPr="00321E8E" w:rsidRDefault="0050312E" w:rsidP="00321E8E">
      <w:pPr>
        <w:jc w:val="center"/>
      </w:pPr>
    </w:p>
    <w:sectPr w:rsidR="0050312E" w:rsidRPr="00321E8E">
      <w:headerReference w:type="default" r:id="rId53"/>
      <w:footerReference w:type="default" r:id="rId54"/>
      <w:footerReference w:type="first" r:id="rId55"/>
      <w:pgSz w:w="11906" w:h="16838"/>
      <w:pgMar w:top="1134" w:right="1134" w:bottom="1134" w:left="1701" w:header="709" w:footer="709" w:gutter="0"/>
      <w:cols w:space="720"/>
      <w:formProt w:val="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" w:author="Павел Логвиненко" w:date="2020-12-11T15:38:00Z" w:initials="ПЛ">
    <w:p w14:paraId="4B59D4BE" w14:textId="77777777" w:rsidR="0089394F" w:rsidRDefault="0089394F">
      <w:r w:rsidRPr="00D317B2">
        <w:rPr>
          <w:rFonts w:ascii="Liberation Serif" w:eastAsia="DejaVu Sans" w:hAnsi="Liberation Serif" w:cs="DejaVu Sans"/>
          <w:lang w:eastAsia="en-US" w:bidi="en-US"/>
        </w:rPr>
        <w:t xml:space="preserve">Идентификаторы объектов учета должны быть уникальны в рамках одного заявления и одного физ.лица. </w:t>
      </w:r>
    </w:p>
  </w:comment>
  <w:comment w:id="8" w:author="Павел Логвиненко" w:date="2020-12-11T15:39:00Z" w:initials="ПЛ">
    <w:p w14:paraId="504369F8" w14:textId="77777777" w:rsidR="0089394F" w:rsidRDefault="0089394F">
      <w:r w:rsidRPr="00D317B2">
        <w:rPr>
          <w:rFonts w:ascii="Liberation Serif" w:eastAsia="DejaVu Sans" w:hAnsi="Liberation Serif" w:cs="DejaVu Sans"/>
          <w:lang w:eastAsia="en-US" w:bidi="en-US"/>
        </w:rPr>
        <w:t xml:space="preserve">Идентификаторы объектов учета должны быть уникальны в рамках одного заявления. Ситуация, при которой документы заявителя, представителя гостиницы и законного представителя, передаются с одним и тем же идентификатором вида: </w:t>
      </w:r>
      <w:r>
        <w:rPr>
          <w:rFonts w:ascii="Liberation Serif" w:eastAsia="DejaVu Sans" w:hAnsi="Liberation Serif" w:cs="DejaVu Sans"/>
          <w:sz w:val="20"/>
          <w:lang w:val="en-US" w:eastAsia="en-US" w:bidi="en-US"/>
        </w:rPr>
        <w:t>identityDoc</w:t>
      </w:r>
      <w:r w:rsidRPr="00D317B2">
        <w:rPr>
          <w:rFonts w:ascii="Liberation Serif" w:eastAsia="DejaVu Sans" w:hAnsi="Liberation Serif" w:cs="DejaVu Sans"/>
          <w:sz w:val="20"/>
          <w:lang w:eastAsia="en-US" w:bidi="en-US"/>
        </w:rPr>
        <w:t>_320002145 будут вызывать ошибки загрузки.</w:t>
      </w:r>
      <w:r w:rsidRPr="00D317B2">
        <w:rPr>
          <w:rFonts w:ascii="Liberation Serif" w:eastAsia="DejaVu Sans" w:hAnsi="Liberation Serif" w:cs="DejaVu Sans"/>
          <w:lang w:eastAsia="en-US" w:bidi="en-US"/>
        </w:rPr>
        <w:t xml:space="preserve"> Несколько разных документов в одном деле должны иметь каждый свой идентификатор. При передаче одного и того же документа в разных заявлениях, может быть каждый раз указан новый уникальный идентификатор документа.</w:t>
      </w:r>
    </w:p>
  </w:comment>
  <w:comment w:id="9" w:author="Павел Логвиненко" w:date="2020-12-11T15:44:00Z" w:initials="ПЛ">
    <w:p w14:paraId="45452CFB" w14:textId="77777777" w:rsidR="0089394F" w:rsidRDefault="0089394F">
      <w:r w:rsidRPr="00D317B2">
        <w:rPr>
          <w:rFonts w:ascii="Liberation Serif" w:eastAsia="DejaVu Sans" w:hAnsi="Liberation Serif" w:cs="DejaVu Sans"/>
          <w:lang w:eastAsia="en-US" w:bidi="en-US"/>
        </w:rPr>
        <w:t>Дата въезда в РФ является атрибутом уведомления о прибытии</w:t>
      </w:r>
    </w:p>
  </w:comment>
  <w:comment w:id="10" w:author="Павел Логвиненко" w:date="2020-12-11T15:48:00Z" w:initials="ПЛ">
    <w:p w14:paraId="09DB6384" w14:textId="77777777" w:rsidR="0089394F" w:rsidRDefault="0089394F">
      <w:r w:rsidRPr="00D317B2">
        <w:rPr>
          <w:rFonts w:ascii="Liberation Serif" w:eastAsia="DejaVu Sans" w:hAnsi="Liberation Serif" w:cs="DejaVu Sans"/>
          <w:lang w:eastAsia="en-US" w:bidi="en-US"/>
        </w:rPr>
        <w:t>Дата, до которой гражданин будет пребывать в гостинице</w:t>
      </w:r>
    </w:p>
  </w:comment>
  <w:comment w:id="11" w:author="Куделина Анна Вадимовна" w:date="2022-02-09T17:38:00Z" w:initials="КАВ">
    <w:p w14:paraId="4085799F" w14:textId="77777777" w:rsidR="0089394F" w:rsidRDefault="0089394F">
      <w:r>
        <w:rPr>
          <w:rStyle w:val="af4"/>
        </w:rPr>
        <w:annotationRef/>
      </w:r>
    </w:p>
  </w:comment>
  <w:comment w:id="26" w:author="Павел Логвиненко" w:date="2020-12-13T17:52:00Z" w:initials="ПЛ">
    <w:p w14:paraId="4E135B1F" w14:textId="77777777" w:rsidR="0089394F" w:rsidRDefault="0089394F">
      <w:r w:rsidRPr="00D317B2">
        <w:rPr>
          <w:rFonts w:ascii="Liberation Serif" w:eastAsia="DejaVu Sans" w:hAnsi="Liberation Serif" w:cs="DejaVu Sans"/>
          <w:lang w:eastAsia="en-US" w:bidi="en-US"/>
        </w:rPr>
        <w:t xml:space="preserve">Идентификаторы объектов учета должны быть уникальны в рамках одного заявления. Ситуация, при которой документы заявителя, представителя гостиницы и законного представителя, передаются с одним и тем же идентификатором вида: </w:t>
      </w:r>
      <w:r>
        <w:rPr>
          <w:rFonts w:ascii="Liberation Serif" w:eastAsia="DejaVu Sans" w:hAnsi="Liberation Serif" w:cs="DejaVu Sans"/>
          <w:sz w:val="20"/>
          <w:lang w:val="en-US" w:eastAsia="en-US" w:bidi="en-US"/>
        </w:rPr>
        <w:t>identityDoc</w:t>
      </w:r>
      <w:r w:rsidRPr="00D317B2">
        <w:rPr>
          <w:rFonts w:ascii="Liberation Serif" w:eastAsia="DejaVu Sans" w:hAnsi="Liberation Serif" w:cs="DejaVu Sans"/>
          <w:sz w:val="20"/>
          <w:lang w:eastAsia="en-US" w:bidi="en-US"/>
        </w:rPr>
        <w:t>_320002145 будут вызывать ошибки загрузки.</w:t>
      </w:r>
      <w:r w:rsidRPr="00D317B2">
        <w:rPr>
          <w:rFonts w:ascii="Liberation Serif" w:eastAsia="DejaVu Sans" w:hAnsi="Liberation Serif" w:cs="DejaVu Sans"/>
          <w:lang w:eastAsia="en-US" w:bidi="en-US"/>
        </w:rPr>
        <w:t xml:space="preserve"> Несколько разных документов в одном деле должны иметь каждый свой идентификатор. При передаче одного и того же документа в разных заявлениях, может быть каждый раз указан новый уникальный идентификатор документа.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59D4BE" w15:done="0"/>
  <w15:commentEx w15:paraId="504369F8" w15:done="0"/>
  <w15:commentEx w15:paraId="45452CFB" w15:done="0"/>
  <w15:commentEx w15:paraId="09DB6384" w15:done="0"/>
  <w15:commentEx w15:paraId="4085799F" w15:done="0"/>
  <w15:commentEx w15:paraId="4E135B1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8FB46" w14:textId="77777777" w:rsidR="000474FE" w:rsidRDefault="000474FE">
      <w:pPr>
        <w:spacing w:line="240" w:lineRule="auto"/>
      </w:pPr>
      <w:r>
        <w:separator/>
      </w:r>
    </w:p>
  </w:endnote>
  <w:endnote w:type="continuationSeparator" w:id="0">
    <w:p w14:paraId="61E3D299" w14:textId="77777777" w:rsidR="000474FE" w:rsidRDefault="00047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Dialog"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CB95C" w14:textId="69D39ABB" w:rsidR="0089394F" w:rsidRDefault="0089394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D32A66">
      <w:rPr>
        <w:noProof/>
      </w:rPr>
      <w:t>7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D4D35" w14:textId="78E5F8B4" w:rsidR="0089394F" w:rsidRDefault="00321E8E" w:rsidP="00321E8E">
    <w:pPr>
      <w:pStyle w:val="a5"/>
      <w:ind w:firstLine="0"/>
      <w:jc w:val="center"/>
    </w:pPr>
    <w:r>
      <w:t>49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7FDD" w14:textId="12334892" w:rsidR="0089394F" w:rsidRDefault="0089394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D32A66">
      <w:rPr>
        <w:noProof/>
      </w:rPr>
      <w:t>64</w:t>
    </w:r>
    <w: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BEE6F" w14:textId="2C67322B" w:rsidR="0089394F" w:rsidRDefault="00321E8E" w:rsidP="00321E8E">
    <w:pPr>
      <w:pStyle w:val="a5"/>
      <w:ind w:firstLine="0"/>
      <w:jc w:val="center"/>
    </w:pPr>
    <w:r>
      <w:t>61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27AD" w14:textId="48F8B29C" w:rsidR="0089394F" w:rsidRDefault="0089394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D32A66">
      <w:rPr>
        <w:noProof/>
      </w:rPr>
      <w:t>86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FE7AE" w14:textId="486E255F" w:rsidR="0089394F" w:rsidRDefault="00321E8E" w:rsidP="00321E8E">
    <w:pPr>
      <w:pStyle w:val="a5"/>
      <w:ind w:firstLine="0"/>
      <w:jc w:val="center"/>
    </w:pPr>
    <w:r>
      <w:t>65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26104" w14:textId="0CAA5D3C" w:rsidR="0089394F" w:rsidRDefault="0089394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D32A66">
      <w:rPr>
        <w:noProof/>
      </w:rPr>
      <w:t>88</w:t>
    </w:r>
    <w: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5787F" w14:textId="4D963A55" w:rsidR="0089394F" w:rsidRDefault="00321E8E" w:rsidP="00321E8E">
    <w:pPr>
      <w:pStyle w:val="a5"/>
      <w:ind w:firstLine="0"/>
      <w:jc w:val="center"/>
    </w:pPr>
    <w:r>
      <w:t>87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7599" w14:textId="55C9580A" w:rsidR="0089394F" w:rsidRDefault="0089394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D32A66">
      <w:rPr>
        <w:noProof/>
      </w:rPr>
      <w:t>102</w:t>
    </w:r>
    <w: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617FD" w14:textId="6E56D1B7" w:rsidR="0089394F" w:rsidRDefault="00321E8E" w:rsidP="00321E8E">
    <w:pPr>
      <w:pStyle w:val="a5"/>
      <w:ind w:firstLine="0"/>
      <w:jc w:val="center"/>
    </w:pPr>
    <w:r>
      <w:t>89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9B595" w14:textId="77777777" w:rsidR="0089394F" w:rsidRDefault="0089394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9F14E" w14:textId="0FB0BB7B" w:rsidR="0089394F" w:rsidRDefault="001A3ED0" w:rsidP="00321E8E">
    <w:pPr>
      <w:pStyle w:val="a5"/>
      <w:ind w:firstLine="0"/>
      <w:jc w:val="center"/>
    </w:pPr>
    <w:r>
      <w:t>2023</w:t>
    </w:r>
    <w:r w:rsidR="0089394F">
      <w:t xml:space="preserve"> г.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758E0" w14:textId="6AFE80D7" w:rsidR="0089394F" w:rsidRPr="00321E8E" w:rsidRDefault="00321E8E" w:rsidP="00321E8E">
    <w:pPr>
      <w:pStyle w:val="a5"/>
      <w:jc w:val="center"/>
    </w:pPr>
    <w:r>
      <w:t>103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F0C12" w14:textId="1735012A" w:rsidR="0089394F" w:rsidRDefault="0089394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D32A66">
      <w:rPr>
        <w:noProof/>
      </w:rPr>
      <w:t>20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DEE76" w14:textId="1CB1A86E" w:rsidR="0089394F" w:rsidRDefault="00321E8E" w:rsidP="00321E8E">
    <w:pPr>
      <w:pStyle w:val="a5"/>
      <w:ind w:firstLine="0"/>
      <w:jc w:val="center"/>
    </w:pPr>
    <w:r>
      <w:t>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7C03" w14:textId="00FD340D" w:rsidR="0089394F" w:rsidRDefault="0089394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D32A66">
      <w:rPr>
        <w:noProof/>
      </w:rPr>
      <w:t>46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732CB" w14:textId="51754EE5" w:rsidR="0089394F" w:rsidRDefault="00321E8E" w:rsidP="00321E8E">
    <w:pPr>
      <w:pStyle w:val="a5"/>
      <w:ind w:firstLine="0"/>
      <w:jc w:val="center"/>
    </w:pPr>
    <w:r>
      <w:t>44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AD952" w14:textId="1C6DCD06" w:rsidR="0089394F" w:rsidRDefault="0089394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D32A66">
      <w:rPr>
        <w:noProof/>
      </w:rPr>
      <w:t>48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1217B" w14:textId="7A09801C" w:rsidR="0089394F" w:rsidRDefault="00321E8E" w:rsidP="00321E8E">
    <w:pPr>
      <w:pStyle w:val="a5"/>
      <w:ind w:firstLine="0"/>
      <w:jc w:val="center"/>
    </w:pPr>
    <w:r>
      <w:t>47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5CA81" w14:textId="5C3F48C3" w:rsidR="0089394F" w:rsidRDefault="0089394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D32A66">
      <w:rPr>
        <w:noProof/>
      </w:rPr>
      <w:t>60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6730D" w14:textId="77777777" w:rsidR="000474FE" w:rsidRDefault="000474FE">
      <w:pPr>
        <w:spacing w:line="240" w:lineRule="auto"/>
      </w:pPr>
      <w:r>
        <w:separator/>
      </w:r>
    </w:p>
  </w:footnote>
  <w:footnote w:type="continuationSeparator" w:id="0">
    <w:p w14:paraId="55528B94" w14:textId="77777777" w:rsidR="000474FE" w:rsidRDefault="000474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6EEFD" w14:textId="77777777" w:rsidR="0089394F" w:rsidRDefault="0089394F">
    <w:pPr>
      <w:pStyle w:val="ab"/>
      <w:pBdr>
        <w:bottom w:val="single" w:sz="6" w:space="1" w:color="000000"/>
      </w:pBdr>
      <w:jc w:val="right"/>
      <w:rPr>
        <w:sz w:val="20"/>
        <w:szCs w:val="20"/>
      </w:rPr>
    </w:pPr>
    <w:r>
      <w:rPr>
        <w:bCs/>
        <w:sz w:val="20"/>
        <w:szCs w:val="20"/>
        <w:lang w:val="en-US"/>
      </w:rPr>
      <w:t>API</w:t>
    </w:r>
    <w:r>
      <w:rPr>
        <w:bCs/>
        <w:sz w:val="20"/>
        <w:szCs w:val="20"/>
      </w:rPr>
      <w:t xml:space="preserve"> ЕПГУ. Услуга «Миграционный учет»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931DA" w14:textId="77777777" w:rsidR="0089394F" w:rsidRDefault="0089394F">
    <w:pPr>
      <w:pStyle w:val="ab"/>
      <w:pBdr>
        <w:bottom w:val="single" w:sz="6" w:space="1" w:color="000000"/>
      </w:pBdr>
      <w:jc w:val="right"/>
      <w:rPr>
        <w:sz w:val="20"/>
        <w:szCs w:val="20"/>
      </w:rPr>
    </w:pPr>
    <w:r>
      <w:rPr>
        <w:bCs/>
        <w:sz w:val="20"/>
        <w:szCs w:val="20"/>
        <w:lang w:val="en-US"/>
      </w:rPr>
      <w:t>API</w:t>
    </w:r>
    <w:r>
      <w:rPr>
        <w:bCs/>
        <w:sz w:val="20"/>
        <w:szCs w:val="20"/>
      </w:rPr>
      <w:t xml:space="preserve"> ЕПГУ. Услуга «Миграционный учет»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AB0EA" w14:textId="77777777" w:rsidR="0089394F" w:rsidRDefault="0089394F">
    <w:pPr>
      <w:pStyle w:val="ab"/>
      <w:pBdr>
        <w:bottom w:val="single" w:sz="6" w:space="1" w:color="000000"/>
      </w:pBdr>
      <w:jc w:val="right"/>
      <w:rPr>
        <w:sz w:val="20"/>
        <w:szCs w:val="20"/>
      </w:rPr>
    </w:pPr>
    <w:r>
      <w:rPr>
        <w:bCs/>
        <w:sz w:val="20"/>
        <w:szCs w:val="20"/>
        <w:lang w:val="en-US"/>
      </w:rPr>
      <w:t>API</w:t>
    </w:r>
    <w:r>
      <w:rPr>
        <w:bCs/>
        <w:sz w:val="20"/>
        <w:szCs w:val="20"/>
      </w:rPr>
      <w:t xml:space="preserve"> ЕПГУ. Услуга «Миграционный учет»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B6D9" w14:textId="77777777" w:rsidR="0089394F" w:rsidRDefault="0089394F">
    <w:pPr>
      <w:pStyle w:val="ab"/>
      <w:pBdr>
        <w:bottom w:val="single" w:sz="6" w:space="1" w:color="000000"/>
      </w:pBdr>
      <w:jc w:val="right"/>
      <w:rPr>
        <w:sz w:val="20"/>
        <w:szCs w:val="20"/>
      </w:rPr>
    </w:pPr>
    <w:r>
      <w:rPr>
        <w:bCs/>
        <w:sz w:val="20"/>
        <w:szCs w:val="20"/>
        <w:lang w:val="en-US"/>
      </w:rPr>
      <w:t>API</w:t>
    </w:r>
    <w:r>
      <w:rPr>
        <w:bCs/>
        <w:sz w:val="20"/>
        <w:szCs w:val="20"/>
      </w:rPr>
      <w:t xml:space="preserve"> ЕПГУ. Услуга «Миграционный учет»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01146" w14:textId="77777777" w:rsidR="0089394F" w:rsidRDefault="0089394F">
    <w:pPr>
      <w:pStyle w:val="ab"/>
      <w:pBdr>
        <w:bottom w:val="single" w:sz="6" w:space="1" w:color="000000"/>
      </w:pBdr>
      <w:jc w:val="right"/>
      <w:rPr>
        <w:sz w:val="20"/>
        <w:szCs w:val="20"/>
      </w:rPr>
    </w:pPr>
    <w:r>
      <w:rPr>
        <w:bCs/>
        <w:sz w:val="20"/>
        <w:szCs w:val="20"/>
        <w:lang w:val="en-US"/>
      </w:rPr>
      <w:t>API</w:t>
    </w:r>
    <w:r>
      <w:rPr>
        <w:bCs/>
        <w:sz w:val="20"/>
        <w:szCs w:val="20"/>
      </w:rPr>
      <w:t xml:space="preserve"> ЕПГУ. Услуга «Миграционный учет»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220DA" w14:textId="77777777" w:rsidR="0089394F" w:rsidRDefault="0089394F">
    <w:pPr>
      <w:pStyle w:val="ab"/>
      <w:pBdr>
        <w:bottom w:val="single" w:sz="6" w:space="1" w:color="000000"/>
      </w:pBdr>
      <w:jc w:val="right"/>
      <w:rPr>
        <w:sz w:val="20"/>
        <w:szCs w:val="20"/>
      </w:rPr>
    </w:pPr>
    <w:r>
      <w:rPr>
        <w:bCs/>
        <w:sz w:val="20"/>
        <w:szCs w:val="20"/>
        <w:lang w:val="en-US"/>
      </w:rPr>
      <w:t>API</w:t>
    </w:r>
    <w:r>
      <w:rPr>
        <w:bCs/>
        <w:sz w:val="20"/>
        <w:szCs w:val="20"/>
      </w:rPr>
      <w:t xml:space="preserve"> ЕПГУ. Услуга «Миграционный учет»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7BE85" w14:textId="77777777" w:rsidR="0089394F" w:rsidRDefault="0089394F">
    <w:pPr>
      <w:pStyle w:val="ab"/>
      <w:pBdr>
        <w:bottom w:val="single" w:sz="6" w:space="1" w:color="000000"/>
      </w:pBdr>
      <w:jc w:val="right"/>
      <w:rPr>
        <w:sz w:val="20"/>
        <w:szCs w:val="20"/>
      </w:rPr>
    </w:pPr>
    <w:r>
      <w:rPr>
        <w:bCs/>
        <w:sz w:val="20"/>
        <w:szCs w:val="20"/>
        <w:lang w:val="en-US"/>
      </w:rPr>
      <w:t>API</w:t>
    </w:r>
    <w:r>
      <w:rPr>
        <w:bCs/>
        <w:sz w:val="20"/>
        <w:szCs w:val="20"/>
      </w:rPr>
      <w:t xml:space="preserve"> ЕПГУ. Услуга «Миграционный учет»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C71B8" w14:textId="77777777" w:rsidR="0089394F" w:rsidRDefault="0089394F">
    <w:pPr>
      <w:pStyle w:val="ab"/>
      <w:pBdr>
        <w:bottom w:val="single" w:sz="6" w:space="1" w:color="000000"/>
      </w:pBdr>
      <w:jc w:val="right"/>
      <w:rPr>
        <w:sz w:val="20"/>
        <w:szCs w:val="20"/>
      </w:rPr>
    </w:pPr>
    <w:r>
      <w:rPr>
        <w:bCs/>
        <w:sz w:val="20"/>
        <w:szCs w:val="20"/>
        <w:lang w:val="en-US"/>
      </w:rPr>
      <w:t>API</w:t>
    </w:r>
    <w:r>
      <w:rPr>
        <w:bCs/>
        <w:sz w:val="20"/>
        <w:szCs w:val="20"/>
      </w:rPr>
      <w:t xml:space="preserve"> ЕПГУ. Услуга «Миграционный учет»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B7AE" w14:textId="77777777" w:rsidR="0089394F" w:rsidRDefault="0089394F">
    <w:pPr>
      <w:pStyle w:val="ab"/>
      <w:pBdr>
        <w:bottom w:val="single" w:sz="6" w:space="1" w:color="000000"/>
      </w:pBdr>
      <w:jc w:val="right"/>
      <w:rPr>
        <w:sz w:val="20"/>
        <w:szCs w:val="20"/>
      </w:rPr>
    </w:pPr>
    <w:r>
      <w:rPr>
        <w:bCs/>
        <w:sz w:val="20"/>
        <w:szCs w:val="20"/>
        <w:lang w:val="en-US"/>
      </w:rPr>
      <w:t>API</w:t>
    </w:r>
    <w:r>
      <w:rPr>
        <w:bCs/>
        <w:sz w:val="20"/>
        <w:szCs w:val="20"/>
      </w:rPr>
      <w:t xml:space="preserve"> ЕПГУ. Услуга «Миграционный учет»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33852" w14:textId="77777777" w:rsidR="0089394F" w:rsidRDefault="0089394F">
    <w:pPr>
      <w:pStyle w:val="ab"/>
      <w:pBdr>
        <w:bottom w:val="single" w:sz="6" w:space="1" w:color="000000"/>
      </w:pBdr>
      <w:jc w:val="right"/>
      <w:rPr>
        <w:sz w:val="20"/>
        <w:szCs w:val="20"/>
      </w:rPr>
    </w:pPr>
    <w:r>
      <w:rPr>
        <w:bCs/>
        <w:sz w:val="20"/>
        <w:szCs w:val="20"/>
        <w:lang w:val="en-US"/>
      </w:rPr>
      <w:t>API</w:t>
    </w:r>
    <w:r>
      <w:rPr>
        <w:bCs/>
        <w:sz w:val="20"/>
        <w:szCs w:val="20"/>
      </w:rPr>
      <w:t xml:space="preserve"> ЕПГУ. Услуга «Миграционный учет»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5BE"/>
    <w:multiLevelType w:val="multilevel"/>
    <w:tmpl w:val="379A66F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A7629E"/>
    <w:multiLevelType w:val="multilevel"/>
    <w:tmpl w:val="221A94E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20" w:hanging="72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lang w:val="ru-RU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suff w:val="space"/>
      <w:lvlText w:val="Рисунок 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8">
      <w:start w:val="1"/>
      <w:numFmt w:val="decimal"/>
      <w:pStyle w:val="TableInscription"/>
      <w:suff w:val="space"/>
      <w:lvlText w:val="Таблица - %9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</w:abstractNum>
  <w:abstractNum w:abstractNumId="2" w15:restartNumberingAfterBreak="0">
    <w:nsid w:val="0437613E"/>
    <w:multiLevelType w:val="multilevel"/>
    <w:tmpl w:val="C4CC44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E01377"/>
    <w:multiLevelType w:val="multilevel"/>
    <w:tmpl w:val="E90AD5FE"/>
    <w:lvl w:ilvl="0">
      <w:numFmt w:val="bullet"/>
      <w:pStyle w:val="1"/>
      <w:lvlText w:val=""/>
      <w:lvlJc w:val="left"/>
      <w:pPr>
        <w:tabs>
          <w:tab w:val="num" w:pos="0"/>
        </w:tabs>
        <w:ind w:left="754" w:hanging="39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01" w:hanging="621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716656"/>
    <w:multiLevelType w:val="multilevel"/>
    <w:tmpl w:val="7A349F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CE42CA5"/>
    <w:multiLevelType w:val="multilevel"/>
    <w:tmpl w:val="F670B850"/>
    <w:lvl w:ilvl="0">
      <w:start w:val="1"/>
      <w:numFmt w:val="bullet"/>
      <w:pStyle w:val="10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E93184"/>
    <w:multiLevelType w:val="multilevel"/>
    <w:tmpl w:val="A8BEF1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5082444D"/>
    <w:multiLevelType w:val="multilevel"/>
    <w:tmpl w:val="585298B8"/>
    <w:lvl w:ilvl="0">
      <w:start w:val="1"/>
      <w:numFmt w:val="decimal"/>
      <w:pStyle w:val="11"/>
      <w:suff w:val="space"/>
      <w:lvlText w:val="%1."/>
      <w:lvlJc w:val="left"/>
      <w:pPr>
        <w:tabs>
          <w:tab w:val="num" w:pos="0"/>
        </w:tabs>
        <w:ind w:left="737" w:hanging="28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0"/>
        </w:tabs>
        <w:ind w:left="14628" w:hanging="28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:lang w:val="ru-RU"/>
      </w:rPr>
    </w:lvl>
    <w:lvl w:ilvl="2">
      <w:start w:val="1"/>
      <w:numFmt w:val="decimal"/>
      <w:pStyle w:val="3"/>
      <w:suff w:val="space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530D5EBC"/>
    <w:multiLevelType w:val="multilevel"/>
    <w:tmpl w:val="24C027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C737424"/>
    <w:multiLevelType w:val="multilevel"/>
    <w:tmpl w:val="A28C57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7334B8"/>
    <w:multiLevelType w:val="multilevel"/>
    <w:tmpl w:val="804AFDC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DC5040"/>
    <w:multiLevelType w:val="multilevel"/>
    <w:tmpl w:val="CF847C8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7E9723D"/>
    <w:multiLevelType w:val="multilevel"/>
    <w:tmpl w:val="CA92BB3E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3A1B9F"/>
    <w:multiLevelType w:val="multilevel"/>
    <w:tmpl w:val="AC8AB49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2E"/>
    <w:rsid w:val="000474FE"/>
    <w:rsid w:val="000F2E5B"/>
    <w:rsid w:val="001A3ED0"/>
    <w:rsid w:val="00264DB1"/>
    <w:rsid w:val="002A5F21"/>
    <w:rsid w:val="00321E8E"/>
    <w:rsid w:val="004137BB"/>
    <w:rsid w:val="00422D0D"/>
    <w:rsid w:val="0050312E"/>
    <w:rsid w:val="00683FC0"/>
    <w:rsid w:val="00744CA6"/>
    <w:rsid w:val="00794EE1"/>
    <w:rsid w:val="0089394F"/>
    <w:rsid w:val="0091706F"/>
    <w:rsid w:val="00AC68DD"/>
    <w:rsid w:val="00CF5F1B"/>
    <w:rsid w:val="00D317B2"/>
    <w:rsid w:val="00D32A66"/>
    <w:rsid w:val="00E31586"/>
    <w:rsid w:val="00EF2722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148F3"/>
  <w15:docId w15:val="{47B8AC91-B00D-452E-A7CE-9FF9744B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342A"/>
    <w:pPr>
      <w:spacing w:line="27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qFormat/>
    <w:rsid w:val="00B849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849A0"/>
    <w:pPr>
      <w:keepNext/>
      <w:numPr>
        <w:ilvl w:val="1"/>
        <w:numId w:val="1"/>
      </w:numPr>
      <w:spacing w:before="160" w:after="1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849A0"/>
    <w:pPr>
      <w:keepNext/>
      <w:numPr>
        <w:ilvl w:val="2"/>
        <w:numId w:val="1"/>
      </w:numPr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849A0"/>
    <w:pPr>
      <w:keepNext/>
      <w:numPr>
        <w:ilvl w:val="3"/>
        <w:numId w:val="1"/>
      </w:numPr>
      <w:tabs>
        <w:tab w:val="left" w:pos="993"/>
      </w:tabs>
      <w:spacing w:before="120" w:after="120"/>
      <w:outlineLvl w:val="3"/>
    </w:pPr>
    <w:rPr>
      <w:b/>
      <w:bCs/>
      <w:sz w:val="26"/>
      <w:szCs w:val="26"/>
    </w:rPr>
  </w:style>
  <w:style w:type="paragraph" w:styleId="5">
    <w:name w:val="heading 5"/>
    <w:basedOn w:val="a0"/>
    <w:next w:val="a0"/>
    <w:link w:val="50"/>
    <w:unhideWhenUsed/>
    <w:qFormat/>
    <w:rsid w:val="00301A81"/>
    <w:pPr>
      <w:spacing w:before="240" w:after="60" w:line="360" w:lineRule="auto"/>
      <w:ind w:left="1008" w:hanging="1008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301A81"/>
    <w:pPr>
      <w:spacing w:before="240" w:after="60" w:line="360" w:lineRule="auto"/>
      <w:ind w:left="1152" w:hanging="1152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301A81"/>
    <w:pPr>
      <w:spacing w:before="240" w:after="60" w:line="360" w:lineRule="auto"/>
      <w:ind w:left="1296" w:hanging="1296"/>
      <w:textAlignment w:val="auto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nhideWhenUsed/>
    <w:qFormat/>
    <w:rsid w:val="00301A81"/>
    <w:pPr>
      <w:spacing w:before="240" w:after="60" w:line="360" w:lineRule="auto"/>
      <w:ind w:left="1440" w:hanging="1440"/>
      <w:textAlignment w:val="auto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unhideWhenUsed/>
    <w:qFormat/>
    <w:rsid w:val="00301A81"/>
    <w:pPr>
      <w:spacing w:before="240" w:after="60" w:line="360" w:lineRule="auto"/>
      <w:ind w:left="1584" w:hanging="1584"/>
      <w:textAlignment w:val="auto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qFormat/>
    <w:rsid w:val="00B849A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qFormat/>
    <w:rsid w:val="00B849A0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qFormat/>
    <w:rsid w:val="00B849A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qFormat/>
    <w:rsid w:val="00B849A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4">
    <w:name w:val="_Заголовок 1 Знак"/>
    <w:link w:val="11"/>
    <w:qFormat/>
    <w:locked/>
    <w:rsid w:val="00E30F6C"/>
    <w:rPr>
      <w:rFonts w:ascii="Times New Roman Полужирный" w:eastAsia="Times New Roman" w:hAnsi="Times New Roman Полужирный" w:cs="Times New Roman"/>
      <w:b/>
      <w:bCs/>
      <w:kern w:val="2"/>
      <w:sz w:val="32"/>
      <w:szCs w:val="32"/>
      <w:lang w:eastAsia="ru-RU"/>
    </w:rPr>
  </w:style>
  <w:style w:type="character" w:customStyle="1" w:styleId="21">
    <w:name w:val="_Заголовок 2 Знак"/>
    <w:link w:val="22"/>
    <w:qFormat/>
    <w:locked/>
    <w:rsid w:val="00E30F6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a4">
    <w:name w:val="Нижний колонтитул Знак"/>
    <w:basedOn w:val="a1"/>
    <w:link w:val="a5"/>
    <w:uiPriority w:val="99"/>
    <w:qFormat/>
    <w:rsid w:val="00B84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B849A0"/>
    <w:rPr>
      <w:rFonts w:cs="Times New Roman"/>
      <w:color w:val="0000FF"/>
      <w:u w:val="single"/>
    </w:rPr>
  </w:style>
  <w:style w:type="character" w:customStyle="1" w:styleId="a6">
    <w:name w:val="_Основной перед списком Знак"/>
    <w:link w:val="a7"/>
    <w:qFormat/>
    <w:locked/>
    <w:rsid w:val="00B84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имвол сноски"/>
    <w:qFormat/>
    <w:rsid w:val="00B849A0"/>
    <w:rPr>
      <w:rFonts w:cs="Times New Roman"/>
      <w:vertAlign w:val="superscript"/>
    </w:rPr>
  </w:style>
  <w:style w:type="character" w:customStyle="1" w:styleId="a9">
    <w:name w:val="Привязка сноски"/>
    <w:rPr>
      <w:rFonts w:cs="Times New Roman"/>
      <w:vertAlign w:val="superscript"/>
    </w:rPr>
  </w:style>
  <w:style w:type="character" w:customStyle="1" w:styleId="aa">
    <w:name w:val="Верхний колонтитул Знак"/>
    <w:basedOn w:val="a1"/>
    <w:link w:val="ab"/>
    <w:uiPriority w:val="99"/>
    <w:qFormat/>
    <w:rsid w:val="00B84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_Маркированный список уровня 1 Знак"/>
    <w:link w:val="10"/>
    <w:uiPriority w:val="99"/>
    <w:qFormat/>
    <w:locked/>
    <w:rsid w:val="00B84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1"/>
    <w:link w:val="ad"/>
    <w:uiPriority w:val="99"/>
    <w:qFormat/>
    <w:rsid w:val="00B849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B849A0"/>
    <w:rPr>
      <w:rFonts w:ascii="Calibri" w:hAnsi="Calibri" w:cs="Times New Roman"/>
      <w:caps w:val="0"/>
      <w:smallCaps w:val="0"/>
    </w:rPr>
  </w:style>
  <w:style w:type="character" w:customStyle="1" w:styleId="ae">
    <w:name w:val="_Титул_Название документа Знак"/>
    <w:link w:val="af"/>
    <w:qFormat/>
    <w:locked/>
    <w:rsid w:val="00B849A0"/>
    <w:rPr>
      <w:b/>
      <w:caps/>
      <w:sz w:val="24"/>
      <w:szCs w:val="24"/>
    </w:rPr>
  </w:style>
  <w:style w:type="character" w:customStyle="1" w:styleId="af0">
    <w:name w:val="_Титул_Количество страниц Знак"/>
    <w:link w:val="af1"/>
    <w:qFormat/>
    <w:locked/>
    <w:rsid w:val="00B849A0"/>
  </w:style>
  <w:style w:type="character" w:customStyle="1" w:styleId="af2">
    <w:name w:val="_Титул_Организация Знак"/>
    <w:link w:val="af3"/>
    <w:qFormat/>
    <w:rsid w:val="00B849A0"/>
    <w:rPr>
      <w:rFonts w:ascii="Times New Roman" w:eastAsia="Times New Roman" w:hAnsi="Times New Roman" w:cs="Times New Roman"/>
      <w:color w:val="A6A6A6"/>
      <w:sz w:val="32"/>
      <w:szCs w:val="32"/>
      <w:lang w:val="x-none" w:eastAsia="x-none"/>
    </w:rPr>
  </w:style>
  <w:style w:type="character" w:styleId="af4">
    <w:name w:val="annotation reference"/>
    <w:uiPriority w:val="99"/>
    <w:semiHidden/>
    <w:unhideWhenUsed/>
    <w:qFormat/>
    <w:rsid w:val="00B849A0"/>
    <w:rPr>
      <w:sz w:val="18"/>
      <w:szCs w:val="18"/>
    </w:rPr>
  </w:style>
  <w:style w:type="character" w:customStyle="1" w:styleId="af5">
    <w:name w:val="Текст примечания Знак"/>
    <w:basedOn w:val="a1"/>
    <w:link w:val="af6"/>
    <w:uiPriority w:val="99"/>
    <w:qFormat/>
    <w:rsid w:val="00B84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qFormat/>
    <w:rsid w:val="00B849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Текст выноски Знак"/>
    <w:basedOn w:val="a1"/>
    <w:link w:val="afa"/>
    <w:uiPriority w:val="99"/>
    <w:semiHidden/>
    <w:qFormat/>
    <w:rsid w:val="00B849A0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customStyle="1" w:styleId="afb">
    <w:name w:val="Посещённая гиперссылка"/>
    <w:uiPriority w:val="99"/>
    <w:semiHidden/>
    <w:unhideWhenUsed/>
    <w:rsid w:val="00B849A0"/>
    <w:rPr>
      <w:color w:val="800080"/>
      <w:u w:val="single"/>
    </w:rPr>
  </w:style>
  <w:style w:type="character" w:customStyle="1" w:styleId="tgc">
    <w:name w:val="_tgc"/>
    <w:qFormat/>
    <w:rsid w:val="00B849A0"/>
  </w:style>
  <w:style w:type="character" w:customStyle="1" w:styleId="afc">
    <w:name w:val="_Основной с красной строки Знак"/>
    <w:link w:val="afd"/>
    <w:qFormat/>
    <w:locked/>
    <w:rsid w:val="00B849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6">
    <w:name w:val="Основной текст 1"/>
    <w:qFormat/>
    <w:rsid w:val="00B849A0"/>
    <w:rPr>
      <w:sz w:val="24"/>
      <w:szCs w:val="24"/>
      <w:lang w:val="ru-RU" w:eastAsia="ru-RU" w:bidi="ar-SA"/>
    </w:rPr>
  </w:style>
  <w:style w:type="character" w:customStyle="1" w:styleId="HTML">
    <w:name w:val="Стандартный HTML Знак"/>
    <w:basedOn w:val="a1"/>
    <w:link w:val="HTML0"/>
    <w:uiPriority w:val="99"/>
    <w:qFormat/>
    <w:rsid w:val="00B849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de-quote">
    <w:name w:val="code-quote"/>
    <w:basedOn w:val="a1"/>
    <w:qFormat/>
    <w:rsid w:val="00B849A0"/>
  </w:style>
  <w:style w:type="character" w:customStyle="1" w:styleId="code-comment">
    <w:name w:val="code-comment"/>
    <w:basedOn w:val="a1"/>
    <w:qFormat/>
    <w:rsid w:val="00B849A0"/>
  </w:style>
  <w:style w:type="character" w:customStyle="1" w:styleId="tabpanel-summary-value">
    <w:name w:val="tabpanel-summary-value"/>
    <w:basedOn w:val="a1"/>
    <w:qFormat/>
    <w:rsid w:val="00B849A0"/>
  </w:style>
  <w:style w:type="character" w:customStyle="1" w:styleId="httpmethod">
    <w:name w:val="http_method"/>
    <w:basedOn w:val="a1"/>
    <w:qFormat/>
    <w:rsid w:val="00B849A0"/>
  </w:style>
  <w:style w:type="character" w:customStyle="1" w:styleId="path">
    <w:name w:val="path"/>
    <w:basedOn w:val="a1"/>
    <w:qFormat/>
    <w:rsid w:val="00B849A0"/>
  </w:style>
  <w:style w:type="character" w:customStyle="1" w:styleId="prop-type">
    <w:name w:val="prop-type"/>
    <w:basedOn w:val="a1"/>
    <w:qFormat/>
    <w:rsid w:val="00B849A0"/>
  </w:style>
  <w:style w:type="character" w:customStyle="1" w:styleId="17">
    <w:name w:val="Неразрешенное упоминание1"/>
    <w:basedOn w:val="a1"/>
    <w:uiPriority w:val="99"/>
    <w:semiHidden/>
    <w:unhideWhenUsed/>
    <w:qFormat/>
    <w:rsid w:val="00B849A0"/>
    <w:rPr>
      <w:color w:val="605E5C"/>
      <w:shd w:val="clear" w:color="auto" w:fill="E1DFDD"/>
    </w:rPr>
  </w:style>
  <w:style w:type="character" w:customStyle="1" w:styleId="50">
    <w:name w:val="Заголовок 5 Знак"/>
    <w:basedOn w:val="a1"/>
    <w:link w:val="5"/>
    <w:qFormat/>
    <w:rsid w:val="00301A8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qFormat/>
    <w:rsid w:val="00301A8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qFormat/>
    <w:rsid w:val="00301A8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qFormat/>
    <w:rsid w:val="00301A8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qFormat/>
    <w:rsid w:val="00301A81"/>
    <w:rPr>
      <w:rFonts w:ascii="Cambria" w:eastAsia="Times New Roman" w:hAnsi="Cambria" w:cs="Times New Roman"/>
      <w:lang w:eastAsia="ru-RU"/>
    </w:rPr>
  </w:style>
  <w:style w:type="character" w:customStyle="1" w:styleId="CharChar">
    <w:name w:val="Обычный Char Char"/>
    <w:uiPriority w:val="99"/>
    <w:qFormat/>
    <w:locked/>
    <w:rsid w:val="00301A81"/>
    <w:rPr>
      <w:rFonts w:ascii="Times New Roman" w:hAnsi="Times New Roman" w:cs="Times New Roman"/>
      <w:lang w:eastAsia="ru-RU"/>
    </w:rPr>
  </w:style>
  <w:style w:type="character" w:styleId="afe">
    <w:name w:val="Strong"/>
    <w:uiPriority w:val="22"/>
    <w:qFormat/>
    <w:rsid w:val="00301A81"/>
    <w:rPr>
      <w:b/>
      <w:bCs/>
    </w:rPr>
  </w:style>
  <w:style w:type="character" w:customStyle="1" w:styleId="OTRTableHead">
    <w:name w:val="OTR_Table_Head Знак"/>
    <w:link w:val="OTRTableHead0"/>
    <w:qFormat/>
    <w:rsid w:val="00301A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">
    <w:name w:val="Текст Знак"/>
    <w:basedOn w:val="a1"/>
    <w:link w:val="aff0"/>
    <w:qFormat/>
    <w:rsid w:val="00301A81"/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qFormat/>
    <w:rsid w:val="00301A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Символ концевой сноски"/>
    <w:uiPriority w:val="99"/>
    <w:semiHidden/>
    <w:unhideWhenUsed/>
    <w:qFormat/>
    <w:rsid w:val="00301A81"/>
    <w:rPr>
      <w:vertAlign w:val="superscript"/>
    </w:rPr>
  </w:style>
  <w:style w:type="character" w:customStyle="1" w:styleId="aff4">
    <w:name w:val="Привязка концевой сноски"/>
    <w:rPr>
      <w:vertAlign w:val="superscript"/>
    </w:rPr>
  </w:style>
  <w:style w:type="character" w:customStyle="1" w:styleId="aff5">
    <w:name w:val="Схема документа Знак"/>
    <w:basedOn w:val="a1"/>
    <w:link w:val="aff6"/>
    <w:uiPriority w:val="99"/>
    <w:semiHidden/>
    <w:qFormat/>
    <w:rsid w:val="00301A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qFormat/>
    <w:rsid w:val="00301A81"/>
  </w:style>
  <w:style w:type="character" w:customStyle="1" w:styleId="f">
    <w:name w:val="f"/>
    <w:qFormat/>
    <w:rsid w:val="00301A81"/>
  </w:style>
  <w:style w:type="character" w:customStyle="1" w:styleId="aff7">
    <w:name w:val="Без интервала Знак"/>
    <w:link w:val="aff8"/>
    <w:qFormat/>
    <w:rsid w:val="00301A81"/>
    <w:rPr>
      <w:rFonts w:ascii="Book Antiqua" w:eastAsia="Calibri" w:hAnsi="Book Antiqua" w:cs="Calibri"/>
      <w:lang w:eastAsia="ar-SA"/>
    </w:rPr>
  </w:style>
  <w:style w:type="character" w:customStyle="1" w:styleId="aff9">
    <w:name w:val="Абзац списка Знак"/>
    <w:link w:val="affa"/>
    <w:uiPriority w:val="34"/>
    <w:qFormat/>
    <w:locked/>
    <w:rsid w:val="00301A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Название объекта Знак"/>
    <w:link w:val="affc"/>
    <w:uiPriority w:val="35"/>
    <w:qFormat/>
    <w:locked/>
    <w:rsid w:val="00AF0E38"/>
    <w:rPr>
      <w:rFonts w:ascii="Times New Roman" w:eastAsia="Times New Roman" w:hAnsi="Times New Roman" w:cs="Times New Roman"/>
      <w:b/>
      <w:bCs/>
      <w:color w:val="4472C4" w:themeColor="accent1"/>
      <w:sz w:val="20"/>
      <w:szCs w:val="18"/>
      <w:lang w:eastAsia="ru-RU"/>
    </w:rPr>
  </w:style>
  <w:style w:type="character" w:customStyle="1" w:styleId="OTRNormal">
    <w:name w:val="OTR_Normal Знак"/>
    <w:link w:val="OTRNormal0"/>
    <w:qFormat/>
    <w:rsid w:val="00301A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_Заголовок 3 Знак"/>
    <w:link w:val="32"/>
    <w:qFormat/>
    <w:rsid w:val="008C0E45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re1">
    <w:name w:val="re1"/>
    <w:uiPriority w:val="99"/>
    <w:qFormat/>
    <w:rsid w:val="00301A81"/>
  </w:style>
  <w:style w:type="character" w:customStyle="1" w:styleId="line">
    <w:name w:val="line"/>
    <w:qFormat/>
    <w:rsid w:val="00301A81"/>
  </w:style>
  <w:style w:type="character" w:customStyle="1" w:styleId="TableTextChar">
    <w:name w:val="TableText Char"/>
    <w:link w:val="TableText"/>
    <w:uiPriority w:val="99"/>
    <w:qFormat/>
    <w:locked/>
    <w:rsid w:val="00301A8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normaltextrun">
    <w:name w:val="normaltextrun"/>
    <w:basedOn w:val="a1"/>
    <w:qFormat/>
    <w:rsid w:val="00301A81"/>
  </w:style>
  <w:style w:type="character" w:customStyle="1" w:styleId="eop">
    <w:name w:val="eop"/>
    <w:basedOn w:val="a1"/>
    <w:qFormat/>
    <w:rsid w:val="00301A81"/>
  </w:style>
  <w:style w:type="character" w:customStyle="1" w:styleId="RSNormalChar">
    <w:name w:val="RS_Normal Char"/>
    <w:link w:val="RSNormal"/>
    <w:qFormat/>
    <w:locked/>
    <w:rsid w:val="00301A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d">
    <w:name w:val="Ссылка указателя"/>
    <w:qFormat/>
  </w:style>
  <w:style w:type="character" w:customStyle="1" w:styleId="affe">
    <w:name w:val="Нумерация строк"/>
  </w:style>
  <w:style w:type="paragraph" w:styleId="afff">
    <w:name w:val="Title"/>
    <w:basedOn w:val="a0"/>
    <w:next w:val="afff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ff0">
    <w:name w:val="Body Text"/>
    <w:basedOn w:val="a0"/>
    <w:pPr>
      <w:spacing w:after="140"/>
    </w:pPr>
  </w:style>
  <w:style w:type="paragraph" w:styleId="afff1">
    <w:name w:val="List"/>
    <w:basedOn w:val="afff0"/>
    <w:rPr>
      <w:rFonts w:cs="Lohit Devanagari"/>
    </w:rPr>
  </w:style>
  <w:style w:type="paragraph" w:styleId="affc">
    <w:name w:val="caption"/>
    <w:basedOn w:val="a0"/>
    <w:next w:val="a0"/>
    <w:link w:val="affb"/>
    <w:autoRedefine/>
    <w:uiPriority w:val="35"/>
    <w:unhideWhenUsed/>
    <w:qFormat/>
    <w:rsid w:val="00AF0E38"/>
    <w:pPr>
      <w:keepNext/>
      <w:spacing w:after="200" w:line="240" w:lineRule="auto"/>
      <w:ind w:firstLine="0"/>
    </w:pPr>
    <w:rPr>
      <w:b/>
      <w:bCs/>
      <w:color w:val="4472C4" w:themeColor="accent1"/>
      <w:sz w:val="20"/>
      <w:szCs w:val="18"/>
    </w:rPr>
  </w:style>
  <w:style w:type="paragraph" w:styleId="afff2">
    <w:name w:val="index heading"/>
    <w:basedOn w:val="afff"/>
  </w:style>
  <w:style w:type="paragraph" w:customStyle="1" w:styleId="11">
    <w:name w:val="_Заголовок 1"/>
    <w:basedOn w:val="12"/>
    <w:next w:val="a0"/>
    <w:link w:val="14"/>
    <w:qFormat/>
    <w:rsid w:val="00E30F6C"/>
    <w:pPr>
      <w:numPr>
        <w:numId w:val="1"/>
      </w:numPr>
      <w:spacing w:before="200" w:after="200" w:line="240" w:lineRule="auto"/>
      <w:ind w:left="736" w:firstLine="709"/>
      <w:jc w:val="left"/>
      <w:textAlignment w:val="auto"/>
    </w:pPr>
    <w:rPr>
      <w:rFonts w:ascii="Times New Roman Полужирный" w:hAnsi="Times New Roman Полужирный"/>
      <w:color w:val="auto"/>
      <w:kern w:val="2"/>
      <w:sz w:val="32"/>
      <w:szCs w:val="32"/>
    </w:rPr>
  </w:style>
  <w:style w:type="paragraph" w:customStyle="1" w:styleId="a7">
    <w:name w:val="_Основной перед списком"/>
    <w:basedOn w:val="a0"/>
    <w:next w:val="10"/>
    <w:link w:val="a6"/>
    <w:qFormat/>
    <w:rsid w:val="00B849A0"/>
    <w:pPr>
      <w:keepNext/>
      <w:spacing w:before="60" w:line="360" w:lineRule="exact"/>
      <w:textAlignment w:val="auto"/>
    </w:pPr>
  </w:style>
  <w:style w:type="paragraph" w:customStyle="1" w:styleId="22">
    <w:name w:val="_Заголовок 2"/>
    <w:basedOn w:val="2"/>
    <w:next w:val="a0"/>
    <w:link w:val="21"/>
    <w:qFormat/>
    <w:rsid w:val="00E30F6C"/>
    <w:pPr>
      <w:spacing w:after="120" w:line="240" w:lineRule="auto"/>
      <w:ind w:left="736" w:firstLine="709"/>
      <w:jc w:val="left"/>
    </w:pPr>
  </w:style>
  <w:style w:type="paragraph" w:styleId="a">
    <w:name w:val="List Number"/>
    <w:basedOn w:val="a0"/>
    <w:uiPriority w:val="99"/>
    <w:unhideWhenUsed/>
    <w:qFormat/>
    <w:rsid w:val="00B849A0"/>
    <w:pPr>
      <w:numPr>
        <w:numId w:val="3"/>
      </w:numPr>
      <w:spacing w:line="360" w:lineRule="atLeast"/>
      <w:contextualSpacing/>
      <w:textAlignment w:val="auto"/>
    </w:pPr>
  </w:style>
  <w:style w:type="paragraph" w:customStyle="1" w:styleId="afff3">
    <w:name w:val="Колонтитул"/>
    <w:basedOn w:val="a0"/>
    <w:qFormat/>
  </w:style>
  <w:style w:type="paragraph" w:styleId="a5">
    <w:name w:val="footer"/>
    <w:basedOn w:val="a0"/>
    <w:link w:val="a4"/>
    <w:uiPriority w:val="99"/>
    <w:rsid w:val="00B849A0"/>
    <w:pPr>
      <w:tabs>
        <w:tab w:val="center" w:pos="4677"/>
        <w:tab w:val="right" w:pos="9355"/>
      </w:tabs>
    </w:pPr>
  </w:style>
  <w:style w:type="paragraph" w:customStyle="1" w:styleId="10">
    <w:name w:val="_Маркированный список уровня 1"/>
    <w:basedOn w:val="a0"/>
    <w:link w:val="15"/>
    <w:uiPriority w:val="99"/>
    <w:qFormat/>
    <w:rsid w:val="00B849A0"/>
    <w:pPr>
      <w:numPr>
        <w:numId w:val="2"/>
      </w:numPr>
      <w:tabs>
        <w:tab w:val="left" w:pos="1134"/>
      </w:tabs>
      <w:spacing w:after="60"/>
    </w:pPr>
  </w:style>
  <w:style w:type="paragraph" w:customStyle="1" w:styleId="af3">
    <w:name w:val="_Титул_Организация"/>
    <w:basedOn w:val="a0"/>
    <w:link w:val="af2"/>
    <w:qFormat/>
    <w:rsid w:val="00B849A0"/>
    <w:pPr>
      <w:spacing w:line="240" w:lineRule="auto"/>
      <w:ind w:left="284" w:firstLine="567"/>
      <w:jc w:val="center"/>
      <w:textAlignment w:val="auto"/>
    </w:pPr>
    <w:rPr>
      <w:color w:val="A6A6A6"/>
      <w:sz w:val="32"/>
      <w:szCs w:val="32"/>
      <w:lang w:val="x-none" w:eastAsia="x-none"/>
    </w:rPr>
  </w:style>
  <w:style w:type="paragraph" w:styleId="ab">
    <w:name w:val="header"/>
    <w:basedOn w:val="a0"/>
    <w:link w:val="aa"/>
    <w:uiPriority w:val="99"/>
    <w:rsid w:val="00B849A0"/>
    <w:pPr>
      <w:tabs>
        <w:tab w:val="center" w:pos="4677"/>
        <w:tab w:val="right" w:pos="9355"/>
      </w:tabs>
    </w:pPr>
  </w:style>
  <w:style w:type="paragraph" w:customStyle="1" w:styleId="1-21">
    <w:name w:val="Средняя сетка 1 - Акцент 21"/>
    <w:basedOn w:val="a0"/>
    <w:qFormat/>
    <w:rsid w:val="00B849A0"/>
    <w:pPr>
      <w:ind w:left="720"/>
      <w:contextualSpacing/>
    </w:pPr>
  </w:style>
  <w:style w:type="paragraph" w:styleId="ad">
    <w:name w:val="footnote text"/>
    <w:basedOn w:val="a0"/>
    <w:link w:val="ac"/>
    <w:uiPriority w:val="99"/>
    <w:rsid w:val="00B849A0"/>
    <w:rPr>
      <w:sz w:val="20"/>
      <w:szCs w:val="20"/>
    </w:rPr>
  </w:style>
  <w:style w:type="paragraph" w:styleId="afff4">
    <w:name w:val="TOC Heading"/>
    <w:basedOn w:val="12"/>
    <w:next w:val="a0"/>
    <w:uiPriority w:val="39"/>
    <w:unhideWhenUsed/>
    <w:qFormat/>
    <w:rsid w:val="00B849A0"/>
    <w:pPr>
      <w:jc w:val="left"/>
      <w:textAlignment w:val="auto"/>
      <w:outlineLvl w:val="9"/>
    </w:pPr>
  </w:style>
  <w:style w:type="paragraph" w:styleId="18">
    <w:name w:val="toc 1"/>
    <w:basedOn w:val="a0"/>
    <w:next w:val="a0"/>
    <w:autoRedefine/>
    <w:uiPriority w:val="39"/>
    <w:unhideWhenUsed/>
    <w:qFormat/>
    <w:rsid w:val="00B849A0"/>
    <w:pPr>
      <w:tabs>
        <w:tab w:val="left" w:pos="426"/>
        <w:tab w:val="right" w:leader="dot" w:pos="9061"/>
      </w:tabs>
      <w:spacing w:line="480" w:lineRule="auto"/>
      <w:ind w:firstLine="0"/>
      <w:jc w:val="left"/>
    </w:pPr>
  </w:style>
  <w:style w:type="paragraph" w:styleId="23">
    <w:name w:val="toc 2"/>
    <w:basedOn w:val="a0"/>
    <w:next w:val="a0"/>
    <w:autoRedefine/>
    <w:uiPriority w:val="39"/>
    <w:unhideWhenUsed/>
    <w:qFormat/>
    <w:rsid w:val="00B849A0"/>
    <w:pPr>
      <w:ind w:left="240"/>
    </w:pPr>
  </w:style>
  <w:style w:type="paragraph" w:styleId="33">
    <w:name w:val="toc 3"/>
    <w:basedOn w:val="a0"/>
    <w:next w:val="a0"/>
    <w:autoRedefine/>
    <w:uiPriority w:val="39"/>
    <w:unhideWhenUsed/>
    <w:qFormat/>
    <w:rsid w:val="00B849A0"/>
    <w:pPr>
      <w:ind w:left="480"/>
    </w:pPr>
  </w:style>
  <w:style w:type="paragraph" w:customStyle="1" w:styleId="af">
    <w:name w:val="_Титул_Название документа"/>
    <w:basedOn w:val="a0"/>
    <w:link w:val="ae"/>
    <w:qFormat/>
    <w:rsid w:val="00B849A0"/>
    <w:pPr>
      <w:spacing w:before="1500" w:line="240" w:lineRule="auto"/>
      <w:ind w:left="851" w:firstLine="0"/>
      <w:jc w:val="center"/>
      <w:textAlignment w:val="auto"/>
    </w:pPr>
    <w:rPr>
      <w:rFonts w:asciiTheme="minorHAnsi" w:eastAsiaTheme="minorHAnsi" w:hAnsiTheme="minorHAnsi" w:cstheme="minorBidi"/>
      <w:b/>
      <w:caps/>
      <w:lang w:eastAsia="en-US"/>
    </w:rPr>
  </w:style>
  <w:style w:type="paragraph" w:customStyle="1" w:styleId="af1">
    <w:name w:val="_Титул_Количество страниц"/>
    <w:basedOn w:val="a0"/>
    <w:link w:val="af0"/>
    <w:qFormat/>
    <w:rsid w:val="00B849A0"/>
    <w:pPr>
      <w:spacing w:before="200" w:line="240" w:lineRule="auto"/>
      <w:ind w:left="284" w:firstLine="567"/>
      <w:jc w:val="center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5">
    <w:name w:val="_Заголовок таблицы"/>
    <w:basedOn w:val="a0"/>
    <w:qFormat/>
    <w:rsid w:val="00B849A0"/>
    <w:pPr>
      <w:keepNext/>
      <w:spacing w:before="120" w:after="120" w:line="240" w:lineRule="auto"/>
      <w:ind w:firstLine="0"/>
      <w:jc w:val="center"/>
      <w:textAlignment w:val="auto"/>
    </w:pPr>
    <w:rPr>
      <w:b/>
    </w:rPr>
  </w:style>
  <w:style w:type="paragraph" w:customStyle="1" w:styleId="afff6">
    <w:name w:val="_Текст таблицы"/>
    <w:basedOn w:val="a0"/>
    <w:qFormat/>
    <w:rsid w:val="00B849A0"/>
    <w:pPr>
      <w:spacing w:line="240" w:lineRule="auto"/>
      <w:ind w:firstLine="0"/>
      <w:textAlignment w:val="auto"/>
    </w:pPr>
  </w:style>
  <w:style w:type="paragraph" w:customStyle="1" w:styleId="viewmessagebodymsonormal">
    <w:name w:val="viewmessagebodymsonormal"/>
    <w:basedOn w:val="a0"/>
    <w:qFormat/>
    <w:rsid w:val="00B849A0"/>
    <w:pPr>
      <w:spacing w:beforeAutospacing="1" w:afterAutospacing="1" w:line="240" w:lineRule="auto"/>
      <w:ind w:firstLine="0"/>
      <w:jc w:val="left"/>
      <w:textAlignment w:val="auto"/>
    </w:pPr>
  </w:style>
  <w:style w:type="paragraph" w:customStyle="1" w:styleId="itlist1">
    <w:name w:val="it_list_1"/>
    <w:basedOn w:val="afff7"/>
    <w:qFormat/>
    <w:rsid w:val="00B849A0"/>
    <w:pPr>
      <w:tabs>
        <w:tab w:val="left" w:pos="720"/>
      </w:tabs>
      <w:spacing w:after="160" w:line="240" w:lineRule="auto"/>
      <w:ind w:left="1440" w:hanging="380"/>
      <w:contextualSpacing w:val="0"/>
      <w:textAlignment w:val="auto"/>
    </w:pPr>
  </w:style>
  <w:style w:type="paragraph" w:customStyle="1" w:styleId="itlist2">
    <w:name w:val="it_list_2"/>
    <w:basedOn w:val="afff7"/>
    <w:qFormat/>
    <w:rsid w:val="00B849A0"/>
    <w:pPr>
      <w:spacing w:line="240" w:lineRule="auto"/>
      <w:ind w:left="1775" w:hanging="357"/>
      <w:textAlignment w:val="auto"/>
    </w:pPr>
    <w:rPr>
      <w:lang w:val="en-US"/>
    </w:rPr>
  </w:style>
  <w:style w:type="paragraph" w:styleId="afff7">
    <w:name w:val="List Bullet"/>
    <w:basedOn w:val="a0"/>
    <w:uiPriority w:val="99"/>
    <w:semiHidden/>
    <w:unhideWhenUsed/>
    <w:qFormat/>
    <w:rsid w:val="00B849A0"/>
    <w:pPr>
      <w:ind w:left="720" w:hanging="360"/>
      <w:contextualSpacing/>
    </w:pPr>
  </w:style>
  <w:style w:type="paragraph" w:styleId="af6">
    <w:name w:val="annotation text"/>
    <w:basedOn w:val="a0"/>
    <w:link w:val="af5"/>
    <w:uiPriority w:val="99"/>
    <w:unhideWhenUsed/>
    <w:qFormat/>
    <w:rsid w:val="00B849A0"/>
  </w:style>
  <w:style w:type="paragraph" w:styleId="af8">
    <w:name w:val="annotation subject"/>
    <w:basedOn w:val="af6"/>
    <w:next w:val="af6"/>
    <w:link w:val="af7"/>
    <w:uiPriority w:val="99"/>
    <w:semiHidden/>
    <w:unhideWhenUsed/>
    <w:qFormat/>
    <w:rsid w:val="00B849A0"/>
    <w:rPr>
      <w:b/>
      <w:bCs/>
      <w:sz w:val="20"/>
      <w:szCs w:val="20"/>
    </w:rPr>
  </w:style>
  <w:style w:type="paragraph" w:styleId="afa">
    <w:name w:val="Balloon Text"/>
    <w:basedOn w:val="a0"/>
    <w:link w:val="af9"/>
    <w:uiPriority w:val="99"/>
    <w:semiHidden/>
    <w:unhideWhenUsed/>
    <w:qFormat/>
    <w:rsid w:val="00B849A0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paragraph" w:customStyle="1" w:styleId="afd">
    <w:name w:val="_Основной с красной строки"/>
    <w:basedOn w:val="a0"/>
    <w:link w:val="afc"/>
    <w:qFormat/>
    <w:rsid w:val="00B849A0"/>
    <w:pPr>
      <w:spacing w:line="360" w:lineRule="exact"/>
      <w:textAlignment w:val="auto"/>
    </w:pPr>
    <w:rPr>
      <w:lang w:val="x-none" w:eastAsia="x-none"/>
    </w:rPr>
  </w:style>
  <w:style w:type="paragraph" w:customStyle="1" w:styleId="-11">
    <w:name w:val="Цветной список - Акцент 11"/>
    <w:basedOn w:val="a0"/>
    <w:qFormat/>
    <w:rsid w:val="00B849A0"/>
    <w:pPr>
      <w:ind w:left="708"/>
    </w:pPr>
  </w:style>
  <w:style w:type="paragraph" w:customStyle="1" w:styleId="1">
    <w:name w:val="_маркер1"/>
    <w:basedOn w:val="a0"/>
    <w:qFormat/>
    <w:rsid w:val="00B849A0"/>
    <w:pPr>
      <w:numPr>
        <w:numId w:val="4"/>
      </w:numPr>
      <w:spacing w:before="200" w:after="20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8">
    <w:name w:val="РТ Абзац с красной строки"/>
    <w:basedOn w:val="a0"/>
    <w:next w:val="a0"/>
    <w:qFormat/>
    <w:rsid w:val="00B849A0"/>
    <w:pPr>
      <w:spacing w:after="20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ittablehdr">
    <w:name w:val="it_table_hdr"/>
    <w:basedOn w:val="a0"/>
    <w:qFormat/>
    <w:rsid w:val="00B849A0"/>
    <w:pPr>
      <w:keepNext/>
      <w:spacing w:before="120" w:after="120" w:line="240" w:lineRule="auto"/>
      <w:ind w:firstLine="0"/>
      <w:jc w:val="center"/>
      <w:textAlignment w:val="auto"/>
    </w:pPr>
    <w:rPr>
      <w:b/>
    </w:rPr>
  </w:style>
  <w:style w:type="paragraph" w:customStyle="1" w:styleId="ittablemain">
    <w:name w:val="it_table_main"/>
    <w:basedOn w:val="a0"/>
    <w:next w:val="a0"/>
    <w:qFormat/>
    <w:rsid w:val="00B849A0"/>
    <w:pPr>
      <w:spacing w:line="240" w:lineRule="auto"/>
      <w:ind w:firstLine="0"/>
      <w:textAlignment w:val="auto"/>
    </w:pPr>
  </w:style>
  <w:style w:type="paragraph" w:customStyle="1" w:styleId="itmain">
    <w:name w:val="it_main"/>
    <w:basedOn w:val="a0"/>
    <w:qFormat/>
    <w:rsid w:val="00B849A0"/>
    <w:pPr>
      <w:spacing w:line="240" w:lineRule="auto"/>
      <w:ind w:firstLine="720"/>
      <w:textAlignment w:val="auto"/>
    </w:pPr>
  </w:style>
  <w:style w:type="paragraph" w:customStyle="1" w:styleId="ittablemainbold">
    <w:name w:val="it_table_main_bold"/>
    <w:basedOn w:val="ittablemain"/>
    <w:qFormat/>
    <w:rsid w:val="00B849A0"/>
    <w:rPr>
      <w:b/>
    </w:rPr>
  </w:style>
  <w:style w:type="paragraph" w:styleId="affa">
    <w:name w:val="List Paragraph"/>
    <w:basedOn w:val="a0"/>
    <w:link w:val="aff9"/>
    <w:uiPriority w:val="34"/>
    <w:qFormat/>
    <w:rsid w:val="00B849A0"/>
    <w:pPr>
      <w:ind w:left="720"/>
      <w:contextualSpacing/>
    </w:pPr>
  </w:style>
  <w:style w:type="paragraph" w:customStyle="1" w:styleId="afff9">
    <w:name w:val="Таблица текст"/>
    <w:basedOn w:val="a0"/>
    <w:qFormat/>
    <w:rsid w:val="00B849A0"/>
    <w:pPr>
      <w:spacing w:line="240" w:lineRule="auto"/>
      <w:ind w:firstLine="0"/>
      <w:textAlignment w:val="auto"/>
    </w:pPr>
  </w:style>
  <w:style w:type="paragraph" w:styleId="HTML0">
    <w:name w:val="HTML Preformatted"/>
    <w:basedOn w:val="a0"/>
    <w:link w:val="HTML"/>
    <w:uiPriority w:val="99"/>
    <w:unhideWhenUsed/>
    <w:qFormat/>
    <w:rsid w:val="00B84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paragraph" w:styleId="afffa">
    <w:name w:val="Normal (Web)"/>
    <w:basedOn w:val="a0"/>
    <w:uiPriority w:val="99"/>
    <w:semiHidden/>
    <w:unhideWhenUsed/>
    <w:qFormat/>
    <w:rsid w:val="00B849A0"/>
    <w:pPr>
      <w:spacing w:beforeAutospacing="1" w:afterAutospacing="1" w:line="240" w:lineRule="auto"/>
      <w:ind w:firstLine="0"/>
      <w:jc w:val="left"/>
      <w:textAlignment w:val="auto"/>
    </w:pPr>
  </w:style>
  <w:style w:type="paragraph" w:styleId="afffb">
    <w:name w:val="Revision"/>
    <w:uiPriority w:val="99"/>
    <w:semiHidden/>
    <w:qFormat/>
    <w:rsid w:val="00301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01A81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1">
    <w:name w:val="toc 4"/>
    <w:basedOn w:val="a0"/>
    <w:next w:val="a0"/>
    <w:uiPriority w:val="39"/>
    <w:rsid w:val="00301A81"/>
    <w:pPr>
      <w:spacing w:line="360" w:lineRule="auto"/>
      <w:ind w:left="720" w:firstLine="851"/>
      <w:jc w:val="left"/>
      <w:textAlignment w:val="auto"/>
    </w:pPr>
    <w:rPr>
      <w:rFonts w:ascii="Calibri" w:hAnsi="Calibri"/>
      <w:sz w:val="18"/>
      <w:szCs w:val="18"/>
    </w:rPr>
  </w:style>
  <w:style w:type="paragraph" w:customStyle="1" w:styleId="OTRContents">
    <w:name w:val="OTR_Contents"/>
    <w:basedOn w:val="a0"/>
    <w:semiHidden/>
    <w:qFormat/>
    <w:rsid w:val="00301A81"/>
    <w:pPr>
      <w:keepNext/>
      <w:pageBreakBefore/>
      <w:spacing w:before="120" w:after="240" w:line="240" w:lineRule="auto"/>
      <w:ind w:firstLine="0"/>
      <w:jc w:val="center"/>
      <w:textAlignment w:val="auto"/>
    </w:pPr>
    <w:rPr>
      <w:b/>
      <w:sz w:val="28"/>
      <w:szCs w:val="32"/>
    </w:rPr>
  </w:style>
  <w:style w:type="paragraph" w:customStyle="1" w:styleId="OTRTitulnamedoc">
    <w:name w:val="OTR_Titul_name_doc"/>
    <w:basedOn w:val="a0"/>
    <w:semiHidden/>
    <w:qFormat/>
    <w:rsid w:val="00301A81"/>
    <w:pPr>
      <w:spacing w:before="200" w:after="400" w:line="240" w:lineRule="auto"/>
      <w:ind w:firstLine="0"/>
      <w:contextualSpacing/>
      <w:jc w:val="center"/>
      <w:textAlignment w:val="auto"/>
    </w:pPr>
    <w:rPr>
      <w:b/>
      <w:sz w:val="32"/>
      <w:szCs w:val="28"/>
    </w:rPr>
  </w:style>
  <w:style w:type="paragraph" w:customStyle="1" w:styleId="afffc">
    <w:name w:val="Титул"/>
    <w:basedOn w:val="a0"/>
    <w:qFormat/>
    <w:rsid w:val="00301A81"/>
    <w:pPr>
      <w:spacing w:before="400" w:after="200" w:line="240" w:lineRule="auto"/>
      <w:ind w:firstLine="0"/>
      <w:contextualSpacing/>
      <w:jc w:val="center"/>
      <w:textAlignment w:val="auto"/>
    </w:pPr>
    <w:rPr>
      <w:b/>
      <w:sz w:val="32"/>
      <w:szCs w:val="28"/>
    </w:rPr>
  </w:style>
  <w:style w:type="paragraph" w:customStyle="1" w:styleId="OTRTableHead0">
    <w:name w:val="OTR_Table_Head"/>
    <w:basedOn w:val="a0"/>
    <w:link w:val="OTRTableHead"/>
    <w:qFormat/>
    <w:rsid w:val="00301A81"/>
    <w:pPr>
      <w:keepNext/>
      <w:spacing w:before="60" w:after="60" w:line="240" w:lineRule="auto"/>
      <w:ind w:firstLine="0"/>
      <w:jc w:val="center"/>
      <w:textAlignment w:val="auto"/>
    </w:pPr>
    <w:rPr>
      <w:b/>
      <w:szCs w:val="20"/>
    </w:rPr>
  </w:style>
  <w:style w:type="paragraph" w:customStyle="1" w:styleId="afffd">
    <w:name w:val="Таблица заголовок"/>
    <w:basedOn w:val="a0"/>
    <w:qFormat/>
    <w:rsid w:val="00301A81"/>
    <w:pPr>
      <w:widowControl w:val="0"/>
      <w:spacing w:before="60" w:after="60" w:line="240" w:lineRule="auto"/>
      <w:ind w:firstLine="0"/>
      <w:jc w:val="center"/>
      <w:textAlignment w:val="auto"/>
    </w:pPr>
    <w:rPr>
      <w:b/>
      <w:lang w:eastAsia="en-US"/>
    </w:rPr>
  </w:style>
  <w:style w:type="paragraph" w:customStyle="1" w:styleId="19">
    <w:name w:val="Перечень рисунков1"/>
    <w:basedOn w:val="a0"/>
    <w:qFormat/>
    <w:rsid w:val="00301A81"/>
    <w:pPr>
      <w:keepNext/>
      <w:spacing w:line="360" w:lineRule="auto"/>
      <w:ind w:firstLine="0"/>
      <w:jc w:val="center"/>
      <w:textAlignment w:val="auto"/>
    </w:pPr>
  </w:style>
  <w:style w:type="paragraph" w:customStyle="1" w:styleId="OTRsign">
    <w:name w:val="OTR_sign"/>
    <w:basedOn w:val="a0"/>
    <w:semiHidden/>
    <w:qFormat/>
    <w:rsid w:val="00301A81"/>
    <w:pPr>
      <w:spacing w:before="120" w:after="120" w:line="240" w:lineRule="auto"/>
      <w:ind w:firstLine="0"/>
      <w:jc w:val="center"/>
      <w:textAlignment w:val="auto"/>
    </w:pPr>
    <w:rPr>
      <w:caps/>
      <w:sz w:val="28"/>
      <w:szCs w:val="20"/>
    </w:rPr>
  </w:style>
  <w:style w:type="paragraph" w:customStyle="1" w:styleId="OTRreg">
    <w:name w:val="OTR_reg"/>
    <w:basedOn w:val="a0"/>
    <w:qFormat/>
    <w:rsid w:val="00301A81"/>
    <w:pPr>
      <w:pageBreakBefore/>
      <w:spacing w:before="60" w:after="120" w:line="240" w:lineRule="auto"/>
      <w:ind w:firstLine="0"/>
      <w:jc w:val="center"/>
      <w:textAlignment w:val="auto"/>
      <w:outlineLvl w:val="0"/>
    </w:pPr>
    <w:rPr>
      <w:caps/>
      <w:sz w:val="28"/>
      <w:szCs w:val="20"/>
    </w:rPr>
  </w:style>
  <w:style w:type="paragraph" w:customStyle="1" w:styleId="OTRTITULnew">
    <w:name w:val="OTR_TITUL_new"/>
    <w:basedOn w:val="a0"/>
    <w:qFormat/>
    <w:rsid w:val="00301A81"/>
    <w:pPr>
      <w:spacing w:line="360" w:lineRule="auto"/>
      <w:ind w:firstLine="0"/>
      <w:jc w:val="center"/>
      <w:textAlignment w:val="auto"/>
    </w:pPr>
    <w:rPr>
      <w:sz w:val="28"/>
      <w:szCs w:val="28"/>
    </w:rPr>
  </w:style>
  <w:style w:type="paragraph" w:customStyle="1" w:styleId="OTRTitulnew1">
    <w:name w:val="OTR_Titul_new_1"/>
    <w:basedOn w:val="a0"/>
    <w:semiHidden/>
    <w:qFormat/>
    <w:rsid w:val="00301A81"/>
    <w:pPr>
      <w:spacing w:before="240" w:after="240" w:line="240" w:lineRule="auto"/>
      <w:ind w:firstLine="0"/>
      <w:contextualSpacing/>
      <w:jc w:val="center"/>
      <w:textAlignment w:val="auto"/>
    </w:pPr>
    <w:rPr>
      <w:sz w:val="32"/>
      <w:szCs w:val="28"/>
    </w:rPr>
  </w:style>
  <w:style w:type="paragraph" w:styleId="aff0">
    <w:name w:val="Plain Text"/>
    <w:basedOn w:val="a0"/>
    <w:link w:val="aff"/>
    <w:unhideWhenUsed/>
    <w:qFormat/>
    <w:rsid w:val="00301A81"/>
    <w:pPr>
      <w:spacing w:line="240" w:lineRule="auto"/>
      <w:ind w:firstLine="0"/>
      <w:jc w:val="left"/>
      <w:textAlignment w:val="auto"/>
    </w:pPr>
    <w:rPr>
      <w:rFonts w:ascii="Consolas" w:eastAsia="Calibri" w:hAnsi="Consolas"/>
      <w:sz w:val="21"/>
      <w:szCs w:val="21"/>
    </w:rPr>
  </w:style>
  <w:style w:type="paragraph" w:styleId="51">
    <w:name w:val="toc 5"/>
    <w:basedOn w:val="a0"/>
    <w:next w:val="a0"/>
    <w:autoRedefine/>
    <w:uiPriority w:val="39"/>
    <w:unhideWhenUsed/>
    <w:rsid w:val="00301A81"/>
    <w:pPr>
      <w:spacing w:line="360" w:lineRule="auto"/>
      <w:ind w:left="960" w:firstLine="851"/>
      <w:jc w:val="left"/>
      <w:textAlignment w:val="auto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301A81"/>
    <w:pPr>
      <w:spacing w:line="360" w:lineRule="auto"/>
      <w:ind w:left="1200" w:firstLine="851"/>
      <w:jc w:val="left"/>
      <w:textAlignment w:val="auto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301A81"/>
    <w:pPr>
      <w:spacing w:line="360" w:lineRule="auto"/>
      <w:ind w:left="1440" w:firstLine="851"/>
      <w:jc w:val="left"/>
      <w:textAlignment w:val="auto"/>
    </w:pPr>
    <w:rPr>
      <w:rFonts w:ascii="Calibri" w:hAnsi="Calibr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301A81"/>
    <w:pPr>
      <w:spacing w:line="360" w:lineRule="auto"/>
      <w:ind w:left="1680" w:firstLine="851"/>
      <w:jc w:val="left"/>
      <w:textAlignment w:val="auto"/>
    </w:pPr>
    <w:rPr>
      <w:rFonts w:ascii="Calibri" w:hAnsi="Calibr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301A81"/>
    <w:pPr>
      <w:spacing w:line="360" w:lineRule="auto"/>
      <w:ind w:left="1920" w:firstLine="851"/>
      <w:jc w:val="left"/>
      <w:textAlignment w:val="auto"/>
    </w:pPr>
    <w:rPr>
      <w:rFonts w:ascii="Calibri" w:hAnsi="Calibri"/>
      <w:sz w:val="18"/>
      <w:szCs w:val="18"/>
    </w:rPr>
  </w:style>
  <w:style w:type="paragraph" w:styleId="aff2">
    <w:name w:val="endnote text"/>
    <w:basedOn w:val="a0"/>
    <w:link w:val="aff1"/>
    <w:uiPriority w:val="99"/>
    <w:semiHidden/>
    <w:unhideWhenUsed/>
    <w:rsid w:val="00301A81"/>
    <w:pPr>
      <w:spacing w:line="360" w:lineRule="auto"/>
      <w:ind w:firstLine="851"/>
      <w:textAlignment w:val="auto"/>
    </w:pPr>
    <w:rPr>
      <w:sz w:val="20"/>
      <w:szCs w:val="20"/>
    </w:rPr>
  </w:style>
  <w:style w:type="paragraph" w:styleId="aff6">
    <w:name w:val="Document Map"/>
    <w:basedOn w:val="a0"/>
    <w:link w:val="aff5"/>
    <w:uiPriority w:val="99"/>
    <w:semiHidden/>
    <w:unhideWhenUsed/>
    <w:qFormat/>
    <w:rsid w:val="00301A81"/>
    <w:pPr>
      <w:spacing w:line="360" w:lineRule="auto"/>
      <w:ind w:firstLine="851"/>
      <w:textAlignment w:val="auto"/>
    </w:pPr>
    <w:rPr>
      <w:rFonts w:ascii="Tahoma" w:hAnsi="Tahoma" w:cs="Tahoma"/>
      <w:sz w:val="16"/>
      <w:szCs w:val="16"/>
    </w:rPr>
  </w:style>
  <w:style w:type="paragraph" w:customStyle="1" w:styleId="TableInscription">
    <w:name w:val="TableInscription"/>
    <w:next w:val="a0"/>
    <w:uiPriority w:val="99"/>
    <w:qFormat/>
    <w:rsid w:val="00301A81"/>
    <w:pPr>
      <w:keepNext/>
      <w:numPr>
        <w:ilvl w:val="8"/>
        <w:numId w:val="6"/>
      </w:numPr>
      <w:spacing w:before="240" w:after="1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7"/>
    <w:qFormat/>
    <w:rsid w:val="00301A81"/>
    <w:pPr>
      <w:keepLines/>
      <w:spacing w:after="60"/>
      <w:ind w:firstLine="425"/>
    </w:pPr>
    <w:rPr>
      <w:rFonts w:ascii="Book Antiqua" w:hAnsi="Book Antiqua" w:cs="Calibri"/>
      <w:lang w:eastAsia="ar-SA"/>
    </w:rPr>
  </w:style>
  <w:style w:type="paragraph" w:customStyle="1" w:styleId="OTRTITULNAME">
    <w:name w:val="OTR_TITUL_NAME"/>
    <w:basedOn w:val="a0"/>
    <w:qFormat/>
    <w:rsid w:val="00301A81"/>
    <w:pPr>
      <w:spacing w:before="400" w:after="200" w:line="240" w:lineRule="auto"/>
      <w:ind w:firstLine="0"/>
      <w:contextualSpacing/>
      <w:jc w:val="center"/>
      <w:textAlignment w:val="auto"/>
    </w:pPr>
    <w:rPr>
      <w:b/>
      <w:sz w:val="32"/>
      <w:szCs w:val="28"/>
    </w:rPr>
  </w:style>
  <w:style w:type="paragraph" w:customStyle="1" w:styleId="FMSNormal">
    <w:name w:val="FMS_Normal"/>
    <w:basedOn w:val="a0"/>
    <w:qFormat/>
    <w:rsid w:val="00301A81"/>
    <w:pPr>
      <w:spacing w:before="60" w:after="60" w:line="240" w:lineRule="auto"/>
      <w:textAlignment w:val="auto"/>
    </w:pPr>
  </w:style>
  <w:style w:type="paragraph" w:customStyle="1" w:styleId="OTRHeadingApp">
    <w:name w:val="OTR_Heading_App"/>
    <w:basedOn w:val="12"/>
    <w:next w:val="a0"/>
    <w:qFormat/>
    <w:rsid w:val="00301A81"/>
    <w:pPr>
      <w:keepLines w:val="0"/>
      <w:pageBreakBefore/>
      <w:tabs>
        <w:tab w:val="left" w:pos="0"/>
      </w:tabs>
      <w:spacing w:before="240" w:after="120" w:line="240" w:lineRule="auto"/>
      <w:ind w:firstLine="0"/>
      <w:textAlignment w:val="auto"/>
    </w:pPr>
    <w:rPr>
      <w:rFonts w:ascii="Times New Roman" w:hAnsi="Times New Roman"/>
      <w:bCs w:val="0"/>
      <w:color w:val="auto"/>
      <w:sz w:val="32"/>
      <w:szCs w:val="32"/>
    </w:rPr>
  </w:style>
  <w:style w:type="paragraph" w:customStyle="1" w:styleId="OTRNormal0">
    <w:name w:val="OTR_Normal"/>
    <w:basedOn w:val="a0"/>
    <w:link w:val="OTRNormal"/>
    <w:qFormat/>
    <w:rsid w:val="00301A81"/>
    <w:pPr>
      <w:spacing w:before="60" w:after="120" w:line="240" w:lineRule="auto"/>
      <w:ind w:firstLine="567"/>
      <w:textAlignment w:val="auto"/>
    </w:pPr>
    <w:rPr>
      <w:szCs w:val="20"/>
    </w:rPr>
  </w:style>
  <w:style w:type="paragraph" w:customStyle="1" w:styleId="OTRTitulLU88">
    <w:name w:val="Стиль OTR_Titul_LU + Перед:  8 пт После:  8 пт"/>
    <w:basedOn w:val="a0"/>
    <w:qFormat/>
    <w:rsid w:val="00301A81"/>
    <w:pPr>
      <w:spacing w:after="160" w:line="240" w:lineRule="auto"/>
      <w:ind w:firstLine="0"/>
      <w:contextualSpacing/>
      <w:jc w:val="center"/>
      <w:textAlignment w:val="auto"/>
    </w:pPr>
    <w:rPr>
      <w:sz w:val="32"/>
      <w:szCs w:val="20"/>
    </w:rPr>
  </w:style>
  <w:style w:type="paragraph" w:customStyle="1" w:styleId="32">
    <w:name w:val="_Заголовок 3"/>
    <w:basedOn w:val="3"/>
    <w:next w:val="a0"/>
    <w:link w:val="31"/>
    <w:qFormat/>
    <w:rsid w:val="008C0E45"/>
    <w:pPr>
      <w:widowControl w:val="0"/>
      <w:numPr>
        <w:ilvl w:val="0"/>
        <w:numId w:val="0"/>
      </w:numPr>
      <w:ind w:left="708" w:firstLine="709"/>
    </w:pPr>
    <w:rPr>
      <w:rFonts w:cs="Arial"/>
      <w:sz w:val="28"/>
    </w:rPr>
  </w:style>
  <w:style w:type="paragraph" w:customStyle="1" w:styleId="Head3">
    <w:name w:val="Head3"/>
    <w:next w:val="a0"/>
    <w:uiPriority w:val="99"/>
    <w:qFormat/>
    <w:rsid w:val="00301A81"/>
    <w:pPr>
      <w:keepNext/>
      <w:spacing w:before="120"/>
      <w:ind w:left="720" w:hanging="720"/>
      <w:outlineLvl w:val="2"/>
    </w:pPr>
    <w:rPr>
      <w:rFonts w:ascii="Times New Roman" w:eastAsia="Times New Roman" w:hAnsi="Times New Roman" w:cs="Arial"/>
      <w:b/>
      <w:bCs/>
      <w:kern w:val="2"/>
      <w:sz w:val="26"/>
      <w:szCs w:val="26"/>
      <w:lang w:eastAsia="ru-RU"/>
    </w:rPr>
  </w:style>
  <w:style w:type="paragraph" w:customStyle="1" w:styleId="Head4">
    <w:name w:val="Head4"/>
    <w:uiPriority w:val="99"/>
    <w:qFormat/>
    <w:rsid w:val="00301A81"/>
    <w:pPr>
      <w:keepNext/>
      <w:spacing w:before="120"/>
      <w:ind w:left="1080" w:hanging="1080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ictureInscription">
    <w:name w:val="PictureInscription"/>
    <w:next w:val="a0"/>
    <w:uiPriority w:val="99"/>
    <w:qFormat/>
    <w:rsid w:val="00301A81"/>
    <w:pPr>
      <w:ind w:left="1800" w:hanging="18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2">
    <w:name w:val="Head2"/>
    <w:next w:val="a0"/>
    <w:autoRedefine/>
    <w:uiPriority w:val="99"/>
    <w:qFormat/>
    <w:rsid w:val="00301A81"/>
    <w:pPr>
      <w:keepNext/>
      <w:tabs>
        <w:tab w:val="left" w:pos="8931"/>
      </w:tabs>
      <w:spacing w:before="240" w:after="120"/>
      <w:ind w:left="720" w:hanging="720"/>
      <w:outlineLvl w:val="1"/>
    </w:pPr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paragraph" w:customStyle="1" w:styleId="TableText">
    <w:name w:val="TableText"/>
    <w:basedOn w:val="a0"/>
    <w:link w:val="TableTextChar"/>
    <w:uiPriority w:val="99"/>
    <w:qFormat/>
    <w:rsid w:val="00301A81"/>
    <w:pPr>
      <w:spacing w:before="40" w:after="40" w:line="240" w:lineRule="auto"/>
      <w:ind w:firstLine="0"/>
      <w:jc w:val="left"/>
      <w:textAlignment w:val="auto"/>
    </w:pPr>
    <w:rPr>
      <w:sz w:val="20"/>
    </w:rPr>
  </w:style>
  <w:style w:type="paragraph" w:customStyle="1" w:styleId="SubComment">
    <w:name w:val="SubComment"/>
    <w:basedOn w:val="a0"/>
    <w:next w:val="a0"/>
    <w:qFormat/>
    <w:rsid w:val="00301A81"/>
    <w:pPr>
      <w:spacing w:before="120" w:line="240" w:lineRule="auto"/>
      <w:ind w:firstLine="0"/>
      <w:textAlignment w:val="auto"/>
    </w:pPr>
    <w:rPr>
      <w:rFonts w:eastAsia="Cambria"/>
      <w:sz w:val="20"/>
      <w:szCs w:val="20"/>
      <w:lang w:eastAsia="en-US"/>
    </w:rPr>
  </w:style>
  <w:style w:type="paragraph" w:customStyle="1" w:styleId="afffe">
    <w:name w:val="_таблица_заголовок"/>
    <w:basedOn w:val="a0"/>
    <w:qFormat/>
    <w:rsid w:val="00301A81"/>
    <w:pPr>
      <w:spacing w:line="240" w:lineRule="auto"/>
      <w:ind w:firstLine="0"/>
      <w:jc w:val="center"/>
      <w:textAlignment w:val="auto"/>
    </w:pPr>
    <w:rPr>
      <w:rFonts w:eastAsia="Calibri"/>
      <w:b/>
      <w:bCs/>
      <w:color w:val="000000"/>
      <w:lang w:eastAsia="en-US"/>
    </w:rPr>
  </w:style>
  <w:style w:type="paragraph" w:customStyle="1" w:styleId="affff">
    <w:name w:val="_таблица_текст"/>
    <w:basedOn w:val="a0"/>
    <w:qFormat/>
    <w:rsid w:val="00301A81"/>
    <w:pPr>
      <w:spacing w:line="360" w:lineRule="auto"/>
      <w:ind w:firstLine="0"/>
      <w:textAlignment w:val="auto"/>
    </w:pPr>
    <w:rPr>
      <w:color w:val="00000A"/>
    </w:rPr>
  </w:style>
  <w:style w:type="paragraph" w:customStyle="1" w:styleId="xl63">
    <w:name w:val="xl63"/>
    <w:basedOn w:val="a0"/>
    <w:qFormat/>
    <w:rsid w:val="00301A81"/>
    <w:pPr>
      <w:spacing w:beforeAutospacing="1" w:afterAutospacing="1" w:line="240" w:lineRule="auto"/>
      <w:ind w:firstLine="0"/>
      <w:jc w:val="right"/>
      <w:textAlignment w:val="auto"/>
    </w:pPr>
    <w:rPr>
      <w:rFonts w:ascii="Dialog" w:hAnsi="Dialog"/>
      <w:lang w:val="en-US" w:eastAsia="en-US"/>
    </w:rPr>
  </w:style>
  <w:style w:type="paragraph" w:customStyle="1" w:styleId="1a">
    <w:name w:val="Название объекта1"/>
    <w:basedOn w:val="a0"/>
    <w:next w:val="a0"/>
    <w:qFormat/>
    <w:rsid w:val="00301A81"/>
    <w:pPr>
      <w:spacing w:after="200" w:line="240" w:lineRule="auto"/>
      <w:ind w:firstLine="0"/>
      <w:jc w:val="center"/>
      <w:textAlignment w:val="auto"/>
    </w:pPr>
    <w:rPr>
      <w:b/>
      <w:bCs/>
      <w:szCs w:val="18"/>
      <w:lang w:eastAsia="zh-CN"/>
    </w:rPr>
  </w:style>
  <w:style w:type="paragraph" w:customStyle="1" w:styleId="affff0">
    <w:name w:val="Простой"/>
    <w:basedOn w:val="a0"/>
    <w:qFormat/>
    <w:rsid w:val="00301A81"/>
    <w:pPr>
      <w:spacing w:line="240" w:lineRule="auto"/>
      <w:ind w:firstLine="0"/>
      <w:jc w:val="left"/>
      <w:textAlignment w:val="auto"/>
    </w:pPr>
    <w:rPr>
      <w:rFonts w:eastAsia="Arial Unicode MS" w:cs="Arial Unicode MS"/>
      <w:color w:val="000000"/>
      <w:u w:color="000000"/>
    </w:rPr>
  </w:style>
  <w:style w:type="paragraph" w:customStyle="1" w:styleId="paragraph">
    <w:name w:val="paragraph"/>
    <w:basedOn w:val="a0"/>
    <w:qFormat/>
    <w:rsid w:val="00301A81"/>
    <w:pPr>
      <w:spacing w:beforeAutospacing="1" w:afterAutospacing="1" w:line="240" w:lineRule="auto"/>
      <w:ind w:firstLine="0"/>
      <w:jc w:val="left"/>
      <w:textAlignment w:val="auto"/>
    </w:pPr>
  </w:style>
  <w:style w:type="paragraph" w:customStyle="1" w:styleId="RSNormal">
    <w:name w:val="RS_Normal"/>
    <w:basedOn w:val="a0"/>
    <w:link w:val="RSNormalChar"/>
    <w:qFormat/>
    <w:rsid w:val="00301A81"/>
    <w:pPr>
      <w:ind w:firstLine="576"/>
      <w:textAlignment w:val="auto"/>
    </w:pPr>
    <w:rPr>
      <w:szCs w:val="20"/>
      <w:lang w:val="x-none" w:eastAsia="x-none"/>
    </w:rPr>
  </w:style>
  <w:style w:type="numbering" w:customStyle="1" w:styleId="List0">
    <w:name w:val="List 0"/>
    <w:qFormat/>
    <w:rsid w:val="00301A81"/>
  </w:style>
  <w:style w:type="numbering" w:customStyle="1" w:styleId="1b">
    <w:name w:val="Нет списка1"/>
    <w:uiPriority w:val="99"/>
    <w:semiHidden/>
    <w:unhideWhenUsed/>
    <w:qFormat/>
    <w:rsid w:val="00301A81"/>
  </w:style>
  <w:style w:type="table" w:styleId="affff1">
    <w:name w:val="Table Grid"/>
    <w:basedOn w:val="a2"/>
    <w:uiPriority w:val="39"/>
    <w:rsid w:val="00B849A0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01A81"/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ff2">
    <w:name w:val="Hyperlink"/>
    <w:basedOn w:val="a1"/>
    <w:uiPriority w:val="99"/>
    <w:unhideWhenUsed/>
    <w:rsid w:val="00EF2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b1aut.63.xn--b1aew.xn--p1ai/uvm/&#1080;&#1085;&#1092;&#1086;&#1088;&#1084;&#1072;&#1094;&#1080;&#1086;&#1085;&#1085;&#1099;&#1077;-&#1089;&#1080;&#1089;&#1090;&#1077;&#1084;&#1099;/&#1086;&#1090;&#1082;&#1088;&#1099;&#1090;&#1099;&#1081;-&#1087;&#1072;&#1082;&#1077;&#1090;&#1085;&#1099;&#1081;-&#1080;&#1085;&#1090;&#1077;&#1088;&#1092;&#1077;&#1081;&#1089;-&#1076;&#1083;&#1103;-&#1087;&#1087;&#1086;-&#1090;&#1077;&#1088;&#1088;" TargetMode="External"/><Relationship Id="rId18" Type="http://schemas.microsoft.com/office/2011/relationships/commentsExtended" Target="commentsExtended.xml"/><Relationship Id="rId26" Type="http://schemas.openxmlformats.org/officeDocument/2006/relationships/hyperlink" Target="https://www.gosuslugi.ru/412331/2/form" TargetMode="External"/><Relationship Id="rId39" Type="http://schemas.openxmlformats.org/officeDocument/2006/relationships/hyperlink" Target="https://esnsi-beta.test.gosuslugi.ru/classifiers/3900/data" TargetMode="External"/><Relationship Id="rId21" Type="http://schemas.openxmlformats.org/officeDocument/2006/relationships/footer" Target="footer4.xml"/><Relationship Id="rId34" Type="http://schemas.openxmlformats.org/officeDocument/2006/relationships/footer" Target="footer9.xml"/><Relationship Id="rId42" Type="http://schemas.openxmlformats.org/officeDocument/2006/relationships/footer" Target="footer11.xml"/><Relationship Id="rId47" Type="http://schemas.openxmlformats.org/officeDocument/2006/relationships/header" Target="header8.xml"/><Relationship Id="rId50" Type="http://schemas.openxmlformats.org/officeDocument/2006/relationships/header" Target="header9.xml"/><Relationship Id="rId55" Type="http://schemas.openxmlformats.org/officeDocument/2006/relationships/footer" Target="footer2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hyperlink" Target="https://xn--b1aut.63.xn--b1aew.xn--p1ai/uvm/&#1080;&#1085;&#1092;&#1086;&#1088;&#1084;&#1072;&#1094;&#1080;&#1086;&#1085;&#1085;&#1099;&#1077;-&#1089;&#1080;&#1089;&#1090;&#1077;&#1084;&#1099;/&#1086;&#1090;&#1082;&#1088;&#1099;&#1090;&#1099;&#1081;-&#1087;&#1072;&#1082;&#1077;&#1090;&#1085;&#1099;&#1081;-&#1080;&#1085;&#1090;&#1077;&#1088;&#1092;&#1077;&#1081;&#1089;-&#1076;&#1083;&#1103;-&#1087;&#1087;&#1086;-&#1090;&#1077;&#1088;&#1088;" TargetMode="External"/><Relationship Id="rId11" Type="http://schemas.openxmlformats.org/officeDocument/2006/relationships/hyperlink" Target="https://lkuv.gosuslugi.ru/paip-portal/" TargetMode="External"/><Relationship Id="rId24" Type="http://schemas.openxmlformats.org/officeDocument/2006/relationships/footer" Target="footer6.xml"/><Relationship Id="rId32" Type="http://schemas.openxmlformats.org/officeDocument/2006/relationships/footer" Target="footer8.xml"/><Relationship Id="rId37" Type="http://schemas.openxmlformats.org/officeDocument/2006/relationships/hyperlink" Target="https://www.gosuslugi.ru/412331/3/form" TargetMode="External"/><Relationship Id="rId40" Type="http://schemas.openxmlformats.org/officeDocument/2006/relationships/hyperlink" Target="https://xn--b1aut.63.xn--b1aew.xn--p1ai/uvm/&#1080;&#1085;&#1092;&#1086;&#1088;&#1084;&#1072;&#1094;&#1080;&#1086;&#1085;&#1085;&#1099;&#1077;-&#1089;&#1080;&#1089;&#1090;&#1077;&#1084;&#1099;/&#1086;&#1090;&#1082;&#1088;&#1099;&#1090;&#1099;&#1081;-&#1087;&#1072;&#1082;&#1077;&#1090;&#1085;&#1099;&#1081;-&#1080;&#1085;&#1090;&#1077;&#1088;&#1092;&#1077;&#1081;&#1089;-&#1076;&#1083;&#1103;-&#1087;&#1087;&#1086;-&#1090;&#1077;&#1088;&#1088;" TargetMode="External"/><Relationship Id="rId45" Type="http://schemas.openxmlformats.org/officeDocument/2006/relationships/footer" Target="footer13.xml"/><Relationship Id="rId53" Type="http://schemas.openxmlformats.org/officeDocument/2006/relationships/header" Target="header10.xml"/><Relationship Id="rId5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vcdev-beta.test.gosuslugi.ru/334022/1/form" TargetMode="External"/><Relationship Id="rId14" Type="http://schemas.openxmlformats.org/officeDocument/2006/relationships/header" Target="header1.xml"/><Relationship Id="rId22" Type="http://schemas.openxmlformats.org/officeDocument/2006/relationships/header" Target="header3.xml"/><Relationship Id="rId27" Type="http://schemas.openxmlformats.org/officeDocument/2006/relationships/hyperlink" Target="https://lkuv.gosuslugi.ru/paip-portal/" TargetMode="External"/><Relationship Id="rId30" Type="http://schemas.openxmlformats.org/officeDocument/2006/relationships/header" Target="header4.xml"/><Relationship Id="rId35" Type="http://schemas.openxmlformats.org/officeDocument/2006/relationships/footer" Target="footer10.xml"/><Relationship Id="rId43" Type="http://schemas.openxmlformats.org/officeDocument/2006/relationships/footer" Target="footer12.xml"/><Relationship Id="rId48" Type="http://schemas.openxmlformats.org/officeDocument/2006/relationships/footer" Target="footer15.xml"/><Relationship Id="rId56" Type="http://schemas.openxmlformats.org/officeDocument/2006/relationships/fontTable" Target="fontTable.xml"/><Relationship Id="rId8" Type="http://schemas.openxmlformats.org/officeDocument/2006/relationships/hyperlink" Target="https://partners.gosuslugi.ru/catalog/api_for_gu" TargetMode="External"/><Relationship Id="rId51" Type="http://schemas.openxmlformats.org/officeDocument/2006/relationships/footer" Target="footer17.xml"/><Relationship Id="rId3" Type="http://schemas.openxmlformats.org/officeDocument/2006/relationships/styles" Target="styles.xml"/><Relationship Id="rId12" Type="http://schemas.openxmlformats.org/officeDocument/2006/relationships/hyperlink" Target="https://esnsi-beta.test.gosuslugi.ru/classifiers/3900/data" TargetMode="External"/><Relationship Id="rId17" Type="http://schemas.openxmlformats.org/officeDocument/2006/relationships/comments" Target="comments.xml"/><Relationship Id="rId25" Type="http://schemas.openxmlformats.org/officeDocument/2006/relationships/hyperlink" Target="https://svcdev-beta.test.gosuslugi.ru/334022/2/form" TargetMode="External"/><Relationship Id="rId33" Type="http://schemas.openxmlformats.org/officeDocument/2006/relationships/header" Target="header5.xml"/><Relationship Id="rId38" Type="http://schemas.openxmlformats.org/officeDocument/2006/relationships/hyperlink" Target="https://lkuv.gosuslugi.ru/paip-portal/" TargetMode="External"/><Relationship Id="rId46" Type="http://schemas.openxmlformats.org/officeDocument/2006/relationships/footer" Target="footer14.xml"/><Relationship Id="rId20" Type="http://schemas.openxmlformats.org/officeDocument/2006/relationships/footer" Target="footer3.xml"/><Relationship Id="rId41" Type="http://schemas.openxmlformats.org/officeDocument/2006/relationships/header" Target="header6.xml"/><Relationship Id="rId54" Type="http://schemas.openxmlformats.org/officeDocument/2006/relationships/footer" Target="foot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hyperlink" Target="https://esnsi-beta.test.gosuslugi.ru/classifiers/3900/data" TargetMode="External"/><Relationship Id="rId36" Type="http://schemas.openxmlformats.org/officeDocument/2006/relationships/hyperlink" Target="https://svcdev-beta.test.gosuslugi.ru/334022/3/form" TargetMode="External"/><Relationship Id="rId49" Type="http://schemas.openxmlformats.org/officeDocument/2006/relationships/footer" Target="footer16.xml"/><Relationship Id="rId57" Type="http://schemas.openxmlformats.org/officeDocument/2006/relationships/theme" Target="theme/theme1.xml"/><Relationship Id="rId10" Type="http://schemas.openxmlformats.org/officeDocument/2006/relationships/hyperlink" Target="https://www.gosuslugi.ru/412331/1/form" TargetMode="External"/><Relationship Id="rId31" Type="http://schemas.openxmlformats.org/officeDocument/2006/relationships/footer" Target="footer7.xml"/><Relationship Id="rId44" Type="http://schemas.openxmlformats.org/officeDocument/2006/relationships/header" Target="header7.xml"/><Relationship Id="rId52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F8D02-67FC-405A-BB81-488D7A16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103</Pages>
  <Words>13262</Words>
  <Characters>75600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Татьяна Андреевна</dc:creator>
  <dc:description/>
  <cp:lastModifiedBy>Адамова Дарья Ринатовна</cp:lastModifiedBy>
  <cp:revision>14</cp:revision>
  <dcterms:created xsi:type="dcterms:W3CDTF">2022-12-19T09:43:00Z</dcterms:created>
  <dcterms:modified xsi:type="dcterms:W3CDTF">2023-08-10T10:46:00Z</dcterms:modified>
  <dc:language>ru-RU</dc:language>
</cp:coreProperties>
</file>